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1F4" w:rsidRDefault="006F71F4" w:rsidP="003D676B">
      <w:pPr>
        <w:jc w:val="both"/>
        <w:rPr>
          <w:rFonts w:ascii="Arial" w:hAnsi="Arial" w:cs="Arial"/>
          <w:lang w:val="es-CO"/>
        </w:rPr>
      </w:pP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278BF" w:rsidRDefault="00F16842" w:rsidP="00F16842">
      <w:pPr>
        <w:jc w:val="center"/>
        <w:rPr>
          <w:rFonts w:ascii="Arial" w:hAnsi="Arial" w:cs="Arial"/>
          <w:b/>
          <w:sz w:val="40"/>
          <w:szCs w:val="40"/>
          <w:lang w:val="es-CO"/>
        </w:rPr>
      </w:pPr>
      <w:r w:rsidRPr="00F278BF">
        <w:rPr>
          <w:rFonts w:ascii="Arial" w:hAnsi="Arial" w:cs="Arial"/>
          <w:b/>
          <w:sz w:val="40"/>
          <w:szCs w:val="40"/>
          <w:lang w:val="es-CO"/>
        </w:rPr>
        <w:t xml:space="preserve">PLAN </w:t>
      </w:r>
    </w:p>
    <w:p w:rsidR="00534AD3" w:rsidRDefault="00534AD3" w:rsidP="00F16842">
      <w:pPr>
        <w:jc w:val="center"/>
        <w:rPr>
          <w:rFonts w:ascii="Arial" w:hAnsi="Arial" w:cs="Arial"/>
          <w:b/>
          <w:sz w:val="40"/>
          <w:szCs w:val="40"/>
          <w:lang w:val="es-CO"/>
        </w:rPr>
      </w:pPr>
    </w:p>
    <w:p w:rsidR="00F16842" w:rsidRDefault="00F16842" w:rsidP="00534AD3">
      <w:pPr>
        <w:jc w:val="center"/>
        <w:rPr>
          <w:rFonts w:ascii="Arial" w:hAnsi="Arial" w:cs="Arial"/>
          <w:b/>
          <w:sz w:val="40"/>
          <w:szCs w:val="40"/>
          <w:lang w:val="es-CO"/>
        </w:rPr>
      </w:pPr>
      <w:r w:rsidRPr="00F278BF">
        <w:rPr>
          <w:rFonts w:ascii="Arial" w:hAnsi="Arial" w:cs="Arial"/>
          <w:b/>
          <w:sz w:val="40"/>
          <w:szCs w:val="40"/>
          <w:lang w:val="es-CO"/>
        </w:rPr>
        <w:t>BIENESTAR SOCIAL</w:t>
      </w:r>
    </w:p>
    <w:p w:rsidR="005101E8" w:rsidRDefault="005101E8" w:rsidP="00534AD3">
      <w:pPr>
        <w:jc w:val="center"/>
        <w:rPr>
          <w:rFonts w:ascii="Arial" w:hAnsi="Arial" w:cs="Arial"/>
          <w:b/>
          <w:sz w:val="40"/>
          <w:szCs w:val="40"/>
          <w:lang w:val="es-CO"/>
        </w:rPr>
      </w:pPr>
    </w:p>
    <w:p w:rsidR="005101E8" w:rsidRPr="00F278BF" w:rsidRDefault="005101E8" w:rsidP="00534AD3">
      <w:pPr>
        <w:jc w:val="center"/>
        <w:rPr>
          <w:rFonts w:ascii="Arial" w:hAnsi="Arial" w:cs="Arial"/>
          <w:b/>
          <w:sz w:val="40"/>
          <w:szCs w:val="40"/>
          <w:lang w:val="es-CO"/>
        </w:rPr>
      </w:pPr>
      <w:r>
        <w:rPr>
          <w:rFonts w:ascii="Arial" w:hAnsi="Arial" w:cs="Arial"/>
          <w:b/>
          <w:sz w:val="40"/>
          <w:szCs w:val="40"/>
          <w:lang w:val="es-CO"/>
        </w:rPr>
        <w:t>I</w:t>
      </w:r>
      <w:r w:rsidR="00266CF5">
        <w:rPr>
          <w:rFonts w:ascii="Arial" w:hAnsi="Arial" w:cs="Arial"/>
          <w:b/>
          <w:sz w:val="40"/>
          <w:szCs w:val="40"/>
          <w:lang w:val="es-CO"/>
        </w:rPr>
        <w:t xml:space="preserve">NDUSTRIA DE LICORES DEL </w:t>
      </w:r>
      <w:r>
        <w:rPr>
          <w:rFonts w:ascii="Arial" w:hAnsi="Arial" w:cs="Arial"/>
          <w:b/>
          <w:sz w:val="40"/>
          <w:szCs w:val="40"/>
          <w:lang w:val="es-CO"/>
        </w:rPr>
        <w:t>V</w:t>
      </w:r>
      <w:r w:rsidR="00266CF5">
        <w:rPr>
          <w:rFonts w:ascii="Arial" w:hAnsi="Arial" w:cs="Arial"/>
          <w:b/>
          <w:sz w:val="40"/>
          <w:szCs w:val="40"/>
          <w:lang w:val="es-CO"/>
        </w:rPr>
        <w:t>ALLE</w:t>
      </w: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B62D21" w:rsidRDefault="00B62D21" w:rsidP="003D676B">
      <w:pPr>
        <w:jc w:val="both"/>
        <w:rPr>
          <w:rFonts w:ascii="Arial" w:hAnsi="Arial" w:cs="Arial"/>
          <w:lang w:val="es-CO"/>
        </w:rPr>
      </w:pPr>
    </w:p>
    <w:p w:rsidR="00B62D21" w:rsidRDefault="00B62D21" w:rsidP="003D676B">
      <w:pPr>
        <w:jc w:val="both"/>
        <w:rPr>
          <w:rFonts w:ascii="Arial" w:hAnsi="Arial" w:cs="Arial"/>
          <w:lang w:val="es-CO"/>
        </w:rPr>
      </w:pPr>
    </w:p>
    <w:p w:rsidR="00B62D21" w:rsidRPr="00811B8D" w:rsidRDefault="00B62D21" w:rsidP="00B62D21">
      <w:pPr>
        <w:jc w:val="center"/>
        <w:rPr>
          <w:rFonts w:ascii="Bahnschrift SemiBold" w:hAnsi="Bahnschrift SemiBold" w:cs="Arial"/>
          <w:i/>
          <w:iCs/>
          <w:lang w:val="es-CO"/>
        </w:rPr>
      </w:pPr>
      <w:r>
        <w:rPr>
          <w:rFonts w:ascii="Bahnschrift SemiBold" w:hAnsi="Bahnschrift SemiBold" w:cs="Arial"/>
          <w:i/>
          <w:iCs/>
          <w:lang w:val="es-CO"/>
        </w:rPr>
        <w:t>“</w:t>
      </w:r>
      <w:r w:rsidRPr="00811B8D">
        <w:rPr>
          <w:rFonts w:ascii="Bahnschrift SemiBold" w:hAnsi="Bahnschrift SemiBold" w:cs="Arial"/>
          <w:i/>
          <w:iCs/>
          <w:lang w:val="es-CO"/>
        </w:rPr>
        <w:t>Cuidar de ti mismo no es egoísmo; es la clave para cuidar de los demás</w:t>
      </w:r>
      <w:r>
        <w:rPr>
          <w:rFonts w:ascii="Bahnschrift SemiBold" w:hAnsi="Bahnschrift SemiBold" w:cs="Arial"/>
          <w:i/>
          <w:iCs/>
          <w:lang w:val="es-CO"/>
        </w:rPr>
        <w:t>”.</w:t>
      </w: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16842" w:rsidRDefault="005E27AA" w:rsidP="00610C8C">
      <w:pPr>
        <w:rPr>
          <w:rFonts w:ascii="Arial" w:hAnsi="Arial" w:cs="Arial"/>
          <w:lang w:val="es-CO"/>
        </w:rPr>
      </w:pPr>
      <w:r>
        <w:rPr>
          <w:noProof/>
        </w:rPr>
        <mc:AlternateContent>
          <mc:Choice Requires="wps">
            <w:drawing>
              <wp:inline distT="0" distB="0" distL="0" distR="0" wp14:anchorId="12461F58" wp14:editId="1FCA9393">
                <wp:extent cx="304800" cy="304800"/>
                <wp:effectExtent l="0" t="0" r="0" b="0"/>
                <wp:docPr id="524162178" name="AutoShape 1" descr="Cómo implementar un programa de Bienestar Laboral exito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D0E91" id="AutoShape 1" o:spid="_x0000_s1026" alt="Cómo implementar un programa de Bienestar Laboral exitos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72D22A0" wp14:editId="7639224E">
                <wp:extent cx="304800" cy="304800"/>
                <wp:effectExtent l="0" t="0" r="0" b="0"/>
                <wp:docPr id="918335901" name="AutoShape 2" descr="Cómo implementar un programa de Bienestar Laboral exito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4728C" id="AutoShape 2" o:spid="_x0000_s1026" alt="Cómo implementar un programa de Bienestar Laboral exitos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66CF5">
        <w:rPr>
          <w:noProof/>
        </w:rPr>
        <w:drawing>
          <wp:inline distT="0" distB="0" distL="0" distR="0" wp14:anchorId="715C9499" wp14:editId="5887F416">
            <wp:extent cx="6388034" cy="3008432"/>
            <wp:effectExtent l="0" t="0" r="0" b="1905"/>
            <wp:docPr id="2" name="Imagen 1" descr="Bienestar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estar soc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06" cy="30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16842" w:rsidRPr="00B62D21" w:rsidRDefault="00266CF5" w:rsidP="00266CF5">
      <w:pPr>
        <w:jc w:val="center"/>
        <w:rPr>
          <w:rFonts w:ascii="Arial" w:hAnsi="Arial" w:cs="Arial"/>
          <w:b/>
          <w:bCs/>
          <w:sz w:val="44"/>
          <w:szCs w:val="44"/>
          <w:lang w:val="es-CO"/>
        </w:rPr>
      </w:pPr>
      <w:r w:rsidRPr="00B62D21">
        <w:rPr>
          <w:rFonts w:ascii="Arial" w:hAnsi="Arial" w:cs="Arial"/>
          <w:b/>
          <w:bCs/>
          <w:sz w:val="44"/>
          <w:szCs w:val="44"/>
          <w:lang w:val="es-CO"/>
        </w:rPr>
        <w:t>2 0 2 6</w:t>
      </w: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F16842" w:rsidRDefault="00F16842" w:rsidP="003D676B">
      <w:pPr>
        <w:jc w:val="both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5101E8" w:rsidRDefault="005101E8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CONTENIDO</w:t>
      </w: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D1491B" w:rsidRDefault="00D1491B" w:rsidP="000D5B66">
      <w:pPr>
        <w:jc w:val="center"/>
        <w:rPr>
          <w:rFonts w:ascii="Arial" w:hAnsi="Arial" w:cs="Arial"/>
          <w:lang w:val="es-CO"/>
        </w:rPr>
      </w:pPr>
    </w:p>
    <w:p w:rsidR="00787D29" w:rsidRDefault="00787D29" w:rsidP="00005E49">
      <w:pPr>
        <w:jc w:val="both"/>
        <w:rPr>
          <w:rFonts w:ascii="Arial" w:hAnsi="Arial" w:cs="Arial"/>
          <w:lang w:val="es-CO"/>
        </w:rPr>
      </w:pPr>
    </w:p>
    <w:p w:rsidR="00005E49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1.  </w:t>
      </w:r>
      <w:r w:rsidR="00005E49">
        <w:rPr>
          <w:rFonts w:ascii="Arial" w:hAnsi="Arial" w:cs="Arial"/>
          <w:lang w:val="es-CO"/>
        </w:rPr>
        <w:t>INTRODUCCIÓN</w:t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>3</w:t>
      </w:r>
    </w:p>
    <w:p w:rsidR="00005E49" w:rsidRDefault="00AA714C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</w:p>
    <w:p w:rsidR="00215D3B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2.  </w:t>
      </w:r>
      <w:r w:rsidR="00215D3B">
        <w:rPr>
          <w:rFonts w:ascii="Arial" w:hAnsi="Arial" w:cs="Arial"/>
          <w:lang w:val="es-CO"/>
        </w:rPr>
        <w:t xml:space="preserve">JUSTIFICACION </w:t>
      </w:r>
      <w:r w:rsidR="00215D3B">
        <w:rPr>
          <w:rFonts w:ascii="Arial" w:hAnsi="Arial" w:cs="Arial"/>
          <w:lang w:val="es-CO"/>
        </w:rPr>
        <w:tab/>
      </w:r>
      <w:r w:rsidR="00215D3B">
        <w:rPr>
          <w:rFonts w:ascii="Arial" w:hAnsi="Arial" w:cs="Arial"/>
          <w:lang w:val="es-CO"/>
        </w:rPr>
        <w:tab/>
      </w:r>
      <w:r w:rsidR="00215D3B">
        <w:rPr>
          <w:rFonts w:ascii="Arial" w:hAnsi="Arial" w:cs="Arial"/>
          <w:lang w:val="es-CO"/>
        </w:rPr>
        <w:tab/>
      </w:r>
      <w:r w:rsidR="00215D3B">
        <w:rPr>
          <w:rFonts w:ascii="Arial" w:hAnsi="Arial" w:cs="Arial"/>
          <w:lang w:val="es-CO"/>
        </w:rPr>
        <w:tab/>
      </w:r>
      <w:r w:rsidR="00215D3B">
        <w:rPr>
          <w:rFonts w:ascii="Arial" w:hAnsi="Arial" w:cs="Arial"/>
          <w:lang w:val="es-CO"/>
        </w:rPr>
        <w:tab/>
        <w:t>5</w:t>
      </w:r>
    </w:p>
    <w:p w:rsidR="00215D3B" w:rsidRDefault="00215D3B" w:rsidP="00005E49">
      <w:pPr>
        <w:jc w:val="both"/>
        <w:rPr>
          <w:rFonts w:ascii="Arial" w:hAnsi="Arial" w:cs="Arial"/>
          <w:lang w:val="es-CO"/>
        </w:rPr>
      </w:pPr>
    </w:p>
    <w:p w:rsidR="00005E49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3.  </w:t>
      </w:r>
      <w:r w:rsidR="00005E49">
        <w:rPr>
          <w:rFonts w:ascii="Arial" w:hAnsi="Arial" w:cs="Arial"/>
          <w:lang w:val="es-CO"/>
        </w:rPr>
        <w:t>MARCO LEGAL</w:t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AA714C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215D3B">
        <w:rPr>
          <w:rFonts w:ascii="Arial" w:hAnsi="Arial" w:cs="Arial"/>
          <w:lang w:val="es-CO"/>
        </w:rPr>
        <w:t>5</w:t>
      </w:r>
    </w:p>
    <w:p w:rsidR="00005E49" w:rsidRDefault="00D7443D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p w:rsidR="00163FC4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4.  DEFINICIONES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>6</w:t>
      </w:r>
    </w:p>
    <w:p w:rsidR="00163FC4" w:rsidRDefault="00163FC4" w:rsidP="00005E49">
      <w:pPr>
        <w:jc w:val="both"/>
        <w:rPr>
          <w:rFonts w:ascii="Arial" w:hAnsi="Arial" w:cs="Arial"/>
          <w:lang w:val="es-CO"/>
        </w:rPr>
      </w:pPr>
    </w:p>
    <w:p w:rsidR="00163FC4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5.  BENEFICIARIOS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>6</w:t>
      </w:r>
    </w:p>
    <w:p w:rsidR="00163FC4" w:rsidRDefault="00163FC4" w:rsidP="00005E49">
      <w:pPr>
        <w:jc w:val="both"/>
        <w:rPr>
          <w:rFonts w:ascii="Arial" w:hAnsi="Arial" w:cs="Arial"/>
          <w:lang w:val="es-CO"/>
        </w:rPr>
      </w:pPr>
    </w:p>
    <w:p w:rsidR="00D7443D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6.  </w:t>
      </w:r>
      <w:r w:rsidR="00D7443D">
        <w:rPr>
          <w:rFonts w:ascii="Arial" w:hAnsi="Arial" w:cs="Arial"/>
          <w:lang w:val="es-CO"/>
        </w:rPr>
        <w:t>OBJETIVOS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>8</w:t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</w:p>
    <w:p w:rsidR="00005E49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7.  PLAN DE B</w:t>
      </w:r>
      <w:r w:rsidR="00D7443D">
        <w:rPr>
          <w:rFonts w:ascii="Arial" w:hAnsi="Arial" w:cs="Arial"/>
          <w:lang w:val="es-CO"/>
        </w:rPr>
        <w:t>IENESTAR SOCIAL</w:t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>9</w:t>
      </w:r>
      <w:r w:rsidR="00D7443D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</w:p>
    <w:p w:rsidR="000D5708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8.  </w:t>
      </w:r>
      <w:r w:rsidR="000D5708">
        <w:rPr>
          <w:rFonts w:ascii="Arial" w:hAnsi="Arial" w:cs="Arial"/>
          <w:lang w:val="es-CO"/>
        </w:rPr>
        <w:t>PRESUPUESTO</w:t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 xml:space="preserve">         11</w:t>
      </w:r>
      <w:r w:rsidR="00D7443D">
        <w:rPr>
          <w:rFonts w:ascii="Arial" w:hAnsi="Arial" w:cs="Arial"/>
          <w:lang w:val="es-CO"/>
        </w:rPr>
        <w:tab/>
        <w:t xml:space="preserve">         </w:t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  <w:r w:rsidR="00D1491B">
        <w:rPr>
          <w:rFonts w:ascii="Arial" w:hAnsi="Arial" w:cs="Arial"/>
          <w:lang w:val="es-CO"/>
        </w:rPr>
        <w:tab/>
      </w:r>
    </w:p>
    <w:p w:rsidR="00005E49" w:rsidRDefault="00163FC4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9.  </w:t>
      </w:r>
      <w:r w:rsidR="00D7443D">
        <w:rPr>
          <w:rFonts w:ascii="Arial" w:hAnsi="Arial" w:cs="Arial"/>
          <w:lang w:val="es-CO"/>
        </w:rPr>
        <w:t>EVALUACION Y SEGUIMIENTO</w:t>
      </w:r>
      <w:r w:rsidR="000D5708">
        <w:rPr>
          <w:rFonts w:ascii="Arial" w:hAnsi="Arial" w:cs="Arial"/>
          <w:lang w:val="es-CO"/>
        </w:rPr>
        <w:tab/>
      </w:r>
      <w:r w:rsidR="000D5708"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 xml:space="preserve">         12</w:t>
      </w:r>
      <w:r w:rsidR="000D5708">
        <w:rPr>
          <w:rFonts w:ascii="Arial" w:hAnsi="Arial" w:cs="Arial"/>
          <w:lang w:val="es-CO"/>
        </w:rPr>
        <w:tab/>
      </w:r>
      <w:r w:rsidR="00D7443D">
        <w:rPr>
          <w:rFonts w:ascii="Arial" w:hAnsi="Arial" w:cs="Arial"/>
          <w:lang w:val="es-CO"/>
        </w:rPr>
        <w:t xml:space="preserve">         </w:t>
      </w:r>
      <w:r w:rsidR="008675F7">
        <w:rPr>
          <w:rFonts w:ascii="Arial" w:hAnsi="Arial" w:cs="Arial"/>
          <w:lang w:val="es-CO"/>
        </w:rPr>
        <w:tab/>
      </w:r>
      <w:r w:rsidR="008675F7">
        <w:rPr>
          <w:rFonts w:ascii="Arial" w:hAnsi="Arial" w:cs="Arial"/>
          <w:lang w:val="es-CO"/>
        </w:rPr>
        <w:tab/>
        <w:t xml:space="preserve">         </w:t>
      </w:r>
    </w:p>
    <w:p w:rsidR="00005E49" w:rsidRDefault="00005E49" w:rsidP="00005E49">
      <w:pPr>
        <w:jc w:val="both"/>
        <w:rPr>
          <w:rFonts w:ascii="Arial" w:hAnsi="Arial" w:cs="Arial"/>
          <w:lang w:val="es-CO"/>
        </w:rPr>
      </w:pPr>
    </w:p>
    <w:p w:rsidR="008C2798" w:rsidRDefault="0020078A" w:rsidP="00005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         </w:t>
      </w:r>
    </w:p>
    <w:p w:rsidR="00005E49" w:rsidRDefault="00005E49" w:rsidP="00005E49">
      <w:pPr>
        <w:jc w:val="both"/>
        <w:rPr>
          <w:rFonts w:ascii="Arial" w:hAnsi="Arial" w:cs="Arial"/>
          <w:lang w:val="es-CO"/>
        </w:rPr>
      </w:pPr>
    </w:p>
    <w:p w:rsidR="00005E49" w:rsidRDefault="00005E49" w:rsidP="00005E49">
      <w:pPr>
        <w:jc w:val="both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A60190" w:rsidRDefault="00A60190" w:rsidP="000D5B66">
      <w:pPr>
        <w:jc w:val="center"/>
        <w:rPr>
          <w:rFonts w:ascii="Arial" w:hAnsi="Arial" w:cs="Arial"/>
          <w:lang w:val="es-CO"/>
        </w:rPr>
      </w:pPr>
    </w:p>
    <w:p w:rsidR="00A60190" w:rsidRDefault="00A60190" w:rsidP="000D5B66">
      <w:pPr>
        <w:jc w:val="center"/>
        <w:rPr>
          <w:rFonts w:ascii="Arial" w:hAnsi="Arial" w:cs="Arial"/>
          <w:lang w:val="es-CO"/>
        </w:rPr>
      </w:pPr>
    </w:p>
    <w:p w:rsidR="00A60190" w:rsidRDefault="00A60190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005E49" w:rsidRDefault="00005E49" w:rsidP="000D5B66">
      <w:pPr>
        <w:jc w:val="center"/>
        <w:rPr>
          <w:rFonts w:ascii="Arial" w:hAnsi="Arial" w:cs="Arial"/>
          <w:lang w:val="es-CO"/>
        </w:rPr>
      </w:pPr>
    </w:p>
    <w:p w:rsidR="002168DE" w:rsidRDefault="00C170FD" w:rsidP="00163FC4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</w:t>
      </w:r>
      <w:r w:rsidR="002168DE">
        <w:rPr>
          <w:rFonts w:ascii="Arial" w:hAnsi="Arial" w:cs="Arial"/>
          <w:lang w:val="es-CO"/>
        </w:rPr>
        <w:t xml:space="preserve">LAN DE BIENESTAR SOCIAL </w:t>
      </w:r>
      <w:r w:rsidR="00856ADB">
        <w:rPr>
          <w:rFonts w:ascii="Arial" w:hAnsi="Arial" w:cs="Arial"/>
          <w:lang w:val="es-CO"/>
        </w:rPr>
        <w:t xml:space="preserve">E INCENTIVOS </w:t>
      </w:r>
      <w:r w:rsidR="00E061AC">
        <w:rPr>
          <w:rFonts w:ascii="Arial" w:hAnsi="Arial" w:cs="Arial"/>
          <w:lang w:val="es-CO"/>
        </w:rPr>
        <w:t>202</w:t>
      </w:r>
      <w:r w:rsidR="005101E8">
        <w:rPr>
          <w:rFonts w:ascii="Arial" w:hAnsi="Arial" w:cs="Arial"/>
          <w:lang w:val="es-CO"/>
        </w:rPr>
        <w:t>6</w:t>
      </w:r>
    </w:p>
    <w:p w:rsidR="009339ED" w:rsidRDefault="009339ED" w:rsidP="000D5B66">
      <w:pPr>
        <w:jc w:val="center"/>
        <w:rPr>
          <w:rFonts w:ascii="Arial" w:hAnsi="Arial" w:cs="Arial"/>
          <w:lang w:val="es-CO"/>
        </w:rPr>
      </w:pPr>
    </w:p>
    <w:p w:rsidR="00D96EBF" w:rsidRDefault="00D96EBF" w:rsidP="000D5B66">
      <w:pPr>
        <w:jc w:val="center"/>
        <w:rPr>
          <w:rFonts w:ascii="Arial" w:hAnsi="Arial" w:cs="Arial"/>
          <w:lang w:val="es-CO"/>
        </w:rPr>
      </w:pPr>
    </w:p>
    <w:p w:rsidR="002168DE" w:rsidRPr="005E1925" w:rsidRDefault="00613282" w:rsidP="0051464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INTRODUCCIÓN</w:t>
      </w:r>
      <w:r w:rsidR="002168DE" w:rsidRPr="005E1925">
        <w:rPr>
          <w:rFonts w:ascii="Arial" w:hAnsi="Arial" w:cs="Arial"/>
          <w:lang w:val="es-CO"/>
        </w:rPr>
        <w:t>:</w:t>
      </w:r>
    </w:p>
    <w:p w:rsidR="0019647F" w:rsidRDefault="0019647F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DB5D38" w:rsidRDefault="003370E2" w:rsidP="00C92DA8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  <w:r>
        <w:rPr>
          <w:rFonts w:ascii="Arial" w:hAnsi="Arial" w:cs="Arial"/>
          <w:lang w:val="es-CO"/>
        </w:rPr>
        <w:t>La Industria de Licores del Valle es una Empresa Industrial y Comercial del Estado, con más de 100 años en el mercado de producción de licores, su Misión “</w:t>
      </w:r>
      <w:r w:rsidRPr="00AD509B">
        <w:rPr>
          <w:rFonts w:ascii="Arial" w:hAnsi="Arial" w:cs="Arial"/>
          <w:i/>
          <w:iCs/>
          <w:lang w:val="es-CO"/>
        </w:rPr>
        <w:t>Contribuir al mejoramiento de la calidad de vida de los Vallecaucanos generando máximos recursos financieros al Departament</w:t>
      </w:r>
      <w:r w:rsidR="005101E8">
        <w:rPr>
          <w:rFonts w:ascii="Arial" w:hAnsi="Arial" w:cs="Arial"/>
          <w:i/>
          <w:iCs/>
          <w:lang w:val="es-CO"/>
        </w:rPr>
        <w:t>o</w:t>
      </w:r>
      <w:r w:rsidRPr="00AD509B">
        <w:rPr>
          <w:rFonts w:ascii="Arial" w:hAnsi="Arial" w:cs="Arial"/>
          <w:i/>
          <w:iCs/>
          <w:lang w:val="es-CO"/>
        </w:rPr>
        <w:t xml:space="preserve">, que permitan el desarrollo de adecuados programas de salud, </w:t>
      </w:r>
      <w:r w:rsidR="00AD509B" w:rsidRPr="00AD509B">
        <w:rPr>
          <w:rFonts w:ascii="Arial" w:hAnsi="Arial" w:cs="Arial"/>
          <w:i/>
          <w:iCs/>
          <w:lang w:val="es-CO"/>
        </w:rPr>
        <w:t>educación y recreación</w:t>
      </w:r>
      <w:r w:rsidR="005101E8">
        <w:rPr>
          <w:rFonts w:ascii="Arial" w:hAnsi="Arial" w:cs="Arial"/>
          <w:i/>
          <w:iCs/>
          <w:lang w:val="es-CO"/>
        </w:rPr>
        <w:t xml:space="preserve">.  </w:t>
      </w:r>
      <w:r w:rsidR="00DB5D38">
        <w:rPr>
          <w:rFonts w:ascii="Arial" w:hAnsi="Arial" w:cs="Arial"/>
          <w:i/>
          <w:iCs/>
          <w:lang w:val="es-CO"/>
        </w:rPr>
        <w:t xml:space="preserve">A </w:t>
      </w:r>
      <w:r w:rsidR="00DB5D38" w:rsidRPr="00AD509B">
        <w:rPr>
          <w:rFonts w:ascii="Arial" w:hAnsi="Arial" w:cs="Arial"/>
          <w:i/>
          <w:iCs/>
          <w:lang w:val="es-CO"/>
        </w:rPr>
        <w:t>partir</w:t>
      </w:r>
      <w:r w:rsidR="005101E8">
        <w:rPr>
          <w:rFonts w:ascii="Arial" w:hAnsi="Arial" w:cs="Arial"/>
          <w:i/>
          <w:iCs/>
          <w:lang w:val="es-CO"/>
        </w:rPr>
        <w:t xml:space="preserve"> de producir y comercializar productos con la variedad, calidad, innovadores con el apoyo y compromiso de su equipo humano, a consumidores, distribuidores y mayoristas </w:t>
      </w:r>
      <w:r w:rsidR="00DB5D38">
        <w:rPr>
          <w:rFonts w:ascii="Arial" w:hAnsi="Arial" w:cs="Arial"/>
          <w:i/>
          <w:iCs/>
          <w:lang w:val="es-CO"/>
        </w:rPr>
        <w:t xml:space="preserve">que proporcionen las mejores sensaciones de alegría y felicidad en los consumidores, generando sostenibilidad a través de la rentabilidad, responsabilidad social y ambiental”. </w:t>
      </w:r>
    </w:p>
    <w:p w:rsidR="00DB5D38" w:rsidRDefault="00DB5D38" w:rsidP="00C92DA8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</w:p>
    <w:p w:rsidR="00DB5D38" w:rsidRDefault="00DB5D38" w:rsidP="00C92DA8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  <w:r>
        <w:rPr>
          <w:rFonts w:ascii="Arial" w:hAnsi="Arial" w:cs="Arial"/>
          <w:lang w:val="es-CO"/>
        </w:rPr>
        <w:t>S</w:t>
      </w:r>
      <w:r w:rsidR="00AD509B">
        <w:rPr>
          <w:rFonts w:ascii="Arial" w:hAnsi="Arial" w:cs="Arial"/>
          <w:lang w:val="es-CO"/>
        </w:rPr>
        <w:t>u Visión “</w:t>
      </w:r>
      <w:r w:rsidR="00AD509B" w:rsidRPr="00B50C7D">
        <w:rPr>
          <w:rFonts w:ascii="Arial" w:hAnsi="Arial" w:cs="Arial"/>
          <w:i/>
          <w:iCs/>
          <w:lang w:val="es-CO"/>
        </w:rPr>
        <w:t xml:space="preserve">Permanecer en la mente de los integrantes de los grupos de </w:t>
      </w:r>
      <w:r w:rsidRPr="00B50C7D">
        <w:rPr>
          <w:rFonts w:ascii="Arial" w:hAnsi="Arial" w:cs="Arial"/>
          <w:i/>
          <w:iCs/>
          <w:lang w:val="es-CO"/>
        </w:rPr>
        <w:t>interés,</w:t>
      </w:r>
      <w:r>
        <w:rPr>
          <w:rFonts w:ascii="Arial" w:hAnsi="Arial" w:cs="Arial"/>
          <w:i/>
          <w:iCs/>
          <w:lang w:val="es-CO"/>
        </w:rPr>
        <w:t xml:space="preserve"> como una empresa responsable, rentable, competitiva, personal calificado y ambientalmente sostenible”.</w:t>
      </w:r>
    </w:p>
    <w:p w:rsidR="00DB5D38" w:rsidRDefault="00DB5D38" w:rsidP="00C92DA8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</w:p>
    <w:p w:rsidR="009F0C3A" w:rsidRDefault="00DB5D38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Como se puede observar el </w:t>
      </w:r>
      <w:r w:rsidRPr="00DB5D38">
        <w:rPr>
          <w:rFonts w:ascii="Arial" w:hAnsi="Arial" w:cs="Arial"/>
          <w:i/>
          <w:iCs/>
          <w:lang w:val="es-CO"/>
        </w:rPr>
        <w:t>Talento Humano</w:t>
      </w:r>
      <w:r>
        <w:rPr>
          <w:rFonts w:ascii="Arial" w:hAnsi="Arial" w:cs="Arial"/>
          <w:lang w:val="es-CO"/>
        </w:rPr>
        <w:t xml:space="preserve"> es un pilar fundamental para la Industria de Licores del Valle</w:t>
      </w:r>
      <w:r w:rsidR="00D22AA7">
        <w:rPr>
          <w:rFonts w:ascii="Arial" w:hAnsi="Arial" w:cs="Arial"/>
          <w:lang w:val="es-CO"/>
        </w:rPr>
        <w:t xml:space="preserve">, y no solamente en el cumplimiento de estas dos grandes </w:t>
      </w:r>
      <w:r w:rsidR="000F2AE1">
        <w:rPr>
          <w:rFonts w:ascii="Arial" w:hAnsi="Arial" w:cs="Arial"/>
          <w:lang w:val="es-CO"/>
        </w:rPr>
        <w:t>directrices</w:t>
      </w:r>
      <w:r w:rsidR="00D22AA7">
        <w:rPr>
          <w:rFonts w:ascii="Arial" w:hAnsi="Arial" w:cs="Arial"/>
          <w:lang w:val="es-CO"/>
        </w:rPr>
        <w:t xml:space="preserve">, sino en todo su desempeño empresarial, así las </w:t>
      </w:r>
      <w:r w:rsidR="00DD15AA">
        <w:rPr>
          <w:rFonts w:ascii="Arial" w:hAnsi="Arial" w:cs="Arial"/>
          <w:lang w:val="es-CO"/>
        </w:rPr>
        <w:t>cosas,</w:t>
      </w:r>
      <w:r w:rsidR="00D22AA7">
        <w:rPr>
          <w:rFonts w:ascii="Arial" w:hAnsi="Arial" w:cs="Arial"/>
          <w:lang w:val="es-CO"/>
        </w:rPr>
        <w:t xml:space="preserve"> el Plan de Bienestar Social y Estímulos 2026 de la ILV, </w:t>
      </w:r>
      <w:proofErr w:type="spellStart"/>
      <w:r w:rsidR="00D70D57">
        <w:rPr>
          <w:rFonts w:ascii="Arial" w:hAnsi="Arial" w:cs="Arial"/>
          <w:lang w:val="es-CO"/>
        </w:rPr>
        <w:t>esta</w:t>
      </w:r>
      <w:proofErr w:type="spellEnd"/>
      <w:r w:rsidR="00D70D57">
        <w:rPr>
          <w:rFonts w:ascii="Arial" w:hAnsi="Arial" w:cs="Arial"/>
          <w:lang w:val="es-CO"/>
        </w:rPr>
        <w:t xml:space="preserve"> encaminado a</w:t>
      </w:r>
      <w:r w:rsidR="00D22AA7">
        <w:rPr>
          <w:rFonts w:ascii="Arial" w:hAnsi="Arial" w:cs="Arial"/>
          <w:lang w:val="es-CO"/>
        </w:rPr>
        <w:t xml:space="preserve"> </w:t>
      </w:r>
      <w:r w:rsidR="00DD15AA">
        <w:rPr>
          <w:rFonts w:ascii="Arial" w:hAnsi="Arial" w:cs="Arial"/>
          <w:lang w:val="es-CO"/>
        </w:rPr>
        <w:t xml:space="preserve">mejorar condiciones </w:t>
      </w:r>
      <w:r w:rsidR="006B001D">
        <w:rPr>
          <w:rFonts w:ascii="Arial" w:hAnsi="Arial" w:cs="Arial"/>
          <w:lang w:val="es-CO"/>
        </w:rPr>
        <w:t>laborales</w:t>
      </w:r>
      <w:r w:rsidR="00D70D57">
        <w:rPr>
          <w:rFonts w:ascii="Arial" w:hAnsi="Arial" w:cs="Arial"/>
          <w:lang w:val="es-CO"/>
        </w:rPr>
        <w:t xml:space="preserve">, </w:t>
      </w:r>
      <w:r w:rsidR="00D22AA7">
        <w:rPr>
          <w:rFonts w:ascii="Arial" w:hAnsi="Arial" w:cs="Arial"/>
          <w:lang w:val="es-CO"/>
        </w:rPr>
        <w:t xml:space="preserve">contribuir </w:t>
      </w:r>
      <w:r w:rsidR="00DD15AA">
        <w:rPr>
          <w:rFonts w:ascii="Arial" w:hAnsi="Arial" w:cs="Arial"/>
          <w:lang w:val="es-CO"/>
        </w:rPr>
        <w:t>al mejoramiento de la calidad de vida de los trabajadores y trabajadoras</w:t>
      </w:r>
      <w:r w:rsidR="00D70D57">
        <w:rPr>
          <w:rFonts w:ascii="Arial" w:hAnsi="Arial" w:cs="Arial"/>
          <w:lang w:val="es-CO"/>
        </w:rPr>
        <w:t xml:space="preserve"> y </w:t>
      </w:r>
      <w:r w:rsidR="001146F0">
        <w:rPr>
          <w:rFonts w:ascii="Arial" w:hAnsi="Arial" w:cs="Arial"/>
          <w:lang w:val="es-CO"/>
        </w:rPr>
        <w:t>fomentar el sentido de pertenencia a la empresa.</w:t>
      </w:r>
    </w:p>
    <w:p w:rsidR="009F0C3A" w:rsidRDefault="009F0C3A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2C049D" w:rsidRDefault="007E34F0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Industria de Licores del Valle desde su </w:t>
      </w:r>
      <w:r w:rsidR="00CC0D9C">
        <w:rPr>
          <w:rFonts w:ascii="Arial" w:hAnsi="Arial" w:cs="Arial"/>
          <w:lang w:val="es-CO"/>
        </w:rPr>
        <w:t>planeamiento estratégico y alineada con las políticas modernas de manejo del recurso humano propende por</w:t>
      </w:r>
      <w:r w:rsidR="005F2B79">
        <w:rPr>
          <w:rFonts w:ascii="Arial" w:hAnsi="Arial" w:cs="Arial"/>
          <w:lang w:val="es-CO"/>
        </w:rPr>
        <w:t xml:space="preserve">que el talento humano sea cada vez más visible, </w:t>
      </w:r>
      <w:r w:rsidR="002C049D">
        <w:rPr>
          <w:rFonts w:ascii="Arial" w:hAnsi="Arial" w:cs="Arial"/>
          <w:lang w:val="es-CO"/>
        </w:rPr>
        <w:t>este motivado, tenga sentido de pertenencia y compromiso institucional.</w:t>
      </w:r>
    </w:p>
    <w:p w:rsidR="002C049D" w:rsidRDefault="002C049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C215FC" w:rsidRDefault="00773B9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Plan de Bienestar Social de la Industria de Licores del Valle es un proceso permanente, que se alimenta anualmente</w:t>
      </w:r>
      <w:r w:rsidR="007E34F0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con el propósito de mantener y crear mejores condiciones de vida, tanto laborales, sociales como familiares de los y las trabajadoras</w:t>
      </w:r>
      <w:r w:rsidR="007E34F0">
        <w:rPr>
          <w:rFonts w:ascii="Arial" w:hAnsi="Arial" w:cs="Arial"/>
          <w:lang w:val="es-CO"/>
        </w:rPr>
        <w:t xml:space="preserve">, en este sentido es primordial el equilibrio que se logre en el manejo del tiempo que se dedica al ámbito familiar y laboral, entendido no solo en tiempo físico, sino también en la energía mental que se le dedica </w:t>
      </w:r>
      <w:r w:rsidR="007E0F5C">
        <w:rPr>
          <w:rFonts w:ascii="Arial" w:hAnsi="Arial" w:cs="Arial"/>
          <w:lang w:val="es-CO"/>
        </w:rPr>
        <w:t>a ambos</w:t>
      </w:r>
      <w:r w:rsidR="007E34F0">
        <w:rPr>
          <w:rFonts w:ascii="Arial" w:hAnsi="Arial" w:cs="Arial"/>
          <w:lang w:val="es-CO"/>
        </w:rPr>
        <w:t xml:space="preserve"> y en la manera como cada uno interfiere con el otro.</w:t>
      </w:r>
    </w:p>
    <w:p w:rsidR="002C049D" w:rsidRDefault="002C049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2054BB" w:rsidRDefault="004654B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Con la concepción de que el ser humano es multidimensional, con lo cual queremos decir que son varias las </w:t>
      </w:r>
      <w:r w:rsidR="00220C88">
        <w:rPr>
          <w:rFonts w:ascii="Arial" w:hAnsi="Arial" w:cs="Arial"/>
          <w:lang w:val="es-CO"/>
        </w:rPr>
        <w:t>facetas que lo componen,</w:t>
      </w:r>
      <w:r w:rsidR="003777C1">
        <w:rPr>
          <w:rFonts w:ascii="Arial" w:hAnsi="Arial" w:cs="Arial"/>
          <w:lang w:val="es-CO"/>
        </w:rPr>
        <w:t xml:space="preserve"> sin lograr definir una mayor importancia de la una sobre la otra, sino respondiendo a necesidades concretas en momentos precisos del ciclo de vida,</w:t>
      </w:r>
      <w:r w:rsidR="002054BB">
        <w:rPr>
          <w:rFonts w:ascii="Arial" w:hAnsi="Arial" w:cs="Arial"/>
          <w:lang w:val="es-CO"/>
        </w:rPr>
        <w:t xml:space="preserve"> se hace necesario que el diseño del Plan de Bienestar</w:t>
      </w:r>
      <w:r w:rsidR="003777C1">
        <w:rPr>
          <w:rFonts w:ascii="Arial" w:hAnsi="Arial" w:cs="Arial"/>
          <w:lang w:val="es-CO"/>
        </w:rPr>
        <w:t xml:space="preserve"> </w:t>
      </w:r>
      <w:r w:rsidR="002054BB">
        <w:rPr>
          <w:rFonts w:ascii="Arial" w:hAnsi="Arial" w:cs="Arial"/>
          <w:lang w:val="es-CO"/>
        </w:rPr>
        <w:t>contemple esta integralidad, traspasando aspectos tradicionalmente relevantes, como el económico, para dar paso a aquellos de índole emocional, familiar y social.</w:t>
      </w:r>
    </w:p>
    <w:p w:rsidR="002054BB" w:rsidRDefault="002054BB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421F02" w:rsidRDefault="00421F02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Acorde con las recomendaciones realizadas por el Departamento Administrativo de la Función Pública en el Programa Nacional de Bienestar 2023-2026, para el Plan de Bienestar Social de la ILV hemos retomado los ejes:</w:t>
      </w:r>
    </w:p>
    <w:p w:rsidR="00421F02" w:rsidRDefault="00421F02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421F02" w:rsidRDefault="00421F02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EJE </w:t>
      </w:r>
      <w:r w:rsidR="00BD17FD">
        <w:rPr>
          <w:rFonts w:ascii="Arial" w:hAnsi="Arial" w:cs="Arial"/>
          <w:lang w:val="es-CO"/>
        </w:rPr>
        <w:t xml:space="preserve">1. </w:t>
      </w:r>
      <w:r w:rsidR="00973BFA">
        <w:rPr>
          <w:rFonts w:ascii="Arial" w:hAnsi="Arial" w:cs="Arial"/>
          <w:lang w:val="es-CO"/>
        </w:rPr>
        <w:t xml:space="preserve">EQUILIBRIO </w:t>
      </w:r>
      <w:r>
        <w:rPr>
          <w:rFonts w:ascii="Arial" w:hAnsi="Arial" w:cs="Arial"/>
          <w:lang w:val="es-CO"/>
        </w:rPr>
        <w:t>PSICOSOCIAL</w:t>
      </w:r>
      <w:r w:rsidR="00BD17FD">
        <w:rPr>
          <w:rFonts w:ascii="Arial" w:hAnsi="Arial" w:cs="Arial"/>
          <w:lang w:val="es-CO"/>
        </w:rPr>
        <w:t>, y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EJE 2. SALUD MENTAL</w:t>
      </w:r>
    </w:p>
    <w:p w:rsidR="00973BFA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EJE 1. EQUILIBRIO PSICOSOCIAL:  Este eje se encuentra conformado por los siguientes componentes: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Factores psicosociales.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Equilibrio entre la vida personal, familiar y laboral.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Calidad de vida laboral.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EJE 2. SALUD MENTAL: Compuesto por: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Higiene mental o psicológica.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Prevención de nuevos riesgos a la salud.</w:t>
      </w: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07FDE" w:rsidP="00C92DA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Cada uno de los cuales se </w:t>
      </w:r>
      <w:r w:rsidR="00AD49EF">
        <w:rPr>
          <w:rFonts w:ascii="Arial" w:hAnsi="Arial" w:cs="Arial"/>
          <w:lang w:val="es-CO"/>
        </w:rPr>
        <w:t>adecuarán</w:t>
      </w:r>
      <w:r>
        <w:rPr>
          <w:rFonts w:ascii="Arial" w:hAnsi="Arial" w:cs="Arial"/>
          <w:lang w:val="es-CO"/>
        </w:rPr>
        <w:t xml:space="preserve"> a las necesidades y especificidad de las y los trabajadores de la ILV.</w:t>
      </w:r>
    </w:p>
    <w:p w:rsidR="00771BBB" w:rsidRDefault="00771BBB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553FFB" w:rsidRDefault="00553FFB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121FE5" w:rsidRDefault="00121FE5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D17FD" w:rsidRDefault="00BD17FD" w:rsidP="00C92DA8">
      <w:pPr>
        <w:spacing w:line="276" w:lineRule="auto"/>
        <w:jc w:val="both"/>
        <w:rPr>
          <w:rFonts w:ascii="Arial" w:hAnsi="Arial" w:cs="Arial"/>
          <w:lang w:val="es-CO"/>
        </w:rPr>
      </w:pPr>
    </w:p>
    <w:p w:rsidR="00B07FDE" w:rsidRPr="00B07FDE" w:rsidRDefault="00B07FDE" w:rsidP="00B07FDE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JUSTIFICACION</w:t>
      </w:r>
    </w:p>
    <w:p w:rsidR="00B07FDE" w:rsidRDefault="00B07FDE" w:rsidP="00B07FDE">
      <w:pPr>
        <w:rPr>
          <w:rFonts w:ascii="Arial" w:hAnsi="Arial" w:cs="Arial"/>
          <w:lang w:val="es-CO"/>
        </w:rPr>
      </w:pPr>
    </w:p>
    <w:p w:rsidR="001C54E1" w:rsidRDefault="00AD49EF" w:rsidP="0027643D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Un Plan de Bienestar Social </w:t>
      </w:r>
      <w:r w:rsidR="00123F05">
        <w:rPr>
          <w:rFonts w:ascii="Arial" w:hAnsi="Arial" w:cs="Arial"/>
          <w:lang w:val="es-CO"/>
        </w:rPr>
        <w:t xml:space="preserve">es una herramienta importante para cualquier tipo de empresa, ya que parte del reconocimiento </w:t>
      </w:r>
      <w:r w:rsidR="0027643D">
        <w:rPr>
          <w:rFonts w:ascii="Arial" w:hAnsi="Arial" w:cs="Arial"/>
          <w:lang w:val="es-CO"/>
        </w:rPr>
        <w:t xml:space="preserve">de la importancia del talento humano, pero también del hecho de que el ámbito laboral, en la interacción entre personas y de estas con el proceso laboral se </w:t>
      </w:r>
      <w:r w:rsidR="001C54E1">
        <w:rPr>
          <w:rFonts w:ascii="Arial" w:hAnsi="Arial" w:cs="Arial"/>
          <w:lang w:val="es-CO"/>
        </w:rPr>
        <w:t>presentan todo tipo de situaciones, tanto positivas como negativas, que van construyendo e</w:t>
      </w:r>
      <w:r w:rsidR="00107F45">
        <w:rPr>
          <w:rFonts w:ascii="Arial" w:hAnsi="Arial" w:cs="Arial"/>
          <w:lang w:val="es-CO"/>
        </w:rPr>
        <w:t>l</w:t>
      </w:r>
      <w:r w:rsidR="001C54E1">
        <w:rPr>
          <w:rFonts w:ascii="Arial" w:hAnsi="Arial" w:cs="Arial"/>
          <w:lang w:val="es-CO"/>
        </w:rPr>
        <w:t xml:space="preserve"> denominado “</w:t>
      </w:r>
      <w:r w:rsidR="001C54E1" w:rsidRPr="001C54E1">
        <w:rPr>
          <w:rFonts w:ascii="Arial" w:hAnsi="Arial" w:cs="Arial"/>
          <w:i/>
          <w:iCs/>
          <w:lang w:val="es-CO"/>
        </w:rPr>
        <w:t>clima laboral</w:t>
      </w:r>
      <w:r w:rsidR="001C54E1">
        <w:rPr>
          <w:rFonts w:ascii="Arial" w:hAnsi="Arial" w:cs="Arial"/>
          <w:lang w:val="es-CO"/>
        </w:rPr>
        <w:t xml:space="preserve">”, el cual puede llegar a ser un valioso aliado para el crecimiento de la entidad, o </w:t>
      </w:r>
      <w:r w:rsidR="00682A77">
        <w:rPr>
          <w:rFonts w:ascii="Arial" w:hAnsi="Arial" w:cs="Arial"/>
          <w:lang w:val="es-CO"/>
        </w:rPr>
        <w:t>por el contrario convertirse en factor de est</w:t>
      </w:r>
      <w:r w:rsidR="001C54E1">
        <w:rPr>
          <w:rFonts w:ascii="Arial" w:hAnsi="Arial" w:cs="Arial"/>
          <w:lang w:val="es-CO"/>
        </w:rPr>
        <w:t>ancamiento y fracaso.</w:t>
      </w:r>
    </w:p>
    <w:p w:rsidR="00911271" w:rsidRDefault="00911271" w:rsidP="0027643D">
      <w:pPr>
        <w:spacing w:line="276" w:lineRule="auto"/>
        <w:jc w:val="both"/>
        <w:rPr>
          <w:rFonts w:ascii="Arial" w:hAnsi="Arial" w:cs="Arial"/>
          <w:lang w:val="es-CO"/>
        </w:rPr>
      </w:pPr>
    </w:p>
    <w:p w:rsidR="00627F08" w:rsidRDefault="00353F60" w:rsidP="0027643D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El clima laboral nos permite identificar como se sienten los trabajadores y las trabajadoras en su lugar de trabajo, </w:t>
      </w:r>
      <w:r w:rsidR="003744A4">
        <w:rPr>
          <w:rFonts w:ascii="Arial" w:hAnsi="Arial" w:cs="Arial"/>
          <w:lang w:val="es-CO"/>
        </w:rPr>
        <w:t>un clima positivo fomenta el compañerismo y el apoyo entre compañeros, la creatividad e innovación; un clima negativo es generador de estrés, malas relaciones, poco rendimiento, baja participación.</w:t>
      </w:r>
    </w:p>
    <w:p w:rsidR="00627F08" w:rsidRDefault="00627F08" w:rsidP="0027643D">
      <w:pPr>
        <w:spacing w:line="276" w:lineRule="auto"/>
        <w:jc w:val="both"/>
        <w:rPr>
          <w:rFonts w:ascii="Arial" w:hAnsi="Arial" w:cs="Arial"/>
          <w:lang w:val="es-CO"/>
        </w:rPr>
      </w:pPr>
    </w:p>
    <w:p w:rsidR="00627F08" w:rsidRDefault="00627F08" w:rsidP="0027643D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clima laboral tiene un gran impacto en factores como: la salud mental y física del trabajador, el compromiso institucional, la comunicación, el sentido de pertenencia entre otros.</w:t>
      </w:r>
    </w:p>
    <w:p w:rsidR="00627F08" w:rsidRDefault="00627F08" w:rsidP="0027643D">
      <w:pPr>
        <w:spacing w:line="276" w:lineRule="auto"/>
        <w:jc w:val="both"/>
        <w:rPr>
          <w:rFonts w:ascii="Arial" w:hAnsi="Arial" w:cs="Arial"/>
          <w:lang w:val="es-CO"/>
        </w:rPr>
      </w:pPr>
    </w:p>
    <w:p w:rsidR="00123F05" w:rsidRDefault="00123F05" w:rsidP="00123F05">
      <w:pPr>
        <w:jc w:val="both"/>
        <w:rPr>
          <w:lang w:val="es-CO"/>
        </w:rPr>
      </w:pPr>
      <w:r>
        <w:rPr>
          <w:lang w:val="es-CO"/>
        </w:rPr>
        <w:t>Por tanto, los planes de bienestar son concebidos como la alternativa para brindar soluciones a muchas de las necesidades laborales y personales de los trabajadores</w:t>
      </w:r>
      <w:r w:rsidR="000D7C36">
        <w:rPr>
          <w:lang w:val="es-CO"/>
        </w:rPr>
        <w:t xml:space="preserve"> y contribuir a la construcción de un clima laboral positivo</w:t>
      </w:r>
      <w:r>
        <w:rPr>
          <w:lang w:val="es-CO"/>
        </w:rPr>
        <w:t>.</w:t>
      </w:r>
    </w:p>
    <w:p w:rsidR="00123F05" w:rsidRDefault="00F842BA" w:rsidP="00F842BA">
      <w:pPr>
        <w:tabs>
          <w:tab w:val="left" w:pos="7965"/>
        </w:tabs>
        <w:ind w:left="36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p w:rsidR="00D96EBF" w:rsidRDefault="00D96EBF" w:rsidP="00F842BA">
      <w:pPr>
        <w:tabs>
          <w:tab w:val="left" w:pos="7965"/>
        </w:tabs>
        <w:ind w:left="360"/>
        <w:rPr>
          <w:rFonts w:ascii="Arial" w:hAnsi="Arial" w:cs="Arial"/>
          <w:lang w:val="es-CO"/>
        </w:rPr>
      </w:pPr>
    </w:p>
    <w:p w:rsidR="00123F05" w:rsidRPr="000D7C36" w:rsidRDefault="000D7C36" w:rsidP="000D7C3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MARCO LEGAL</w:t>
      </w:r>
    </w:p>
    <w:p w:rsidR="00123F05" w:rsidRDefault="00123F05" w:rsidP="00B07FDE">
      <w:pPr>
        <w:ind w:left="360"/>
        <w:rPr>
          <w:rFonts w:ascii="Arial" w:hAnsi="Arial" w:cs="Arial"/>
          <w:lang w:val="es-CO"/>
        </w:rPr>
      </w:pPr>
    </w:p>
    <w:p w:rsidR="00076E45" w:rsidRDefault="00076E45" w:rsidP="00076E45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  <w:r>
        <w:rPr>
          <w:rFonts w:ascii="Arial" w:hAnsi="Arial" w:cs="Arial"/>
          <w:lang w:val="es-CO"/>
        </w:rPr>
        <w:t>Constitución Política Colombiana</w:t>
      </w:r>
      <w:r w:rsidR="000D7C36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como norma de normas, artículo 25 donde se lee: “</w:t>
      </w:r>
      <w:r w:rsidRPr="009339ED">
        <w:rPr>
          <w:rFonts w:ascii="Arial" w:hAnsi="Arial" w:cs="Arial"/>
          <w:i/>
          <w:iCs/>
          <w:lang w:val="es-CO"/>
        </w:rPr>
        <w:t>El trabajo es un derecho y una obligación social y goza, en todas sus modalidades, de la especial protección del Estado. Toda persona tiene derecho a un trabajo en condiciones dignas y justas”.</w:t>
      </w:r>
    </w:p>
    <w:p w:rsidR="00076E45" w:rsidRDefault="00076E45" w:rsidP="00076E45">
      <w:pPr>
        <w:spacing w:line="276" w:lineRule="auto"/>
        <w:jc w:val="both"/>
        <w:rPr>
          <w:rFonts w:ascii="Arial" w:hAnsi="Arial" w:cs="Arial"/>
          <w:i/>
          <w:iCs/>
          <w:lang w:val="es-CO"/>
        </w:rPr>
      </w:pPr>
    </w:p>
    <w:p w:rsidR="00AC0BD3" w:rsidRDefault="00AC0BD3" w:rsidP="00630967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Ley 1960 de 2019 “Por la cual se modifica la Ley 909 de 2004, el decreto ley 1567 de 1998 y se dictan otras disposiciones”.</w:t>
      </w:r>
    </w:p>
    <w:p w:rsidR="00AC0BD3" w:rsidRDefault="00AC0BD3" w:rsidP="00630967">
      <w:pPr>
        <w:spacing w:line="276" w:lineRule="auto"/>
        <w:jc w:val="both"/>
        <w:rPr>
          <w:rFonts w:ascii="Arial" w:hAnsi="Arial" w:cs="Arial"/>
          <w:lang w:val="es-CO"/>
        </w:rPr>
      </w:pPr>
    </w:p>
    <w:p w:rsidR="008F0052" w:rsidRDefault="00AC0BD3" w:rsidP="008F0052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Ley 2016 de 2020 “Por la cual se adopta el código de integridad del servicio público colombiano y se dictan otras disposiciones”</w:t>
      </w:r>
    </w:p>
    <w:p w:rsidR="00145047" w:rsidRDefault="00145047" w:rsidP="008F0052">
      <w:pPr>
        <w:spacing w:line="276" w:lineRule="auto"/>
        <w:jc w:val="both"/>
        <w:rPr>
          <w:rFonts w:ascii="Arial" w:hAnsi="Arial" w:cs="Arial"/>
          <w:lang w:val="es-CO"/>
        </w:rPr>
      </w:pPr>
    </w:p>
    <w:p w:rsidR="00145047" w:rsidRDefault="00145047" w:rsidP="008F0052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Ley 2159 de 2021.  Art. 15 “Por la cual se decreta el presupuesto de rentas y recursos</w:t>
      </w:r>
      <w:r w:rsidR="003D4EE5">
        <w:rPr>
          <w:rFonts w:ascii="Arial" w:hAnsi="Arial" w:cs="Arial"/>
          <w:lang w:val="es-CO"/>
        </w:rPr>
        <w:t xml:space="preserve"> de capital y ley de apropiaciones”</w:t>
      </w:r>
    </w:p>
    <w:p w:rsidR="00F76F69" w:rsidRDefault="00F76F69" w:rsidP="002F6D65">
      <w:pPr>
        <w:spacing w:line="276" w:lineRule="auto"/>
        <w:rPr>
          <w:rFonts w:ascii="Arial" w:hAnsi="Arial" w:cs="Arial"/>
          <w:lang w:val="es-CO"/>
        </w:rPr>
      </w:pPr>
    </w:p>
    <w:p w:rsidR="008C038D" w:rsidRDefault="008C038D" w:rsidP="002F6D65">
      <w:pPr>
        <w:spacing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Decreto 1567 de 1998 “</w:t>
      </w:r>
      <w:r w:rsidR="00E858B8">
        <w:rPr>
          <w:rFonts w:ascii="Arial" w:hAnsi="Arial" w:cs="Arial"/>
          <w:lang w:val="es-CO"/>
        </w:rPr>
        <w:t>Por el cual se crea el Sistema Nacional de Capacitación y el Sistema de Estímulos para los empleados del Estado”</w:t>
      </w:r>
    </w:p>
    <w:p w:rsidR="00E858B8" w:rsidRDefault="00E858B8" w:rsidP="002F6D65">
      <w:pPr>
        <w:spacing w:line="276" w:lineRule="auto"/>
        <w:rPr>
          <w:rFonts w:ascii="Arial" w:hAnsi="Arial" w:cs="Arial"/>
          <w:lang w:val="es-CO"/>
        </w:rPr>
      </w:pPr>
    </w:p>
    <w:p w:rsidR="000E434F" w:rsidRDefault="003F269A" w:rsidP="003F269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Decreto 1083 de 2015. </w:t>
      </w:r>
      <w:r w:rsidR="00B27830">
        <w:rPr>
          <w:rFonts w:ascii="Arial" w:hAnsi="Arial" w:cs="Arial"/>
          <w:lang w:val="es-CO"/>
        </w:rPr>
        <w:t xml:space="preserve"> Sector de </w:t>
      </w:r>
      <w:r w:rsidR="000E434F">
        <w:rPr>
          <w:rFonts w:ascii="Arial" w:hAnsi="Arial" w:cs="Arial"/>
          <w:lang w:val="es-CO"/>
        </w:rPr>
        <w:t>Función Pública</w:t>
      </w:r>
      <w:r>
        <w:rPr>
          <w:rFonts w:ascii="Arial" w:hAnsi="Arial" w:cs="Arial"/>
          <w:lang w:val="es-CO"/>
        </w:rPr>
        <w:t xml:space="preserve"> </w:t>
      </w:r>
      <w:r w:rsidR="00B27830">
        <w:rPr>
          <w:rFonts w:ascii="Arial" w:hAnsi="Arial" w:cs="Arial"/>
          <w:lang w:val="es-CO"/>
        </w:rPr>
        <w:t>“</w:t>
      </w:r>
      <w:r>
        <w:rPr>
          <w:rFonts w:ascii="Arial" w:hAnsi="Arial" w:cs="Arial"/>
          <w:lang w:val="es-CO"/>
        </w:rPr>
        <w:t>Por medio del cual se expide el decreto único reglamentario de</w:t>
      </w:r>
      <w:r w:rsidR="000E434F">
        <w:rPr>
          <w:rFonts w:ascii="Arial" w:hAnsi="Arial" w:cs="Arial"/>
          <w:lang w:val="es-CO"/>
        </w:rPr>
        <w:t>l sector de</w:t>
      </w:r>
      <w:r>
        <w:rPr>
          <w:rFonts w:ascii="Arial" w:hAnsi="Arial" w:cs="Arial"/>
          <w:lang w:val="es-CO"/>
        </w:rPr>
        <w:t xml:space="preserve"> la función pública</w:t>
      </w:r>
      <w:r w:rsidR="000E434F">
        <w:rPr>
          <w:rFonts w:ascii="Arial" w:hAnsi="Arial" w:cs="Arial"/>
          <w:lang w:val="es-CO"/>
        </w:rPr>
        <w:t>”</w:t>
      </w:r>
      <w:r w:rsidR="00440C83">
        <w:rPr>
          <w:rFonts w:ascii="Arial" w:hAnsi="Arial" w:cs="Arial"/>
          <w:lang w:val="es-CO"/>
        </w:rPr>
        <w:t>.</w:t>
      </w:r>
    </w:p>
    <w:p w:rsidR="00440C83" w:rsidRDefault="00440C83" w:rsidP="003F269A">
      <w:pPr>
        <w:spacing w:line="276" w:lineRule="auto"/>
        <w:jc w:val="both"/>
        <w:rPr>
          <w:rFonts w:ascii="Arial" w:hAnsi="Arial" w:cs="Arial"/>
          <w:lang w:val="es-CO"/>
        </w:rPr>
      </w:pPr>
    </w:p>
    <w:p w:rsidR="00440C83" w:rsidRDefault="00FC4A41" w:rsidP="003F269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Circular DAFP 100-13-2015</w:t>
      </w:r>
    </w:p>
    <w:p w:rsidR="000E434F" w:rsidRDefault="000E434F" w:rsidP="003F269A">
      <w:pPr>
        <w:spacing w:line="276" w:lineRule="auto"/>
        <w:jc w:val="both"/>
        <w:rPr>
          <w:rFonts w:ascii="Arial" w:hAnsi="Arial" w:cs="Arial"/>
          <w:lang w:val="es-CO"/>
        </w:rPr>
      </w:pPr>
    </w:p>
    <w:p w:rsidR="00D27F3C" w:rsidRPr="00DB7623" w:rsidRDefault="00D27F3C" w:rsidP="00F76F69">
      <w:pPr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Programa Nacional de Bienestar 2023-2026.</w:t>
      </w:r>
    </w:p>
    <w:p w:rsidR="00121FE5" w:rsidRDefault="00121FE5" w:rsidP="00F76F69">
      <w:pPr>
        <w:jc w:val="both"/>
        <w:rPr>
          <w:lang w:val="es-CO"/>
        </w:rPr>
      </w:pPr>
    </w:p>
    <w:p w:rsidR="00D96EBF" w:rsidRDefault="00D96EBF" w:rsidP="00F76F69">
      <w:pPr>
        <w:jc w:val="both"/>
        <w:rPr>
          <w:lang w:val="es-CO"/>
        </w:rPr>
      </w:pPr>
    </w:p>
    <w:p w:rsidR="00192BCE" w:rsidRDefault="00192BCE" w:rsidP="00192BC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lang w:val="es-CO"/>
        </w:rPr>
      </w:pPr>
      <w:r w:rsidRPr="00192BCE">
        <w:rPr>
          <w:rFonts w:ascii="Arial" w:hAnsi="Arial" w:cs="Arial"/>
          <w:lang w:val="es-CO"/>
        </w:rPr>
        <w:t>DEFINICIONES</w:t>
      </w:r>
    </w:p>
    <w:p w:rsidR="00192BCE" w:rsidRDefault="00192BCE" w:rsidP="00192BCE">
      <w:pPr>
        <w:rPr>
          <w:rFonts w:ascii="Arial" w:hAnsi="Arial" w:cs="Arial"/>
          <w:lang w:val="es-CO"/>
        </w:rPr>
      </w:pP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Bienestar social:  Conjunto de elementos mediante los cuales se busca lograr mejores condiciones de vida para los trabajadores y sus familias.</w:t>
      </w:r>
    </w:p>
    <w:p w:rsidR="00192BCE" w:rsidRDefault="00192BCE" w:rsidP="00192BCE">
      <w:pPr>
        <w:jc w:val="both"/>
        <w:rPr>
          <w:lang w:val="es-CO"/>
        </w:rPr>
      </w:pP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Incentivos: Factores que propician un mejor desempeño laboral de los trabajadores, tanto económicos como emocionales.</w:t>
      </w: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Equilibrio psicosocial: Estado de armonía de aspectos laborales, familiares y entorno social.</w:t>
      </w:r>
    </w:p>
    <w:p w:rsidR="00192BCE" w:rsidRDefault="00192BCE" w:rsidP="00192BCE">
      <w:pPr>
        <w:jc w:val="both"/>
        <w:rPr>
          <w:lang w:val="es-CO"/>
        </w:rPr>
      </w:pP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Salud mental: Estado de equilibrio en el cual se logran respuestas positivas a estimulas externos.</w:t>
      </w:r>
    </w:p>
    <w:p w:rsidR="00192BCE" w:rsidRDefault="00192BCE" w:rsidP="00192BCE">
      <w:pPr>
        <w:jc w:val="both"/>
        <w:rPr>
          <w:lang w:val="es-CO"/>
        </w:rPr>
      </w:pP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Calidad de vida laboral: Ambiente laboral satisfactorio y propicio para el logro de bienestar y desarrollo, impactando positivamente el desempeño y productividad.</w:t>
      </w:r>
    </w:p>
    <w:p w:rsidR="00192BCE" w:rsidRDefault="00192BCE" w:rsidP="00192BCE">
      <w:pPr>
        <w:jc w:val="both"/>
        <w:rPr>
          <w:lang w:val="es-CO"/>
        </w:rPr>
      </w:pPr>
    </w:p>
    <w:p w:rsidR="00192BCE" w:rsidRDefault="00192BCE" w:rsidP="00192BCE">
      <w:pPr>
        <w:jc w:val="both"/>
        <w:rPr>
          <w:lang w:val="es-CO"/>
        </w:rPr>
      </w:pPr>
      <w:r>
        <w:rPr>
          <w:lang w:val="es-CO"/>
        </w:rPr>
        <w:t>Protección y servicios sociales: Actividades mediante las cuales se responde a necesidades de protección, ocio y de mejoramiento integral.</w:t>
      </w:r>
    </w:p>
    <w:p w:rsidR="00192BCE" w:rsidRDefault="00192BCE" w:rsidP="00192BCE">
      <w:pPr>
        <w:rPr>
          <w:rFonts w:ascii="Arial" w:hAnsi="Arial" w:cs="Arial"/>
          <w:lang w:val="es-CO"/>
        </w:rPr>
      </w:pPr>
    </w:p>
    <w:p w:rsidR="00D96EBF" w:rsidRPr="00192BCE" w:rsidRDefault="00D96EBF" w:rsidP="00192BCE">
      <w:pPr>
        <w:rPr>
          <w:rFonts w:ascii="Arial" w:hAnsi="Arial" w:cs="Arial"/>
          <w:lang w:val="es-CO"/>
        </w:rPr>
      </w:pPr>
    </w:p>
    <w:p w:rsidR="007648F2" w:rsidRPr="003D4EE5" w:rsidRDefault="00FC4A41" w:rsidP="003D4EE5">
      <w:pPr>
        <w:pStyle w:val="Prrafodelista"/>
        <w:numPr>
          <w:ilvl w:val="0"/>
          <w:numId w:val="3"/>
        </w:num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BENEFICIARIOS</w:t>
      </w:r>
    </w:p>
    <w:p w:rsidR="007648F2" w:rsidRPr="00DB7623" w:rsidRDefault="007648F2" w:rsidP="007648F2">
      <w:pPr>
        <w:jc w:val="center"/>
        <w:rPr>
          <w:rFonts w:ascii="Arial" w:hAnsi="Arial" w:cs="Arial"/>
          <w:lang w:val="es-CO"/>
        </w:rPr>
      </w:pPr>
    </w:p>
    <w:p w:rsidR="00FC4A41" w:rsidRDefault="00FC755F" w:rsidP="00151138">
      <w:pPr>
        <w:spacing w:line="276" w:lineRule="auto"/>
        <w:jc w:val="both"/>
        <w:rPr>
          <w:rFonts w:ascii="Arial" w:hAnsi="Arial" w:cs="Arial"/>
          <w:lang w:val="es-MX"/>
        </w:rPr>
      </w:pPr>
      <w:r w:rsidRPr="00DB7623">
        <w:rPr>
          <w:rFonts w:ascii="Arial" w:hAnsi="Arial" w:cs="Arial"/>
          <w:lang w:val="es-CO"/>
        </w:rPr>
        <w:t>Serán beneficiarios de</w:t>
      </w:r>
      <w:r w:rsidR="00B2713B" w:rsidRPr="00DB7623">
        <w:rPr>
          <w:rFonts w:ascii="Arial" w:hAnsi="Arial" w:cs="Arial"/>
          <w:lang w:val="es-CO"/>
        </w:rPr>
        <w:t xml:space="preserve">l </w:t>
      </w:r>
      <w:r w:rsidRPr="00DB7623">
        <w:rPr>
          <w:rFonts w:ascii="Arial" w:hAnsi="Arial" w:cs="Arial"/>
          <w:lang w:val="es-CO"/>
        </w:rPr>
        <w:t>P</w:t>
      </w:r>
      <w:r w:rsidR="00B2713B" w:rsidRPr="00DB7623">
        <w:rPr>
          <w:rFonts w:ascii="Arial" w:hAnsi="Arial" w:cs="Arial"/>
          <w:lang w:val="es-CO"/>
        </w:rPr>
        <w:t xml:space="preserve">lan de </w:t>
      </w:r>
      <w:r w:rsidRPr="00DB7623">
        <w:rPr>
          <w:rFonts w:ascii="Arial" w:hAnsi="Arial" w:cs="Arial"/>
          <w:lang w:val="es-CO"/>
        </w:rPr>
        <w:t>B</w:t>
      </w:r>
      <w:r w:rsidR="00B2713B" w:rsidRPr="00DB7623">
        <w:rPr>
          <w:rFonts w:ascii="Arial" w:hAnsi="Arial" w:cs="Arial"/>
          <w:lang w:val="es-CO"/>
        </w:rPr>
        <w:t xml:space="preserve">ienestar </w:t>
      </w:r>
      <w:r w:rsidRPr="00DB7623">
        <w:rPr>
          <w:rFonts w:ascii="Arial" w:hAnsi="Arial" w:cs="Arial"/>
          <w:lang w:val="es-CO"/>
        </w:rPr>
        <w:t>S</w:t>
      </w:r>
      <w:r w:rsidR="00B2713B" w:rsidRPr="00DB7623">
        <w:rPr>
          <w:rFonts w:ascii="Arial" w:hAnsi="Arial" w:cs="Arial"/>
          <w:lang w:val="es-CO"/>
        </w:rPr>
        <w:t xml:space="preserve">ocial e </w:t>
      </w:r>
      <w:r w:rsidRPr="00DB7623">
        <w:rPr>
          <w:rFonts w:ascii="Arial" w:hAnsi="Arial" w:cs="Arial"/>
          <w:lang w:val="es-CO"/>
        </w:rPr>
        <w:t>I</w:t>
      </w:r>
      <w:r w:rsidR="00B2713B" w:rsidRPr="00DB7623">
        <w:rPr>
          <w:rFonts w:ascii="Arial" w:hAnsi="Arial" w:cs="Arial"/>
          <w:lang w:val="es-CO"/>
        </w:rPr>
        <w:t>ncentivos de la Industria de Licores del Valle</w:t>
      </w:r>
      <w:r w:rsidRPr="00DB7623">
        <w:rPr>
          <w:rFonts w:ascii="Arial" w:hAnsi="Arial" w:cs="Arial"/>
          <w:lang w:val="es-CO"/>
        </w:rPr>
        <w:t>, todos los trabajadores y trabajadoras vinculados mediante contrato a término indefinido, considerado como personal “</w:t>
      </w:r>
      <w:r w:rsidRPr="00DB7623">
        <w:rPr>
          <w:rFonts w:ascii="Arial" w:hAnsi="Arial" w:cs="Arial"/>
          <w:i/>
          <w:iCs/>
          <w:lang w:val="es-CO"/>
        </w:rPr>
        <w:t>oficial</w:t>
      </w:r>
      <w:r w:rsidRPr="00DB7623">
        <w:rPr>
          <w:rFonts w:ascii="Arial" w:hAnsi="Arial" w:cs="Arial"/>
          <w:lang w:val="es-CO"/>
        </w:rPr>
        <w:t xml:space="preserve">”, como </w:t>
      </w:r>
      <w:r w:rsidR="00FC4A41">
        <w:rPr>
          <w:rFonts w:ascii="Arial" w:hAnsi="Arial" w:cs="Arial"/>
          <w:lang w:val="es-CO"/>
        </w:rPr>
        <w:t>también e</w:t>
      </w:r>
      <w:r w:rsidRPr="00DB7623">
        <w:rPr>
          <w:rFonts w:ascii="Arial" w:hAnsi="Arial" w:cs="Arial"/>
          <w:lang w:val="es-CO"/>
        </w:rPr>
        <w:t>l personal directivo</w:t>
      </w:r>
      <w:r w:rsidR="002B27BC" w:rsidRPr="00DB7623">
        <w:rPr>
          <w:rFonts w:ascii="Arial" w:hAnsi="Arial" w:cs="Arial"/>
          <w:lang w:val="es-MX"/>
        </w:rPr>
        <w:t xml:space="preserve"> de libre nombramiento y remoción, y sus familias.</w:t>
      </w:r>
    </w:p>
    <w:p w:rsidR="00FC4A41" w:rsidRDefault="00FC4A41" w:rsidP="00151138">
      <w:pPr>
        <w:spacing w:line="276" w:lineRule="auto"/>
        <w:jc w:val="both"/>
        <w:rPr>
          <w:rFonts w:ascii="Arial" w:hAnsi="Arial" w:cs="Arial"/>
          <w:lang w:val="es-MX"/>
        </w:rPr>
      </w:pPr>
    </w:p>
    <w:p w:rsidR="00B2713B" w:rsidRPr="00DB7623" w:rsidRDefault="00284271" w:rsidP="0015113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MX"/>
        </w:rPr>
        <w:t>El personal temporal podrá beneficiarse de algunas actividades, si la ley lo permite.</w:t>
      </w:r>
      <w:r w:rsidR="002B27BC" w:rsidRPr="00DB7623">
        <w:rPr>
          <w:rFonts w:ascii="Arial" w:hAnsi="Arial" w:cs="Arial"/>
          <w:lang w:val="es-MX"/>
        </w:rPr>
        <w:t xml:space="preserve"> </w:t>
      </w:r>
    </w:p>
    <w:p w:rsidR="00B2713B" w:rsidRPr="00DB7623" w:rsidRDefault="00B2713B" w:rsidP="00151138">
      <w:pPr>
        <w:spacing w:line="276" w:lineRule="auto"/>
        <w:jc w:val="both"/>
        <w:rPr>
          <w:rFonts w:ascii="Arial" w:hAnsi="Arial" w:cs="Arial"/>
          <w:lang w:val="es-CO"/>
        </w:rPr>
      </w:pPr>
    </w:p>
    <w:p w:rsidR="007648F2" w:rsidRPr="00DB7623" w:rsidRDefault="00284271" w:rsidP="00151138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A </w:t>
      </w:r>
      <w:r w:rsidR="00192BCE">
        <w:rPr>
          <w:rFonts w:ascii="Arial" w:hAnsi="Arial" w:cs="Arial"/>
          <w:lang w:val="es-CO"/>
        </w:rPr>
        <w:t>continuación,</w:t>
      </w:r>
      <w:r>
        <w:rPr>
          <w:rFonts w:ascii="Arial" w:hAnsi="Arial" w:cs="Arial"/>
          <w:lang w:val="es-CO"/>
        </w:rPr>
        <w:t xml:space="preserve"> datos estadísticos del personal de planta de la ILV.</w:t>
      </w:r>
    </w:p>
    <w:p w:rsidR="006E5CB9" w:rsidRDefault="006E5CB9" w:rsidP="007648F2">
      <w:pPr>
        <w:jc w:val="both"/>
        <w:rPr>
          <w:lang w:val="es-CO"/>
        </w:rPr>
      </w:pPr>
    </w:p>
    <w:p w:rsidR="006E5CB9" w:rsidRDefault="004F6A41" w:rsidP="007648F2">
      <w:pPr>
        <w:jc w:val="both"/>
        <w:rPr>
          <w:lang w:val="es-CO"/>
        </w:rPr>
      </w:pPr>
      <w:r w:rsidRPr="004F6A41">
        <w:rPr>
          <w:noProof/>
        </w:rPr>
        <w:drawing>
          <wp:inline distT="0" distB="0" distL="0" distR="0" wp14:anchorId="2012B53F" wp14:editId="6537409C">
            <wp:extent cx="2476500" cy="1114851"/>
            <wp:effectExtent l="0" t="0" r="0" b="9525"/>
            <wp:docPr id="18423792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04" cy="11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9E" w:rsidRDefault="00962C9E" w:rsidP="007648F2">
      <w:pPr>
        <w:jc w:val="both"/>
        <w:rPr>
          <w:lang w:val="es-CO"/>
        </w:rPr>
      </w:pPr>
    </w:p>
    <w:p w:rsidR="00485173" w:rsidRPr="007648F2" w:rsidRDefault="00485173" w:rsidP="007648F2">
      <w:pPr>
        <w:jc w:val="both"/>
        <w:rPr>
          <w:lang w:val="es-CO"/>
        </w:rPr>
      </w:pPr>
    </w:p>
    <w:p w:rsidR="007648F2" w:rsidRDefault="00963E15" w:rsidP="00F76F69">
      <w:pPr>
        <w:jc w:val="both"/>
        <w:rPr>
          <w:lang w:val="es-CO"/>
        </w:rPr>
      </w:pPr>
      <w:r w:rsidRPr="00963E15">
        <w:rPr>
          <w:noProof/>
        </w:rPr>
        <w:drawing>
          <wp:inline distT="0" distB="0" distL="0" distR="0" wp14:anchorId="54B3EBAB" wp14:editId="1343C97F">
            <wp:extent cx="2486025" cy="1119138"/>
            <wp:effectExtent l="0" t="0" r="0" b="5080"/>
            <wp:docPr id="19919868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91" cy="11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FE5" w:rsidRDefault="00121FE5" w:rsidP="00121FE5">
      <w:pPr>
        <w:jc w:val="both"/>
        <w:rPr>
          <w:lang w:val="es-CO"/>
        </w:rPr>
      </w:pPr>
    </w:p>
    <w:p w:rsidR="00485173" w:rsidRDefault="00485173" w:rsidP="00121FE5">
      <w:pPr>
        <w:jc w:val="both"/>
        <w:rPr>
          <w:lang w:val="es-CO"/>
        </w:rPr>
      </w:pPr>
    </w:p>
    <w:p w:rsidR="0006595A" w:rsidRDefault="0006595A" w:rsidP="00121FE5">
      <w:pPr>
        <w:jc w:val="both"/>
        <w:rPr>
          <w:lang w:val="es-CO"/>
        </w:rPr>
      </w:pPr>
      <w:r w:rsidRPr="0006595A">
        <w:rPr>
          <w:noProof/>
        </w:rPr>
        <w:drawing>
          <wp:inline distT="0" distB="0" distL="0" distR="0" wp14:anchorId="6E9E6CC7" wp14:editId="01AFA379">
            <wp:extent cx="2495550" cy="1518644"/>
            <wp:effectExtent l="0" t="0" r="0" b="5715"/>
            <wp:docPr id="9594757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454" cy="15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5A" w:rsidRDefault="0006595A" w:rsidP="00121FE5">
      <w:pPr>
        <w:jc w:val="both"/>
        <w:rPr>
          <w:lang w:val="es-CO"/>
        </w:rPr>
      </w:pPr>
    </w:p>
    <w:p w:rsidR="00485173" w:rsidRDefault="00485173" w:rsidP="00121FE5">
      <w:pPr>
        <w:jc w:val="both"/>
        <w:rPr>
          <w:lang w:val="es-CO"/>
        </w:rPr>
      </w:pPr>
    </w:p>
    <w:p w:rsidR="0006595A" w:rsidRDefault="00F65CCF" w:rsidP="00121FE5">
      <w:pPr>
        <w:jc w:val="both"/>
        <w:rPr>
          <w:lang w:val="es-CO"/>
        </w:rPr>
      </w:pPr>
      <w:r w:rsidRPr="00F65CCF">
        <w:rPr>
          <w:noProof/>
        </w:rPr>
        <w:drawing>
          <wp:inline distT="0" distB="0" distL="0" distR="0" wp14:anchorId="11D3B5FC" wp14:editId="5CF9575E">
            <wp:extent cx="2504519" cy="1381804"/>
            <wp:effectExtent l="0" t="0" r="0" b="8890"/>
            <wp:docPr id="150368855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65" cy="13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CF" w:rsidRDefault="00F65CCF" w:rsidP="00121FE5">
      <w:pPr>
        <w:jc w:val="both"/>
        <w:rPr>
          <w:lang w:val="es-CO"/>
        </w:rPr>
      </w:pPr>
    </w:p>
    <w:p w:rsidR="00284271" w:rsidRDefault="00284271" w:rsidP="00121FE5">
      <w:pPr>
        <w:jc w:val="both"/>
        <w:rPr>
          <w:lang w:val="es-CO"/>
        </w:rPr>
      </w:pPr>
    </w:p>
    <w:p w:rsidR="00F65CCF" w:rsidRDefault="00485173" w:rsidP="00121FE5">
      <w:pPr>
        <w:jc w:val="both"/>
        <w:rPr>
          <w:lang w:val="es-CO"/>
        </w:rPr>
      </w:pPr>
      <w:r w:rsidRPr="00485173">
        <w:rPr>
          <w:noProof/>
        </w:rPr>
        <w:drawing>
          <wp:inline distT="0" distB="0" distL="0" distR="0" wp14:anchorId="2C0B1D28" wp14:editId="16A0C811">
            <wp:extent cx="2533650" cy="1397876"/>
            <wp:effectExtent l="0" t="0" r="0" b="0"/>
            <wp:docPr id="187031198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77" cy="13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6D" w:rsidRDefault="00DE616D" w:rsidP="00121FE5">
      <w:pPr>
        <w:jc w:val="both"/>
        <w:rPr>
          <w:lang w:val="es-CO"/>
        </w:rPr>
      </w:pPr>
    </w:p>
    <w:p w:rsidR="00D96EBF" w:rsidRDefault="00D96EBF" w:rsidP="00121FE5">
      <w:pPr>
        <w:jc w:val="both"/>
        <w:rPr>
          <w:lang w:val="es-CO"/>
        </w:rPr>
      </w:pPr>
    </w:p>
    <w:p w:rsidR="00192BCE" w:rsidRPr="00163FC4" w:rsidRDefault="00192BCE" w:rsidP="00163FC4">
      <w:pPr>
        <w:pStyle w:val="Prrafodelista"/>
        <w:numPr>
          <w:ilvl w:val="0"/>
          <w:numId w:val="3"/>
        </w:numPr>
        <w:jc w:val="center"/>
        <w:rPr>
          <w:rFonts w:ascii="Arial" w:hAnsi="Arial" w:cs="Arial"/>
          <w:lang w:val="es-CO"/>
        </w:rPr>
      </w:pPr>
      <w:r w:rsidRPr="00163FC4">
        <w:rPr>
          <w:rFonts w:ascii="Arial" w:hAnsi="Arial" w:cs="Arial"/>
          <w:lang w:val="es-CO"/>
        </w:rPr>
        <w:t>OBJETIVOS:</w:t>
      </w: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OBJETIVO GENERAL:</w:t>
      </w: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Programar e implementar actividades de bienestar dirigidas a las y los trabajadores de la ILV, como a sus familias, que propicien y fomenten el mejoramiento de la calidad de vida personal y familiar, favorezca aspectos positivos del clima laboral, fomentando el compromiso institucional y el logro de un equilibrio entre vida laboral y personal.</w:t>
      </w: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OBJETIVOS ESPECÍFICOS:</w:t>
      </w:r>
    </w:p>
    <w:p w:rsidR="00192BCE" w:rsidRPr="00DB7623" w:rsidRDefault="00192BCE" w:rsidP="00192BCE">
      <w:pPr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Implementar actividades, con el acompañamiento de entidades especializadas, que promuevan el bienestar emocional, mental y físico de las trabajadoras y los trabajadores de la ILV.</w:t>
      </w: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 xml:space="preserve">Reforzar los valores institucionales, en un proceso de enseñanza-aprendizaje </w:t>
      </w:r>
      <w:r w:rsidR="00D96EBF" w:rsidRPr="00DB7623">
        <w:rPr>
          <w:rFonts w:ascii="Arial" w:hAnsi="Arial" w:cs="Arial"/>
          <w:lang w:val="es-CO"/>
        </w:rPr>
        <w:t>continuo</w:t>
      </w:r>
      <w:r w:rsidRPr="00DB7623">
        <w:rPr>
          <w:rFonts w:ascii="Arial" w:hAnsi="Arial" w:cs="Arial"/>
          <w:lang w:val="es-CO"/>
        </w:rPr>
        <w:t>, informal, dinámico y trasversal a todas las actividades desarrolladas</w:t>
      </w:r>
      <w:r>
        <w:rPr>
          <w:rFonts w:ascii="Arial" w:hAnsi="Arial" w:cs="Arial"/>
          <w:lang w:val="es-CO"/>
        </w:rPr>
        <w:t xml:space="preserve"> en el Plan de Bienestar</w:t>
      </w:r>
      <w:r w:rsidRPr="00DB7623">
        <w:rPr>
          <w:rFonts w:ascii="Arial" w:hAnsi="Arial" w:cs="Arial"/>
          <w:lang w:val="es-CO"/>
        </w:rPr>
        <w:t>.</w:t>
      </w: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Propender por el mejoramiento y la unión familiar del trabajador de la ILV, realizando acompañamiento en momentos claves del ciclo de vida.</w:t>
      </w:r>
    </w:p>
    <w:p w:rsidR="00192BCE" w:rsidRDefault="00192BCE" w:rsidP="00192BCE">
      <w:pPr>
        <w:jc w:val="both"/>
        <w:rPr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 xml:space="preserve">Generar un espacio de integración y aprendizaje de nuevas alternativas de vida, para el trabajador en etapa </w:t>
      </w:r>
      <w:proofErr w:type="spellStart"/>
      <w:r w:rsidRPr="00DB7623">
        <w:rPr>
          <w:rFonts w:ascii="Arial" w:hAnsi="Arial" w:cs="Arial"/>
          <w:lang w:val="es-CO"/>
        </w:rPr>
        <w:t>prepensional</w:t>
      </w:r>
      <w:proofErr w:type="spellEnd"/>
      <w:r w:rsidRPr="00DB7623">
        <w:rPr>
          <w:rFonts w:ascii="Arial" w:hAnsi="Arial" w:cs="Arial"/>
          <w:lang w:val="es-CO"/>
        </w:rPr>
        <w:t>.</w:t>
      </w: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Aportar al crecimiento personal y familiar, facilitando el acceso a derechos convencionales, bienes y servicios institucionales y particulares.</w:t>
      </w: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 xml:space="preserve">Promover la práctica de actividades deportivas, culturales y recreativas, como fuentes para lograr relajación, dominio de sí mismo y mejores interacciones personales.  </w:t>
      </w: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</w:p>
    <w:p w:rsidR="00192BCE" w:rsidRPr="00DB7623" w:rsidRDefault="00192BCE" w:rsidP="00192BCE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Contribuir a la construcción de un manejo equilibrado entre la vida laboral y personal de los y las trabajadoras de la ILV.</w:t>
      </w:r>
    </w:p>
    <w:p w:rsidR="00884DCC" w:rsidRDefault="00884DCC" w:rsidP="00121FE5">
      <w:pPr>
        <w:jc w:val="both"/>
        <w:rPr>
          <w:lang w:val="es-CO"/>
        </w:rPr>
      </w:pPr>
    </w:p>
    <w:p w:rsidR="00D96EBF" w:rsidRDefault="00D96EBF" w:rsidP="00121FE5">
      <w:pPr>
        <w:jc w:val="both"/>
        <w:rPr>
          <w:lang w:val="es-CO"/>
        </w:rPr>
      </w:pPr>
    </w:p>
    <w:p w:rsidR="0057354F" w:rsidRPr="00AD785E" w:rsidRDefault="00485173" w:rsidP="003D4EE5">
      <w:pPr>
        <w:pStyle w:val="Prrafodelista"/>
        <w:numPr>
          <w:ilvl w:val="0"/>
          <w:numId w:val="3"/>
        </w:numPr>
        <w:jc w:val="center"/>
        <w:rPr>
          <w:rFonts w:ascii="Arial" w:hAnsi="Arial" w:cs="Arial"/>
          <w:lang w:val="es-CO"/>
        </w:rPr>
      </w:pPr>
      <w:r w:rsidRPr="00AD785E">
        <w:rPr>
          <w:rFonts w:ascii="Arial" w:hAnsi="Arial" w:cs="Arial"/>
          <w:lang w:val="es-CO"/>
        </w:rPr>
        <w:t xml:space="preserve">PLAN DE BIENESTAR SOCIAL </w:t>
      </w:r>
      <w:r w:rsidR="00DE616D" w:rsidRPr="00AD785E">
        <w:rPr>
          <w:rFonts w:ascii="Arial" w:hAnsi="Arial" w:cs="Arial"/>
          <w:lang w:val="es-CO"/>
        </w:rPr>
        <w:t>202</w:t>
      </w:r>
      <w:r w:rsidR="00DB7623" w:rsidRPr="00AD785E">
        <w:rPr>
          <w:rFonts w:ascii="Arial" w:hAnsi="Arial" w:cs="Arial"/>
          <w:lang w:val="es-CO"/>
        </w:rPr>
        <w:t>6</w:t>
      </w:r>
    </w:p>
    <w:p w:rsidR="00DE616D" w:rsidRPr="00DB7623" w:rsidRDefault="00DE616D" w:rsidP="00DE616D">
      <w:pPr>
        <w:pStyle w:val="Prrafodelista"/>
        <w:rPr>
          <w:rFonts w:ascii="Arial" w:hAnsi="Arial" w:cs="Arial"/>
          <w:lang w:val="es-CO"/>
        </w:rPr>
      </w:pPr>
    </w:p>
    <w:p w:rsidR="00DE616D" w:rsidRPr="00DB7623" w:rsidRDefault="00DE616D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El plan de bienestar social</w:t>
      </w:r>
      <w:r w:rsidR="00C477B6" w:rsidRPr="00DB7623">
        <w:rPr>
          <w:rFonts w:ascii="Arial" w:hAnsi="Arial" w:cs="Arial"/>
          <w:lang w:val="es-CO"/>
        </w:rPr>
        <w:t>, liderado desde la Subgerencia Administrativa, a través del área de talento humano y la oficina de bienestar social</w:t>
      </w:r>
      <w:r w:rsidR="002F58D8" w:rsidRPr="00DB7623">
        <w:rPr>
          <w:rFonts w:ascii="Arial" w:hAnsi="Arial" w:cs="Arial"/>
          <w:lang w:val="es-CO"/>
        </w:rPr>
        <w:t xml:space="preserve">, </w:t>
      </w:r>
      <w:r w:rsidR="00056387">
        <w:rPr>
          <w:rFonts w:ascii="Arial" w:hAnsi="Arial" w:cs="Arial"/>
          <w:lang w:val="es-CO"/>
        </w:rPr>
        <w:t xml:space="preserve">se fundamenta en la caracterización del personal, con datos estadísticos de la encuesta de riesgo psicosocial y clima laboral; en él se </w:t>
      </w:r>
      <w:r w:rsidR="002F58D8" w:rsidRPr="00DB7623">
        <w:rPr>
          <w:rFonts w:ascii="Arial" w:hAnsi="Arial" w:cs="Arial"/>
          <w:lang w:val="es-CO"/>
        </w:rPr>
        <w:t>desarrollará</w:t>
      </w:r>
      <w:r w:rsidR="00056387">
        <w:rPr>
          <w:rFonts w:ascii="Arial" w:hAnsi="Arial" w:cs="Arial"/>
          <w:lang w:val="es-CO"/>
        </w:rPr>
        <w:t>n</w:t>
      </w:r>
      <w:r w:rsidR="00875D0A">
        <w:rPr>
          <w:rFonts w:ascii="Arial" w:hAnsi="Arial" w:cs="Arial"/>
          <w:lang w:val="es-CO"/>
        </w:rPr>
        <w:t xml:space="preserve"> las</w:t>
      </w:r>
      <w:r w:rsidR="002F58D8" w:rsidRPr="00DB7623">
        <w:rPr>
          <w:rFonts w:ascii="Arial" w:hAnsi="Arial" w:cs="Arial"/>
          <w:lang w:val="es-CO"/>
        </w:rPr>
        <w:t xml:space="preserve"> actividades</w:t>
      </w:r>
      <w:r w:rsidR="00875D0A">
        <w:rPr>
          <w:rFonts w:ascii="Arial" w:hAnsi="Arial" w:cs="Arial"/>
          <w:lang w:val="es-CO"/>
        </w:rPr>
        <w:t xml:space="preserve"> pertinentes para lograr el cumplimiento de los objetivos propuestos y cubriendo los ejes; equilibrio psico social y salud mental, en el entendido de que estos </w:t>
      </w:r>
      <w:r w:rsidR="00870FD3">
        <w:rPr>
          <w:rFonts w:ascii="Arial" w:hAnsi="Arial" w:cs="Arial"/>
          <w:lang w:val="es-CO"/>
        </w:rPr>
        <w:t>propician la consecución de una mejor calidad de vida tanto laboral, como familiar</w:t>
      </w:r>
      <w:r w:rsidR="002F58D8" w:rsidRPr="00DB7623">
        <w:rPr>
          <w:rFonts w:ascii="Arial" w:hAnsi="Arial" w:cs="Arial"/>
          <w:lang w:val="es-CO"/>
        </w:rPr>
        <w:t>.</w:t>
      </w:r>
    </w:p>
    <w:p w:rsidR="00D27F3C" w:rsidRPr="00DB7623" w:rsidRDefault="00D27F3C" w:rsidP="00151138">
      <w:pPr>
        <w:spacing w:line="276" w:lineRule="auto"/>
        <w:jc w:val="both"/>
        <w:rPr>
          <w:rFonts w:ascii="Arial" w:hAnsi="Arial" w:cs="Arial"/>
          <w:lang w:val="es-CO"/>
        </w:rPr>
      </w:pPr>
    </w:p>
    <w:p w:rsidR="00D27F3C" w:rsidRPr="00DB7623" w:rsidRDefault="00A72A91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 xml:space="preserve">El plan se desarrollará teniendo en cuenta dos grandes </w:t>
      </w:r>
      <w:r w:rsidR="00D32719">
        <w:rPr>
          <w:rFonts w:ascii="Arial" w:hAnsi="Arial" w:cs="Arial"/>
          <w:lang w:val="es-CO"/>
        </w:rPr>
        <w:t>ejes</w:t>
      </w:r>
      <w:r w:rsidR="00056387">
        <w:rPr>
          <w:rFonts w:ascii="Arial" w:hAnsi="Arial" w:cs="Arial"/>
          <w:lang w:val="es-CO"/>
        </w:rPr>
        <w:t>, equilibrio psico social y salud mental,</w:t>
      </w:r>
      <w:r w:rsidR="00365D52" w:rsidRPr="00DB7623">
        <w:rPr>
          <w:rFonts w:ascii="Arial" w:hAnsi="Arial" w:cs="Arial"/>
          <w:lang w:val="es-CO"/>
        </w:rPr>
        <w:t xml:space="preserve"> y realizando alianza inter institucionales con entidades como</w:t>
      </w:r>
      <w:r w:rsidRPr="00DB7623">
        <w:rPr>
          <w:rFonts w:ascii="Arial" w:hAnsi="Arial" w:cs="Arial"/>
          <w:lang w:val="es-CO"/>
        </w:rPr>
        <w:t>:</w:t>
      </w:r>
    </w:p>
    <w:p w:rsidR="00365D52" w:rsidRPr="00DB7623" w:rsidRDefault="00365D52" w:rsidP="00D27F3C">
      <w:pPr>
        <w:jc w:val="both"/>
        <w:rPr>
          <w:rFonts w:ascii="Arial" w:hAnsi="Arial" w:cs="Arial"/>
          <w:lang w:val="es-CO"/>
        </w:rPr>
      </w:pPr>
    </w:p>
    <w:p w:rsidR="00365D52" w:rsidRPr="00DB7623" w:rsidRDefault="00365D52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EPS</w:t>
      </w:r>
    </w:p>
    <w:p w:rsidR="00365D52" w:rsidRPr="00DB7623" w:rsidRDefault="00365D52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Caja de Compensación Familiar</w:t>
      </w:r>
    </w:p>
    <w:p w:rsidR="00365D52" w:rsidRPr="00DB7623" w:rsidRDefault="00365D52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Administradora de riesgo laborales</w:t>
      </w:r>
    </w:p>
    <w:p w:rsidR="00365D52" w:rsidRPr="00DB7623" w:rsidRDefault="00365D52" w:rsidP="00151138">
      <w:pPr>
        <w:spacing w:line="276" w:lineRule="auto"/>
        <w:jc w:val="both"/>
        <w:rPr>
          <w:rFonts w:ascii="Arial" w:hAnsi="Arial" w:cs="Arial"/>
          <w:lang w:val="es-CO"/>
        </w:rPr>
      </w:pPr>
      <w:r w:rsidRPr="00DB7623">
        <w:rPr>
          <w:rFonts w:ascii="Arial" w:hAnsi="Arial" w:cs="Arial"/>
          <w:lang w:val="es-CO"/>
        </w:rPr>
        <w:t>Fondo de pensiones</w:t>
      </w:r>
    </w:p>
    <w:p w:rsidR="00DB7623" w:rsidRDefault="00DB7623" w:rsidP="00D27F3C">
      <w:pPr>
        <w:jc w:val="both"/>
        <w:rPr>
          <w:lang w:val="es-CO"/>
        </w:rPr>
      </w:pPr>
    </w:p>
    <w:p w:rsidR="00A61CCA" w:rsidRDefault="00056387" w:rsidP="00056387">
      <w:pPr>
        <w:spacing w:line="276" w:lineRule="auto"/>
        <w:jc w:val="both"/>
        <w:rPr>
          <w:rFonts w:ascii="Arial" w:hAnsi="Arial" w:cs="Arial"/>
          <w:lang w:val="es-CO"/>
        </w:rPr>
      </w:pPr>
      <w:r w:rsidRPr="00056387">
        <w:rPr>
          <w:rFonts w:ascii="Arial" w:hAnsi="Arial" w:cs="Arial"/>
          <w:lang w:val="es-CO"/>
        </w:rPr>
        <w:t>Equilibrio psico social, en esta área se programar</w:t>
      </w:r>
      <w:r>
        <w:rPr>
          <w:rFonts w:ascii="Arial" w:hAnsi="Arial" w:cs="Arial"/>
          <w:lang w:val="es-CO"/>
        </w:rPr>
        <w:t>á</w:t>
      </w:r>
      <w:r w:rsidRPr="00056387">
        <w:rPr>
          <w:rFonts w:ascii="Arial" w:hAnsi="Arial" w:cs="Arial"/>
          <w:lang w:val="es-CO"/>
        </w:rPr>
        <w:t xml:space="preserve">n las actividades tendientes al cuidado </w:t>
      </w:r>
      <w:r>
        <w:rPr>
          <w:rFonts w:ascii="Arial" w:hAnsi="Arial" w:cs="Arial"/>
          <w:lang w:val="es-CO"/>
        </w:rPr>
        <w:t>de la salud física</w:t>
      </w:r>
      <w:r w:rsidR="00317D80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mental</w:t>
      </w:r>
      <w:r w:rsidR="00317D80">
        <w:rPr>
          <w:rFonts w:ascii="Arial" w:hAnsi="Arial" w:cs="Arial"/>
          <w:lang w:val="es-CO"/>
        </w:rPr>
        <w:t xml:space="preserve"> y social</w:t>
      </w:r>
      <w:r w:rsidR="00362B11">
        <w:rPr>
          <w:rFonts w:ascii="Arial" w:hAnsi="Arial" w:cs="Arial"/>
          <w:lang w:val="es-CO"/>
        </w:rPr>
        <w:t>, como también aquellas que permitan reducir estrés y formar hábitos de vida saludables, permitiendo a su vez la construcción de relaciones y entornos sociales saludables y de sana convivencia</w:t>
      </w:r>
      <w:r w:rsidR="00A61CCA">
        <w:rPr>
          <w:rFonts w:ascii="Arial" w:hAnsi="Arial" w:cs="Arial"/>
          <w:lang w:val="es-CO"/>
        </w:rPr>
        <w:t>, como:</w:t>
      </w:r>
    </w:p>
    <w:p w:rsidR="00A61CCA" w:rsidRDefault="00A61CCA" w:rsidP="00056387">
      <w:pPr>
        <w:spacing w:line="276" w:lineRule="auto"/>
        <w:jc w:val="both"/>
        <w:rPr>
          <w:rFonts w:ascii="Arial" w:hAnsi="Arial" w:cs="Arial"/>
          <w:lang w:val="es-CO"/>
        </w:rPr>
      </w:pPr>
    </w:p>
    <w:p w:rsidR="000334A0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  <w:r w:rsidRPr="00A61CCA">
        <w:rPr>
          <w:rFonts w:ascii="Arial" w:hAnsi="Arial" w:cs="Arial"/>
          <w:lang w:val="es-CO"/>
        </w:rPr>
        <w:t xml:space="preserve">Deportivas: </w:t>
      </w:r>
      <w:r w:rsidR="000334A0">
        <w:rPr>
          <w:rFonts w:ascii="Arial" w:hAnsi="Arial" w:cs="Arial"/>
          <w:lang w:val="es-CO"/>
        </w:rPr>
        <w:t xml:space="preserve">En el marco de estas actividades se busca motivar la práctica de deporte y actividad física de los y las trabajadoras de la empresa, fomentando la sana competencia y la asimilación de valores institucionales. </w:t>
      </w:r>
    </w:p>
    <w:p w:rsidR="000334A0" w:rsidRDefault="000334A0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0334A0" w:rsidRDefault="000334A0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En la práctica deportiva y de actividad física también se trabaja la salud física y mental, se propician mejores relaciones entre compañeros, fomentando la tolerancia, el respeto y trabajo en equipo.</w:t>
      </w:r>
    </w:p>
    <w:p w:rsidR="000334A0" w:rsidRDefault="000334A0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Pr="00A61CCA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Actividades a desarrollar: </w:t>
      </w:r>
      <w:r w:rsidR="00A61CCA" w:rsidRPr="00A61CCA">
        <w:rPr>
          <w:rFonts w:ascii="Arial" w:hAnsi="Arial" w:cs="Arial"/>
          <w:lang w:val="es-CO"/>
        </w:rPr>
        <w:t xml:space="preserve">fútbol, basquetbol, entrenamiento personal, campeonatos internos en diferentes disciplinas, jornadas de </w:t>
      </w:r>
      <w:proofErr w:type="spellStart"/>
      <w:r w:rsidR="00A61CCA" w:rsidRPr="00A61CCA">
        <w:rPr>
          <w:rFonts w:ascii="Arial" w:hAnsi="Arial" w:cs="Arial"/>
          <w:lang w:val="es-CO"/>
        </w:rPr>
        <w:t>aerorumba</w:t>
      </w:r>
      <w:proofErr w:type="spellEnd"/>
      <w:r w:rsidR="00A61CCA" w:rsidRPr="00A61CCA">
        <w:rPr>
          <w:rFonts w:ascii="Arial" w:hAnsi="Arial" w:cs="Arial"/>
          <w:lang w:val="es-CO"/>
        </w:rPr>
        <w:t>, yoga, pilates, zumba.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P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  <w:r w:rsidRPr="00A61CCA">
        <w:rPr>
          <w:rFonts w:ascii="Arial" w:hAnsi="Arial" w:cs="Arial"/>
          <w:lang w:val="es-CO"/>
        </w:rPr>
        <w:t>Fomentar la participación de los trabajadores en eventos deportivos extramurales</w:t>
      </w:r>
      <w:r w:rsidR="00FA3BF8">
        <w:rPr>
          <w:rFonts w:ascii="Arial" w:hAnsi="Arial" w:cs="Arial"/>
          <w:lang w:val="es-CO"/>
        </w:rPr>
        <w:t>.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  <w:r w:rsidRPr="00A61CCA">
        <w:rPr>
          <w:rFonts w:ascii="Arial" w:hAnsi="Arial" w:cs="Arial"/>
          <w:lang w:val="es-CO"/>
        </w:rPr>
        <w:t>Recreativas: caminatas ecológicas, salidas campestres, juegos de campo, juegos tradicionales.</w:t>
      </w:r>
    </w:p>
    <w:p w:rsidR="00FA3BF8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FA3BF8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Juegos de mesa: cartas, ajedrez, dominó, parques, rompecabezas, entre otros.</w:t>
      </w:r>
    </w:p>
    <w:p w:rsidR="00FA3BF8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FA3BF8" w:rsidRPr="00A61CCA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Juegos tradicionales: promover la práctica de juegos como: yoyo, canicas, trompo, balero, lazo, entre otros.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Pr="00A61CCA" w:rsidRDefault="00FA3BF8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Realización de las </w:t>
      </w:r>
      <w:r w:rsidR="00A61CCA" w:rsidRPr="00A61CCA">
        <w:rPr>
          <w:rFonts w:ascii="Arial" w:hAnsi="Arial" w:cs="Arial"/>
          <w:lang w:val="es-CO"/>
        </w:rPr>
        <w:t>Vacaciones recreativas</w:t>
      </w:r>
      <w:r>
        <w:rPr>
          <w:rFonts w:ascii="Arial" w:hAnsi="Arial" w:cs="Arial"/>
          <w:lang w:val="es-CO"/>
        </w:rPr>
        <w:t xml:space="preserve"> para los hijos e hijas de 1 a 12 años de edad, de los trabajadores de la empresa.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P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Culturales: </w:t>
      </w:r>
      <w:r w:rsidRPr="00A61CCA">
        <w:rPr>
          <w:rFonts w:ascii="Arial" w:hAnsi="Arial" w:cs="Arial"/>
          <w:lang w:val="es-CO"/>
        </w:rPr>
        <w:t>Presentaciones artísticas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P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  <w:r w:rsidRPr="00A61CCA">
        <w:rPr>
          <w:rFonts w:ascii="Arial" w:hAnsi="Arial" w:cs="Arial"/>
          <w:lang w:val="es-CO"/>
        </w:rPr>
        <w:t xml:space="preserve">Celebración de </w:t>
      </w:r>
      <w:r>
        <w:rPr>
          <w:rFonts w:ascii="Arial" w:hAnsi="Arial" w:cs="Arial"/>
          <w:lang w:val="es-CO"/>
        </w:rPr>
        <w:t>fechas</w:t>
      </w:r>
      <w:r w:rsidRPr="00A61CCA">
        <w:rPr>
          <w:rFonts w:ascii="Arial" w:hAnsi="Arial" w:cs="Arial"/>
          <w:lang w:val="es-CO"/>
        </w:rPr>
        <w:t xml:space="preserve"> especiales: día de la mujer, día de la madre, día del padre, día del servidor público, día del amor y la amistad</w:t>
      </w:r>
      <w:r w:rsidR="00F842BA">
        <w:rPr>
          <w:rFonts w:ascii="Arial" w:hAnsi="Arial" w:cs="Arial"/>
          <w:lang w:val="es-CO"/>
        </w:rPr>
        <w:t>, novenas navideñas</w:t>
      </w:r>
      <w:r w:rsidRPr="00A61CCA">
        <w:rPr>
          <w:rFonts w:ascii="Arial" w:hAnsi="Arial" w:cs="Arial"/>
          <w:lang w:val="es-CO"/>
        </w:rPr>
        <w:t>.</w:t>
      </w:r>
    </w:p>
    <w:p w:rsidR="00A61CCA" w:rsidRDefault="00A61CCA" w:rsidP="00A61CCA">
      <w:pPr>
        <w:spacing w:line="276" w:lineRule="auto"/>
        <w:jc w:val="both"/>
        <w:rPr>
          <w:rFonts w:ascii="Arial" w:hAnsi="Arial" w:cs="Arial"/>
          <w:lang w:val="es-CO"/>
        </w:rPr>
      </w:pPr>
    </w:p>
    <w:p w:rsidR="00F16F8B" w:rsidRPr="001E3615" w:rsidRDefault="00F16F8B" w:rsidP="00F16F8B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Envío de piezas comunicativas en fechas especiales como: cumpleaños, tiempo de servicio, grados, pésame, entre otros.</w:t>
      </w:r>
    </w:p>
    <w:p w:rsidR="001E3615" w:rsidRDefault="001E3615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1E3615" w:rsidRPr="001E3615" w:rsidRDefault="001E3615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Realizar la afiliación de los nuevos trabajadores a las diferentes instituciones que hacen parte del sistema de seguridad social.</w:t>
      </w:r>
    </w:p>
    <w:p w:rsidR="00A61CCA" w:rsidRDefault="00A61CCA" w:rsidP="00056387">
      <w:pPr>
        <w:spacing w:line="276" w:lineRule="auto"/>
        <w:jc w:val="both"/>
        <w:rPr>
          <w:rFonts w:ascii="Arial" w:hAnsi="Arial" w:cs="Arial"/>
          <w:lang w:val="es-CO"/>
        </w:rPr>
      </w:pPr>
    </w:p>
    <w:p w:rsidR="00A61CCA" w:rsidRDefault="001E3615" w:rsidP="00056387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Salud mental:  </w:t>
      </w:r>
    </w:p>
    <w:p w:rsidR="00B761BE" w:rsidRDefault="00B761BE" w:rsidP="00365D52">
      <w:pPr>
        <w:jc w:val="both"/>
        <w:rPr>
          <w:lang w:val="es-CO"/>
        </w:rPr>
      </w:pPr>
    </w:p>
    <w:p w:rsidR="00960582" w:rsidRDefault="000A7DE6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Este componente </w:t>
      </w:r>
      <w:r w:rsidR="00960582">
        <w:rPr>
          <w:rFonts w:ascii="Arial" w:hAnsi="Arial" w:cs="Arial"/>
          <w:lang w:val="es-CO"/>
        </w:rPr>
        <w:t>está asociado a aquellas actividades que buscan mejorar las respuestas a las diferentes situaciones que se presentan en los ámbitos familiar, laboral y social, logrando el equilibrio entre todos, promoviendo y garantizando los derechos laborales adquiridos.</w:t>
      </w:r>
    </w:p>
    <w:p w:rsidR="00960582" w:rsidRDefault="00960582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1E3615" w:rsidRPr="00A61CCA" w:rsidRDefault="001E3615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A61CCA">
        <w:rPr>
          <w:rFonts w:ascii="Arial" w:hAnsi="Arial" w:cs="Arial"/>
          <w:lang w:val="es-CO"/>
        </w:rPr>
        <w:t xml:space="preserve">Reducción del estrés: campañas con </w:t>
      </w:r>
      <w:proofErr w:type="spellStart"/>
      <w:r w:rsidRPr="00A61CCA">
        <w:rPr>
          <w:rFonts w:ascii="Arial" w:hAnsi="Arial" w:cs="Arial"/>
          <w:lang w:val="es-CO"/>
        </w:rPr>
        <w:t>tips</w:t>
      </w:r>
      <w:proofErr w:type="spellEnd"/>
      <w:r w:rsidRPr="00A61CCA">
        <w:rPr>
          <w:rFonts w:ascii="Arial" w:hAnsi="Arial" w:cs="Arial"/>
          <w:lang w:val="es-CO"/>
        </w:rPr>
        <w:t>, charlas.</w:t>
      </w:r>
    </w:p>
    <w:p w:rsidR="00D8191D" w:rsidRDefault="00D8191D" w:rsidP="00365D52">
      <w:pPr>
        <w:jc w:val="both"/>
        <w:rPr>
          <w:lang w:val="es-CO"/>
        </w:rPr>
      </w:pPr>
    </w:p>
    <w:p w:rsidR="0065350C" w:rsidRPr="001E3615" w:rsidRDefault="00AD1451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Jornadas de promoción de servicios de Caja de Compensación, líneas de crédito</w:t>
      </w:r>
      <w:r w:rsidR="0065350C" w:rsidRPr="001E3615">
        <w:rPr>
          <w:rFonts w:ascii="Arial" w:hAnsi="Arial" w:cs="Arial"/>
          <w:lang w:val="es-CO"/>
        </w:rPr>
        <w:t xml:space="preserve"> y subsidios.</w:t>
      </w:r>
    </w:p>
    <w:p w:rsidR="00FA3BF8" w:rsidRDefault="00D8191D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 xml:space="preserve">Gestionar </w:t>
      </w:r>
      <w:r w:rsidR="001128D5" w:rsidRPr="001E3615">
        <w:rPr>
          <w:rFonts w:ascii="Arial" w:hAnsi="Arial" w:cs="Arial"/>
          <w:lang w:val="es-CO"/>
        </w:rPr>
        <w:t>ferias educativas, de vivienda, de promoción de prácticas saludables</w:t>
      </w:r>
    </w:p>
    <w:p w:rsidR="00D8191D" w:rsidRPr="001E3615" w:rsidRDefault="001128D5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de emprendimientos de trabajadores o familiares de los trabajadores, entre otras.</w:t>
      </w:r>
    </w:p>
    <w:p w:rsidR="001128D5" w:rsidRPr="001E3615" w:rsidRDefault="001128D5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094D6F" w:rsidRPr="001E3615" w:rsidRDefault="0013769C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Gestionar la entrega de los auxilios educativos</w:t>
      </w:r>
      <w:r w:rsidR="00DB5CB5" w:rsidRPr="001E3615">
        <w:rPr>
          <w:rFonts w:ascii="Arial" w:hAnsi="Arial" w:cs="Arial"/>
          <w:lang w:val="es-CO"/>
        </w:rPr>
        <w:t>, a que tiene derecho convencionalmente,</w:t>
      </w:r>
      <w:r w:rsidRPr="001E3615">
        <w:rPr>
          <w:rFonts w:ascii="Arial" w:hAnsi="Arial" w:cs="Arial"/>
          <w:lang w:val="es-CO"/>
        </w:rPr>
        <w:t xml:space="preserve"> al trabajador y su grupo básico familiar.</w:t>
      </w:r>
    </w:p>
    <w:p w:rsidR="0013769C" w:rsidRPr="001E3615" w:rsidRDefault="0013769C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4004D0" w:rsidRDefault="004004D0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Supervisar la prestación de los servicios de salud contratados por la empresa para los trabajadores y sus familias.</w:t>
      </w:r>
    </w:p>
    <w:p w:rsidR="00960582" w:rsidRDefault="00960582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960582" w:rsidRDefault="00960582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Realización de visitas domiciliarias a trabajadores incapacitados, </w:t>
      </w:r>
      <w:r w:rsidR="0080039F">
        <w:rPr>
          <w:rFonts w:ascii="Arial" w:hAnsi="Arial" w:cs="Arial"/>
          <w:lang w:val="es-CO"/>
        </w:rPr>
        <w:t>en duelo por enfermedad o muerte de un familiar.</w:t>
      </w:r>
    </w:p>
    <w:p w:rsidR="0080039F" w:rsidRDefault="0080039F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DB5CB5" w:rsidRDefault="00DB5CB5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1E3615">
        <w:rPr>
          <w:rFonts w:ascii="Arial" w:hAnsi="Arial" w:cs="Arial"/>
          <w:lang w:val="es-CO"/>
        </w:rPr>
        <w:t>Promover el cuidado de la salud visual de los trabajadores, mediante la gestión de auxilios para lentes y monturas.</w:t>
      </w:r>
    </w:p>
    <w:p w:rsidR="004004D0" w:rsidRPr="001E3615" w:rsidRDefault="004004D0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053753" w:rsidRDefault="00053753" w:rsidP="003D4EE5">
      <w:pPr>
        <w:pStyle w:val="Prrafodelista"/>
        <w:numPr>
          <w:ilvl w:val="0"/>
          <w:numId w:val="3"/>
        </w:numPr>
        <w:spacing w:line="276" w:lineRule="auto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PRESUPUESTO</w:t>
      </w:r>
    </w:p>
    <w:p w:rsidR="000F0943" w:rsidRDefault="000F0943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55608B" w:rsidRDefault="0055608B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</w:t>
      </w:r>
      <w:r w:rsidR="00DB5CB5">
        <w:rPr>
          <w:rFonts w:ascii="Arial" w:hAnsi="Arial" w:cs="Arial"/>
          <w:lang w:val="es-CO"/>
        </w:rPr>
        <w:t>n e</w:t>
      </w:r>
      <w:r>
        <w:rPr>
          <w:rFonts w:ascii="Arial" w:hAnsi="Arial" w:cs="Arial"/>
          <w:lang w:val="es-CO"/>
        </w:rPr>
        <w:t xml:space="preserve">l plan de bienestar social </w:t>
      </w:r>
      <w:r w:rsidR="00DB5CB5">
        <w:rPr>
          <w:rFonts w:ascii="Arial" w:hAnsi="Arial" w:cs="Arial"/>
          <w:lang w:val="es-CO"/>
        </w:rPr>
        <w:t xml:space="preserve">algunas actividades podrán desarrollarse en forma directa y otras mediante contratación con personas naturales o jurídicas, también mediante alianzas o convenios con instituciones responsables de la seguridad social, para su ejecución se cuenta con un presupuesto de: mil cuatrocientos cincuenta y siete miles ochocientos sesenta y seis mil seiscientos dieciocho pesos ($1.457.866.618.00) </w:t>
      </w:r>
      <w:proofErr w:type="spellStart"/>
      <w:r w:rsidR="00DB5CB5">
        <w:rPr>
          <w:rFonts w:ascii="Arial" w:hAnsi="Arial" w:cs="Arial"/>
          <w:lang w:val="es-CO"/>
        </w:rPr>
        <w:t>mcte</w:t>
      </w:r>
      <w:proofErr w:type="spellEnd"/>
      <w:r w:rsidR="00DB5CB5">
        <w:rPr>
          <w:rFonts w:ascii="Arial" w:hAnsi="Arial" w:cs="Arial"/>
          <w:lang w:val="es-CO"/>
        </w:rPr>
        <w:t>.</w:t>
      </w:r>
      <w:r>
        <w:rPr>
          <w:rFonts w:ascii="Arial" w:hAnsi="Arial" w:cs="Arial"/>
          <w:lang w:val="es-CO"/>
        </w:rPr>
        <w:t xml:space="preserve"> </w:t>
      </w:r>
    </w:p>
    <w:p w:rsidR="003D4EE5" w:rsidRDefault="003D4EE5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ED6DB1" w:rsidRDefault="00ED6DB1" w:rsidP="00FE1225">
      <w:pPr>
        <w:rPr>
          <w:rFonts w:ascii="Arial" w:hAnsi="Arial" w:cs="Arial"/>
          <w:lang w:val="es-CO"/>
        </w:rPr>
      </w:pPr>
      <w:r>
        <w:tab/>
      </w:r>
      <w:r>
        <w:tab/>
      </w:r>
      <w:r w:rsidR="001274D0" w:rsidRPr="001274D0">
        <w:rPr>
          <w:noProof/>
        </w:rPr>
        <w:drawing>
          <wp:inline distT="0" distB="0" distL="0" distR="0" wp14:anchorId="7D08BF1B" wp14:editId="402A7D46">
            <wp:extent cx="3048000" cy="2944969"/>
            <wp:effectExtent l="0" t="0" r="0" b="8255"/>
            <wp:docPr id="17514144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86" cy="294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8A" w:rsidRDefault="00AD785E" w:rsidP="001E3615">
      <w:pPr>
        <w:spacing w:line="276" w:lineRule="auto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9</w:t>
      </w:r>
      <w:r w:rsidR="003A228A">
        <w:rPr>
          <w:rFonts w:ascii="Arial" w:hAnsi="Arial" w:cs="Arial"/>
          <w:lang w:val="es-CO"/>
        </w:rPr>
        <w:t>. EVALUACION Y SEGUIMIENTO</w:t>
      </w:r>
    </w:p>
    <w:p w:rsidR="003A228A" w:rsidRDefault="003A228A" w:rsidP="001E3615">
      <w:pPr>
        <w:spacing w:line="276" w:lineRule="auto"/>
        <w:rPr>
          <w:rFonts w:ascii="Arial" w:hAnsi="Arial" w:cs="Arial"/>
          <w:lang w:val="es-CO"/>
        </w:rPr>
      </w:pPr>
    </w:p>
    <w:p w:rsidR="002F6D65" w:rsidRDefault="00C04450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Para evaluar la </w:t>
      </w:r>
      <w:r w:rsidR="00F277E4">
        <w:rPr>
          <w:rFonts w:ascii="Arial" w:hAnsi="Arial" w:cs="Arial"/>
          <w:lang w:val="es-CO"/>
        </w:rPr>
        <w:t xml:space="preserve">aceptación y calidad de las actividades </w:t>
      </w:r>
      <w:r w:rsidR="002F6D65">
        <w:rPr>
          <w:rFonts w:ascii="Arial" w:hAnsi="Arial" w:cs="Arial"/>
          <w:lang w:val="es-CO"/>
        </w:rPr>
        <w:t>se llevará a cabo la medición de cumplimiento y satisfacción, mediante los siguientes indicadores:</w:t>
      </w:r>
    </w:p>
    <w:p w:rsidR="002F6D65" w:rsidRDefault="002F6D65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2F6D65" w:rsidRDefault="002F6D65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Eficacia: cumplimiento de la programación de las actividades de bienestar social</w:t>
      </w:r>
    </w:p>
    <w:p w:rsidR="002F6D65" w:rsidRDefault="002F6D65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0D5C33" w:rsidRDefault="002F6D65" w:rsidP="001E3615">
      <w:pPr>
        <w:spacing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Efectividad: Satisfacción del usuario con las actividades </w:t>
      </w:r>
      <w:r w:rsidR="000D5C33">
        <w:rPr>
          <w:rFonts w:ascii="Arial" w:hAnsi="Arial" w:cs="Arial"/>
          <w:lang w:val="es-CO"/>
        </w:rPr>
        <w:t>realizadas de bienestar social</w:t>
      </w:r>
      <w:r w:rsidR="002D3807">
        <w:rPr>
          <w:rFonts w:ascii="Arial" w:hAnsi="Arial" w:cs="Arial"/>
          <w:lang w:val="es-CO"/>
        </w:rPr>
        <w:t>.</w:t>
      </w:r>
    </w:p>
    <w:p w:rsidR="000D5C33" w:rsidRDefault="000D5C33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0D5C33" w:rsidRDefault="000D5C33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D96EBF" w:rsidRDefault="00D96EBF" w:rsidP="001E3615">
      <w:pPr>
        <w:spacing w:line="276" w:lineRule="auto"/>
        <w:jc w:val="both"/>
        <w:rPr>
          <w:rFonts w:ascii="Arial" w:hAnsi="Arial" w:cs="Arial"/>
          <w:lang w:val="es-CO"/>
        </w:rPr>
      </w:pPr>
    </w:p>
    <w:p w:rsidR="00D96EBF" w:rsidRPr="00D96EBF" w:rsidRDefault="00D96EBF" w:rsidP="001E3615">
      <w:pPr>
        <w:spacing w:line="276" w:lineRule="auto"/>
        <w:jc w:val="both"/>
        <w:rPr>
          <w:rFonts w:ascii="Arial" w:hAnsi="Arial" w:cs="Arial"/>
          <w:lang w:val="es-CO"/>
        </w:rPr>
      </w:pPr>
      <w:r w:rsidRPr="00D96EBF">
        <w:rPr>
          <w:rFonts w:ascii="Arial" w:hAnsi="Arial" w:cs="Arial"/>
          <w:lang w:val="es-CO"/>
        </w:rPr>
        <w:t xml:space="preserve">Vo Bo </w:t>
      </w:r>
      <w:r w:rsidRPr="006F2177">
        <w:rPr>
          <w:rFonts w:ascii="Arial" w:hAnsi="Arial" w:cs="Arial"/>
          <w:b/>
          <w:bCs/>
          <w:lang w:val="es-CO"/>
        </w:rPr>
        <w:t>JOSE MORENO BARCO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006F2177">
        <w:rPr>
          <w:rFonts w:ascii="Arial" w:hAnsi="Arial" w:cs="Arial"/>
          <w:b/>
          <w:bCs/>
          <w:lang w:val="es-CO"/>
        </w:rPr>
        <w:t>PAULA ANDREA MONDRAGON C.</w:t>
      </w:r>
    </w:p>
    <w:p w:rsidR="00D96EBF" w:rsidRDefault="00D96EBF" w:rsidP="001E3615">
      <w:pPr>
        <w:spacing w:line="276" w:lineRule="auto"/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Gerente General</w:t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  <w:t xml:space="preserve">Subgerente Administrativa </w:t>
      </w:r>
    </w:p>
    <w:p w:rsidR="00D96EBF" w:rsidRDefault="00D96EBF" w:rsidP="001E3615">
      <w:pPr>
        <w:spacing w:line="276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:rsidR="00D96EBF" w:rsidRDefault="00D96EBF" w:rsidP="001E3615">
      <w:pPr>
        <w:spacing w:line="276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:rsidR="000D5C33" w:rsidRPr="006F2177" w:rsidRDefault="002D3807" w:rsidP="001E3615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  <w:r w:rsidRPr="006F2177">
        <w:rPr>
          <w:rFonts w:ascii="Arial" w:hAnsi="Arial" w:cs="Arial"/>
          <w:sz w:val="16"/>
          <w:szCs w:val="16"/>
          <w:lang w:val="es-CO"/>
        </w:rPr>
        <w:t>Elaboró:</w:t>
      </w:r>
      <w:r w:rsidRPr="006F2177">
        <w:rPr>
          <w:rFonts w:ascii="Arial" w:hAnsi="Arial" w:cs="Arial"/>
          <w:sz w:val="16"/>
          <w:szCs w:val="16"/>
          <w:lang w:val="es-CO"/>
        </w:rPr>
        <w:tab/>
      </w:r>
      <w:r w:rsidR="00B62D21" w:rsidRPr="006F2177">
        <w:rPr>
          <w:rFonts w:ascii="Arial" w:hAnsi="Arial" w:cs="Arial"/>
          <w:sz w:val="16"/>
          <w:szCs w:val="16"/>
          <w:lang w:val="es-CO"/>
        </w:rPr>
        <w:tab/>
      </w:r>
      <w:r w:rsidRPr="006F2177">
        <w:rPr>
          <w:rFonts w:ascii="Arial" w:hAnsi="Arial" w:cs="Arial"/>
          <w:sz w:val="16"/>
          <w:szCs w:val="16"/>
          <w:lang w:val="es-CO"/>
        </w:rPr>
        <w:t>OLGA LUCIA LAYTON CONDE – Profesional Universitario III</w:t>
      </w:r>
    </w:p>
    <w:p w:rsidR="002D3807" w:rsidRPr="006F2177" w:rsidRDefault="002D3807" w:rsidP="001E3615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1274D0" w:rsidRPr="006F2177" w:rsidRDefault="001274D0" w:rsidP="002D3807">
      <w:pPr>
        <w:spacing w:line="276" w:lineRule="auto"/>
        <w:ind w:left="1410" w:hanging="1410"/>
        <w:jc w:val="both"/>
        <w:rPr>
          <w:rFonts w:ascii="Arial" w:hAnsi="Arial" w:cs="Arial"/>
          <w:sz w:val="16"/>
          <w:szCs w:val="16"/>
          <w:lang w:val="es-CO"/>
        </w:rPr>
      </w:pPr>
    </w:p>
    <w:p w:rsidR="002D3807" w:rsidRPr="006F2177" w:rsidRDefault="002D3807" w:rsidP="00D96EBF">
      <w:pPr>
        <w:spacing w:line="276" w:lineRule="auto"/>
        <w:ind w:left="1410" w:hanging="1410"/>
        <w:jc w:val="both"/>
        <w:rPr>
          <w:rFonts w:ascii="Arial" w:hAnsi="Arial" w:cs="Arial"/>
          <w:sz w:val="16"/>
          <w:szCs w:val="16"/>
          <w:lang w:val="es-CO"/>
        </w:rPr>
      </w:pPr>
      <w:r w:rsidRPr="006F2177">
        <w:rPr>
          <w:rFonts w:ascii="Arial" w:hAnsi="Arial" w:cs="Arial"/>
          <w:sz w:val="16"/>
          <w:szCs w:val="16"/>
          <w:lang w:val="es-CO"/>
        </w:rPr>
        <w:t>Revisó:</w:t>
      </w:r>
      <w:r w:rsidR="00B62D21" w:rsidRPr="006F2177">
        <w:rPr>
          <w:rFonts w:ascii="Arial" w:hAnsi="Arial" w:cs="Arial"/>
          <w:sz w:val="16"/>
          <w:szCs w:val="16"/>
          <w:lang w:val="es-CO"/>
        </w:rPr>
        <w:tab/>
      </w:r>
      <w:r w:rsidR="00B62D21" w:rsidRPr="006F2177">
        <w:rPr>
          <w:rFonts w:ascii="Arial" w:hAnsi="Arial" w:cs="Arial"/>
          <w:sz w:val="16"/>
          <w:szCs w:val="16"/>
          <w:lang w:val="es-CO"/>
        </w:rPr>
        <w:tab/>
        <w:t>ANA BEATRIZ MONTILLA OCHOA – Profesional Universitario VI (r)</w:t>
      </w:r>
    </w:p>
    <w:p w:rsidR="002D3807" w:rsidRPr="00B62D21" w:rsidRDefault="002D3807" w:rsidP="001E3615">
      <w:pPr>
        <w:spacing w:line="276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:rsidR="002D3807" w:rsidRPr="00B62D21" w:rsidRDefault="002D3807" w:rsidP="001E3615">
      <w:pPr>
        <w:spacing w:line="276" w:lineRule="auto"/>
        <w:jc w:val="both"/>
        <w:rPr>
          <w:rFonts w:ascii="Arial" w:hAnsi="Arial" w:cs="Arial"/>
          <w:sz w:val="18"/>
          <w:szCs w:val="18"/>
          <w:lang w:val="es-CO"/>
        </w:rPr>
      </w:pPr>
    </w:p>
    <w:sectPr w:rsidR="002D3807" w:rsidRPr="00B62D21" w:rsidSect="00F87435">
      <w:headerReference w:type="default" r:id="rId15"/>
      <w:footerReference w:type="default" r:id="rId16"/>
      <w:pgSz w:w="12242" w:h="15842" w:code="1"/>
      <w:pgMar w:top="2268" w:right="1701" w:bottom="1134" w:left="1701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16C" w:rsidRDefault="00D3416C">
      <w:r>
        <w:separator/>
      </w:r>
    </w:p>
  </w:endnote>
  <w:endnote w:type="continuationSeparator" w:id="0">
    <w:p w:rsidR="00D3416C" w:rsidRDefault="00D3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16747587"/>
      <w:docPartObj>
        <w:docPartGallery w:val="Page Numbers (Top of Page)"/>
        <w:docPartUnique/>
      </w:docPartObj>
    </w:sdtPr>
    <w:sdtEndPr>
      <w:rPr>
        <w:rFonts w:ascii="Century Gothic" w:hAnsi="Century Gothic" w:cs="Times New Roman"/>
        <w:b/>
        <w:sz w:val="16"/>
        <w:szCs w:val="16"/>
      </w:rPr>
    </w:sdtEndPr>
    <w:sdtContent>
      <w:p w:rsidR="008675F7" w:rsidRPr="00F278BF" w:rsidRDefault="008675F7" w:rsidP="001965B8">
        <w:pPr>
          <w:pStyle w:val="Piedepgina"/>
          <w:rPr>
            <w:rFonts w:ascii="Arial" w:hAnsi="Arial" w:cs="Arial"/>
            <w:sz w:val="14"/>
            <w:szCs w:val="14"/>
          </w:rPr>
        </w:pPr>
        <w:r w:rsidRPr="00F278BF">
          <w:rPr>
            <w:rFonts w:ascii="Arial" w:hAnsi="Arial" w:cs="Arial"/>
            <w:sz w:val="14"/>
            <w:szCs w:val="14"/>
          </w:rPr>
          <w:t>Kilómetro 2, Vía a Rozo, Corregimiento de Palmaseca, Palmira (Valle)</w:t>
        </w:r>
      </w:p>
      <w:p w:rsidR="008675F7" w:rsidRPr="00F278BF" w:rsidRDefault="008675F7" w:rsidP="001965B8">
        <w:pPr>
          <w:pStyle w:val="Piedepgina"/>
          <w:rPr>
            <w:rFonts w:ascii="Arial" w:hAnsi="Arial" w:cs="Arial"/>
            <w:sz w:val="14"/>
            <w:szCs w:val="14"/>
          </w:rPr>
        </w:pPr>
        <w:r w:rsidRPr="00F278BF">
          <w:rPr>
            <w:rFonts w:ascii="Arial" w:hAnsi="Arial" w:cs="Arial"/>
            <w:sz w:val="14"/>
            <w:szCs w:val="14"/>
          </w:rPr>
          <w:t xml:space="preserve">PBX: 602 608 63 </w:t>
        </w:r>
        <w:proofErr w:type="gramStart"/>
        <w:r w:rsidRPr="00F278BF">
          <w:rPr>
            <w:rFonts w:ascii="Arial" w:hAnsi="Arial" w:cs="Arial"/>
            <w:sz w:val="14"/>
            <w:szCs w:val="14"/>
          </w:rPr>
          <w:t xml:space="preserve">00  </w:t>
        </w:r>
        <w:proofErr w:type="spellStart"/>
        <w:r w:rsidRPr="00F278BF">
          <w:rPr>
            <w:rFonts w:ascii="Arial" w:hAnsi="Arial" w:cs="Arial"/>
            <w:sz w:val="14"/>
            <w:szCs w:val="14"/>
          </w:rPr>
          <w:t>E-mail</w:t>
        </w:r>
        <w:proofErr w:type="gramEnd"/>
        <w:r w:rsidRPr="00F278BF">
          <w:rPr>
            <w:rFonts w:ascii="Arial" w:hAnsi="Arial" w:cs="Arial"/>
            <w:sz w:val="14"/>
            <w:szCs w:val="14"/>
          </w:rPr>
          <w:t>:ilv@ilv.com.co</w:t>
        </w:r>
        <w:proofErr w:type="spellEnd"/>
        <w:r w:rsidRPr="00F278BF">
          <w:rPr>
            <w:rFonts w:ascii="Arial" w:hAnsi="Arial" w:cs="Arial"/>
            <w:sz w:val="14"/>
            <w:szCs w:val="14"/>
          </w:rPr>
          <w:t xml:space="preserve"> </w:t>
        </w:r>
      </w:p>
      <w:p w:rsidR="008675F7" w:rsidRPr="00042A19" w:rsidRDefault="008675F7" w:rsidP="001965B8">
        <w:pPr>
          <w:pStyle w:val="Piedepgina"/>
          <w:tabs>
            <w:tab w:val="clear" w:pos="8504"/>
          </w:tabs>
          <w:ind w:right="-374"/>
          <w:rPr>
            <w:rFonts w:ascii="Century Gothic" w:hAnsi="Century Gothic"/>
            <w:b/>
            <w:sz w:val="16"/>
            <w:szCs w:val="16"/>
          </w:rPr>
        </w:pPr>
        <w:r w:rsidRPr="00F278BF">
          <w:rPr>
            <w:rFonts w:ascii="Arial" w:hAnsi="Arial" w:cs="Arial"/>
            <w:sz w:val="14"/>
            <w:szCs w:val="14"/>
          </w:rPr>
          <w:t>Portal: http://www.ilvalle.com.co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ab/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042A19">
          <w:rPr>
            <w:rFonts w:ascii="Century Gothic" w:hAnsi="Century Gothic"/>
            <w:b/>
            <w:sz w:val="16"/>
            <w:szCs w:val="16"/>
          </w:rPr>
          <w:instrText>PAGE</w:instrTex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20078A">
          <w:rPr>
            <w:rFonts w:ascii="Century Gothic" w:hAnsi="Century Gothic"/>
            <w:b/>
            <w:noProof/>
            <w:sz w:val="16"/>
            <w:szCs w:val="16"/>
          </w:rPr>
          <w:t>1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042A19">
          <w:rPr>
            <w:rFonts w:ascii="Century Gothic" w:hAnsi="Century Gothic"/>
            <w:sz w:val="16"/>
            <w:szCs w:val="16"/>
          </w:rPr>
          <w:t xml:space="preserve"> </w:t>
        </w:r>
        <w:r w:rsidRPr="009F2A77">
          <w:rPr>
            <w:rFonts w:ascii="Century Gothic" w:hAnsi="Century Gothic"/>
            <w:sz w:val="12"/>
            <w:szCs w:val="12"/>
          </w:rPr>
          <w:t>de</w:t>
        </w:r>
        <w:r w:rsidRPr="00042A19">
          <w:rPr>
            <w:rFonts w:ascii="Century Gothic" w:hAnsi="Century Gothic"/>
            <w:sz w:val="16"/>
            <w:szCs w:val="16"/>
          </w:rPr>
          <w:t xml:space="preserve"> 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042A19">
          <w:rPr>
            <w:rFonts w:ascii="Century Gothic" w:hAnsi="Century Gothic"/>
            <w:b/>
            <w:sz w:val="16"/>
            <w:szCs w:val="16"/>
          </w:rPr>
          <w:instrText>NUMPAGES</w:instrTex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20078A">
          <w:rPr>
            <w:rFonts w:ascii="Century Gothic" w:hAnsi="Century Gothic"/>
            <w:b/>
            <w:noProof/>
            <w:sz w:val="16"/>
            <w:szCs w:val="16"/>
          </w:rPr>
          <w:t>12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end"/>
        </w:r>
      </w:p>
      <w:p w:rsidR="008675F7" w:rsidRPr="00B72414" w:rsidRDefault="008675F7" w:rsidP="00BC5E51">
        <w:pPr>
          <w:tabs>
            <w:tab w:val="center" w:pos="4420"/>
          </w:tabs>
          <w:rPr>
            <w:rFonts w:ascii="Century Gothic" w:hAnsi="Century Gothic"/>
            <w:i/>
            <w:sz w:val="16"/>
            <w:szCs w:val="16"/>
          </w:rPr>
        </w:pPr>
        <w:r>
          <w:rPr>
            <w:rFonts w:ascii="Century Gothic" w:hAnsi="Century Gothic"/>
            <w:i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16C" w:rsidRDefault="00D3416C">
      <w:r>
        <w:separator/>
      </w:r>
    </w:p>
  </w:footnote>
  <w:footnote w:type="continuationSeparator" w:id="0">
    <w:p w:rsidR="00D3416C" w:rsidRDefault="00D3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5F7" w:rsidRDefault="005E27AA" w:rsidP="00E503C0">
    <w:pPr>
      <w:pStyle w:val="Encabezado"/>
      <w:tabs>
        <w:tab w:val="clear" w:pos="4252"/>
        <w:tab w:val="clear" w:pos="8504"/>
      </w:tabs>
      <w:ind w:left="-142" w:right="-284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31E689" wp14:editId="0429D3F5">
              <wp:simplePos x="0" y="0"/>
              <wp:positionH relativeFrom="column">
                <wp:posOffset>90170</wp:posOffset>
              </wp:positionH>
              <wp:positionV relativeFrom="paragraph">
                <wp:posOffset>-5715</wp:posOffset>
              </wp:positionV>
              <wp:extent cx="5523230" cy="1097280"/>
              <wp:effectExtent l="0" t="3810" r="6350" b="13335"/>
              <wp:wrapNone/>
              <wp:docPr id="769644046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230" cy="1097280"/>
                        <a:chOff x="0" y="0"/>
                        <a:chExt cx="61484" cy="11782"/>
                      </a:xfrm>
                    </wpg:grpSpPr>
                    <pic:pic xmlns:pic="http://schemas.openxmlformats.org/drawingml/2006/picture">
                      <pic:nvPicPr>
                        <pic:cNvPr id="1245840577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06" cy="106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0394409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65" y="68"/>
                          <a:ext cx="6230" cy="90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67689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075" y="7165"/>
                          <a:ext cx="12345" cy="2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5F7" w:rsidRPr="00526AB4" w:rsidRDefault="008675F7" w:rsidP="0095519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 w:rsidRPr="00526AB4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890.399.012-0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214368" name="Cuadro de texto 3"/>
                      <wps:cNvSpPr txBox="1">
                        <a:spLocks noChangeArrowheads="1"/>
                      </wps:cNvSpPr>
                      <wps:spPr bwMode="auto">
                        <a:xfrm>
                          <a:off x="44969" y="9553"/>
                          <a:ext cx="9258" cy="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5F7" w:rsidRPr="00F134E0" w:rsidRDefault="008675F7" w:rsidP="0095519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134E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N°</w:t>
                            </w:r>
                            <w:proofErr w:type="spellEnd"/>
                            <w:r w:rsidRPr="00F134E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SC 639-1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4060013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62" y="818"/>
                          <a:ext cx="8122" cy="76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1E689" id="Grupo 4" o:spid="_x0000_s1026" style="position:absolute;left:0;text-align:left;margin-left:7.1pt;margin-top:-.45pt;width:434.9pt;height:86.4pt;z-index:251658240" coordsize="61484,11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ZlEJQQAABwQAAAOAAAAZHJzL2Uyb0RvYy54bWzkV21v2zYQ/j5g/4HQ&#10;98YS9WJJiF10SRME6LZg3X4ATVESUYnUSNpy+ut3JCXHcbau87Zg7QxYIEXx9Nxzzx1Pl6/3fYd2&#10;TGkuxSqILsIAMUFlxUWzCn75+eZVHiBtiKhIJwVbBQ9MB6/X335zOQ4lw7KVXcUUAiNCl+OwClpj&#10;hnKx0LRlPdEXcmACFmupemJgqppFpcgI1vtugcMwW4xSVYOSlGkNd6/9YrB29uuaUfNjXWtmULcK&#10;AJtxV+WuG3tdrC9J2SgytJxOMMgZKHrCBbz0YOqaGIK2ij8z1XOqpJa1uaCyX8i65pQ5H8CbKDzx&#10;5lbJ7eB8acqxGQ40AbUnPJ1tlv6wu1XD++FeefQwfCfpBw28LMahKY/X7bzxD6PN+L2sIJ5ka6Rz&#10;fF+r3poAl9De8ftw4JftDaJwM01xjGMIA4W1KCyWOJ8iQFsI07N9tH077cyiJE+mfdEyxzZuC1L6&#10;lzqgE7D15cBpCf+JLBg9I+vPRQW7zFaxYDLSf5aNnqgP2+EVxHUghm94x82D0yjwY0GJ3T2nlmc7&#10;AV7vFeIV8ICTNE/CdLkMkCA9cHrXk4YJFFkn52f9TmI9c/FBQl61RDTsjR5A5GAGds+3lJJjy0il&#10;7W3L1FMrbvoEzabjww3vOhtAO578hjw50dnvUOc1fC3ptmfC+KRUrAMKpNAtH3SAVMn6DQNf1V3l&#10;AJFSK/oT4AZwMDaKGdraYQ0gpvsQ3sOCQ/wI0rqjQbLnqRAnOMxmDWbJUy0Bw0qbWyZ7ZAcAGVA6&#10;gZPdO23xAq75EYtYSEvcTLJFNfENIL88McZFGBdJEhYnWnQkPVXRV6BF59VLaTHJcJYGCCpflvtj&#10;Zy6L2aEmFmHmE3YubY9a+0fkOA5wyuo5vWH2LMH/0kHyviUDg+SwZo8KWpEts7ywBcmVs6stqZRE&#10;FUMGPJbIsT5tsQcPMvvvJJwOkUsz7c+fTxSzo63+1Z9VCopw6dlfRhAGV3dm/iMcJ7BmDyWcZLGr&#10;mGcHQMuOV3Mt1arZXHUK7Qi0HzfuN1l/8lgn0LgKihSnnoIzTPTcQB/V8X4V5KH9eRftKfBWVM5d&#10;Q3jnx1DCOgFlyjLpK5Ydmf1mDw/a4UZWDxAYJaEAwnEN/R0MWqk+BmiEXmkV6F+3xJ6P3Z0ADRUR&#10;lAxortwkSZcYJup4ZXO8QgQFU6vABMgPr4xvyLaD4k0Lb/JKEPINNBc1d0X3EdWEG2Tssf7resZR&#10;HOEoiSFt/0DRTjIWISTByyk6SYoM6jSotkhTB4GUs6QLnAJap2iMi/+zon2PZRl4lNB/X9j2qIX/&#10;F9PE5mkSZmEYxXOKTD2sq7RfXd8wJdvL9LBpHGfYpXkenTQOeYRhxWb5Mov/ZpZ/uo91n1jwCera&#10;3+lz2X7jHs9dYX78qF//BgAA//8DAFBLAwQKAAAAAAAAACEAhp7pbTw8AQA8PAEAFAAAAGRycy9t&#10;ZWRpYS9pbWFnZTEucG5niVBORw0KGgoAAAANSUhEUgAAAhMAAAD9CAIAAACJEGKoAAAAAXNSR0IA&#10;rs4c6QAA/8pJREFUeF7svQegXFd1LrxPL9Pn9nvVi2VLtnHFvWFjmivFNjaY3kMIEBKSvCTwCDxC&#10;CIQkVNMJYBsbDNjGvfdeVawuXen2qafX/1v7zL2SeTwsEYh/WTMM8i1zZ85Ze+9Vv/UtIU1T1n10&#10;JdCVQFcCXQl0JbDHEhD3+JXdF3Yl0JVAVwJdCXQlQBLoWo7uPuhKoCuBrgS6Etg7CXQtx97Jq/vq&#10;rgS6EuhKoCuBruXo7oGuBLoS6EqgK4G9k0DXcuydvLqv7kqgK4GuBLoS6FqO7h7oSqArga4EuhLY&#10;Owl0Lcfeyav76q4EuhLoSqArga7l6O6BrgS6EuhKoCuBvZNA13Lsnby6r+5KoCuBrgS6Euhaju4e&#10;6EqgK4GuBLoS2DsJdC3H3smr++quBLoS6EqgK4Gu5ejuga4EuhLoSqArgb2TwEvFcmS0jb/1L75N&#10;6WcRfzKWsDTpvIr/arcHfp49u4+uBLoS6EqgK4EXkMA+Zjkyhb9L5+/+/f/DeAQxsxhzYTuSJLXs&#10;lCUhmRDG4o5d4e8Bm4Hv8ewaj+6Z6UqgK4GuBF5aluMPWE8xTXTGVHA7JomgKbAN0v/F8yhkEUnX&#10;bPwB8u3+SVcCXQnsfxIQ9q35HFlcwRX97OP3jxehgCJlccLigIkp05Q4SSRRYSkFWyl/I4HeIWFC&#10;iP8KDKZlH4vD9r9N273jrgS6EniRJbCPaUmo+ueZjcyMZD/6rX/5z5M0ZHHsP/r09H2PMVmIWSQm&#10;PFUlsBjPLMqYzX/h6+6Uqxd5P3Y/viuBrgT2BQnsY5bjd4qU1L3Alf5u/3IbkIiIM6Jw6013P3fd&#10;LSyJYxYKEm45yWoaePJXZRYDP38pSGNf2HXda+xKoCuBfVsC+5qufH6JfK5a/n9Xxzs2ATGHbY09&#10;+OjY/Y+ybdtVsi5Rlp96XnjRjTX27W3cvfquBLoS+B+VwL5mOX6XcOYQtbt/QS9EhSOK2drV/rZR&#10;YXJ6490PsCgCMJcjqVAnn33M5rsgi99Ohf2PrkX3w7oS6EqgK4F9QwL7vOX4nSjazl2hpOG5rXXP&#10;yU67FEU7H3yE+XFotWNksRiD5egYj1nL0TUb+8ae7V5lVwJdCbzYEtjnLUcmQFS9qUOD6hcsDHzY&#10;gChEbTxhYXTjj35Y0CVTTMceeJSt26SYmpd6qJ0LScdyEMxKFAlolWGtuo+uBLoS6EqgK4HfK4GX&#10;iOUQmJBpfdyPIskoYohISsFybN0mt5u2PSMJUdkOGnfch2yVLigAXREQl5c3wk6HeRdZ1T0rXQl0&#10;JdCVwB5J4CVjObjZSFIYA0mUYDkkBBBxat1+p+E7UewmqZfzwzW33cWCRIbRyPBUMVkaEJM8H2S1&#10;R4Lrvqgrga4EuhLYbyXwErEcScpLFwKSTrPN4JLCPP+RG2+sCIKqwaAEehQ0Nm1jzz6HFBYRWM3i&#10;qWA2iNWqC6/abw9B98a7EuhKYC8l8BKxHGmMxj4mULmC24AspNg5MbVpcy5NxSQUxESVBeY4z9xw&#10;Kwv4C/AHKSWsMsoq6iqfA/nupRC7L+9KoCuBrgT2Kwnsw5ZjLkjgLXy8CTB7hjz5lLDRJ5/Mi5Lk&#10;+6FrS8heyYIYRatvu5dZIcUcKJHzx67W8U4/4H61Abo325VAVwJdCey1BPZhy5Hda3YDsoziBU9A&#10;ZfYE1sD1Hrrv/ryiCJGvy5KQotbhq6ocjk+zJ1ZnBCTZ67MQpfvoSqArga4EuhLYQwnsm5aDqhTQ&#10;9hEq3R2lDwMQciIq2AER8YTPWvWxJx5LPU9iUsXIC2HkBU7ekAeYOP3AQ9QhCHuBUrrIZBgeSAuG&#10;pNsKuIe7pvuyrgS6Eti/JbCPWQ7quKAYASYDYFqkpVDs5k0cqFig0oFKd5CmWsLE9tQ1VxwUBEYi&#10;hrHI3EhPUl1nqdeoOu1Hfno5azWY24ylxCWzkZody9Gtku/fp6F7910JdCWwZxLYlyxHJ60E40Gl&#10;iYSYcDmPCJW4O7hadHMIIcxB6E088Yg0NQHCw0QQ8RdSmkhpJKWhHodGFLD772ey5EUO/s5gghRz&#10;mwE4b7cXcM/2TfdVXQl0JbA/S2Bfshy71mk2rbSLewq/A50hvheYGiRsYnrL2rUsjRMhDUVQq8N+&#10;wHjQhA58i8DlkRtvZT56PDwRbOtkkXjbYBdbtT8fhe69dyXQlcAeS2AftBydsIAQVQJ/0leoVGTm&#10;hBBT4tQDj4WNlqHpqZAkYhILsAxMQhILFIhkbZItjz3Fplp51YBZ4ekvNKFnb9F9dCXQlUBXAl0J&#10;vIAE9j1dSXklHluguo25sHNhB+aNu5Sc8pmXPH3dzUaMXg3Mj6VcVsZHJeL1iQgrgl9ItTa74x40&#10;mWvIU8GsUEJrrpW8u2m6EuhKoCuBrgR+nwT2PctBYCre9ZeFCFmkgZgBc2DRsUFhxdj01BNriqIU&#10;+0hG0bRY5KOo1AGTwUWBmkdJEJ+5A0wkGBEYI6mVmaLOO3c3TFcCXQl0JdCVwO+VwL5nOXA7FHaA&#10;4RChRIL/0C3wn0D1A1yVJHfdW2h7epzKCCVAYJUwGfhbGg/Iv00TzCI3k2Tn6rVszXNU3gDdFZJW&#10;sC4Ezu0+uhLoSqArga4EXkAC+57lQHYJRIUd/CynDME9xAHqFxjWFDLfWX3X3dVUkPwADYCwGXIi&#10;SDxPBZAVbA1+oiaJFPpBfSZAFR2wXjEFHYkdoTukS17VPTBdCXQl0JXAC0tgX7IcvFeP8lJ89l+W&#10;repcv6pIEovV2GeTkzuffjYXpQpgVL4vRYmaymoqybLihqGsqMwLjUTQVEkX0tt+dhWmBCahE7BE&#10;02Qn7PaSv/CO6b6iK4GuBLoS2JcsB89I0aPDj45SBx/nR/8IMYsClMTH731Ash2FVy/ypqEyMfYi&#10;UdJajqsWCk3b0ZioxHESeaqcemNjbOt2EYV0RkZDVfYxaXS3b1cCXQl0JfCiSGDf0pUUbCDsyIwH&#10;IabmGvcwEtD3mRs/c8ttahQqElo5fEWW04hpstZ0XTFfcMF5qBtxGEn0hzEaA4V2s3nXXTA7QuJn&#10;cK3uoyuBrgS6EuhK4AUlsG9ZDrqd3cIOdPFlQ5kSFqNcIQJV1VizwZDFVAb2NnF9wHTFVFJsSbQV&#10;KcLPJVnVjSRJVEVIA6eqyo/cfDOzrCJmeBAI6wXF1X1BVwJdCXQl0JXAPtf7xpV7hqfKJjJ1tD0s&#10;BxJO9z+q19uigHKHz1TRDwImSU6auAWzoUqhorYcRy6YPgrpcSzFgcnSyY3rg0efANuVYLsojXTD&#10;ju6Z6EqgK4GuBF5QAvtezJGBqTLLwQlv+UMSmR9uuuPuop/EcWgnvqCK+GEEbG4u31TZwaed0HBc&#10;PZevu7agSlHgGIIQ2ha4Dh+98RYwkTDH221SxwvKrfuCrgS6EuhKYP+VwL5mOVDPmE0qZZTqs/Bc&#10;xtav3/rYU7kklSQx4CxUgioHGBaoqb0rlo5ccuGSA1eohtlOggDE6wnTyfj4BVXd/MgTbOM2Jihd&#10;y7H/noPunXcl0JXA3khgX7McmL1BwFyaOo7KhMKYBtOBTgw/aD63ztm5M5+mOlBTohgQH5UUy/p2&#10;q73yrFexA5asfPNF2y2nVO4L3UjS9DBNdFXVAl+ZmKnfcx9TAdJCsYQ423dZo98yThlb7+w8qF2v&#10;3BuJd1/blUBXAl0J7OsS2JcsB+8BjCI+0ElNmWwz1WfMY6ztsWb7uu98p4IMVej6nqNKaO0QmZhP&#10;zHzDNHrecA4rGeyUE52eASEuqIEu6EY9cjHQY55p9DbbN1/2DebPsLTloAmEsZZtJTT6ich2YSn8&#10;BA3mvIcEn5w9U4wHoWe3AWRfPwDd6+9KoCuBP0AC+5LlwO3BbODfBI3fCChAFtIpkQv+Tbdq0zOa&#10;nEomBscm6BjXRD2KxUbKXvv2tzBNRfDB+ntOufjiTWOTxXKfF6U91T7fttpTk32qUo2T9VddScME&#10;yTLF+RzNL49tVyAeXoC28IvfIahuOf0P2HDdP+lKoCuBl4AE9iXLAU0tYx4Tho7z8a+kzDFTVgaq&#10;yn7i1zeaLTfVBVcXYliOODUlhWKDcr7y6jNpdBP9qTjyhrNZf9WSJctydCZpMD4JiEsAtvIf+cW1&#10;bKxhpqJrNUFkgneOMAAqpbQYghfePoLBs1R1z2jd0WOI5/MGhLwEtkP3FroS6EqgK4E9kMC+ZDn4&#10;0D4VFOkSaXyWosqBMnca1u+8Y2bd2ookYRqHE/sxELegqBIlX2AHnnIC6+1hmsmDhpRVC0ef97pN&#10;rZpu5J2mYypGPpdzXRtMVmz75I6f/5r5cR7QXGB8wUdSKECAYRBkfCeYXov2kRS2okPPy0v13RaQ&#10;Pdhk3Zd0JdCVwEtMAvuU5SBKW5m5KHOg1hBjhDiTYza24+GrrxY929QlIQqSIFRAkSvKlh9EeXPh&#10;+eeyYp6X0hUHsYLI5p3/urC/zMwc1SjCNHJD09CKojgSJPf/8Aq2eXtO03kxJeJDolI0mGdLDhuB&#10;EgiesB/0yNpJuo+uBLoS6Epg/5PAPmU5SH8DV0XTwgUF+hsNfb7/8KMzTz5tAhaFubFRZCSiLmuJ&#10;KLdE1v+yVWzFMqZIlovwA3GIxgyNHbjo8HNes6VZZ3pOUDTXcvOaIdpOTxCbM83VV/+SeeC8ApeJ&#10;g5gCBXlZQYNgp8rB+bKyrvXuoyuBrgS6Eth/JbBPWY4sO6RJscQiITZZwLZtW33NdcN+pEpJEHla&#10;zPIgGInFSJSDweohF57PCgZTFOSYUB3hBQuZGeqS885KRwZbqhzJqiwpoh+Jnq+H0QLTXHPTrezB&#10;hxmAVZIQhHaM8VB8b2QUWdmzm6Daf49L9867EuhKgEtgn7IcsyrcRjEjctE0Hj21es0tt/ZrClrB&#10;xTDU0ceRoJMjBVFVNNzPTjmWqXLD8fJmAXZDiLjmB9/hiiWrXvPKCUWY8gPVLCRhUjFNMQnd2lSw&#10;ZfuG2+9mzRZeJklIV6VeigQViQmhB96kM8eWE753uUq6h6grga4E9k8J7FOWI3P40QEuyXoYson2&#10;NZ/5QlWR09BP6615harTtBOksfKltm6c/cmPMlOJJckw8/RXEdMFYKZkhhEdmnLQpRdulVlcqXpo&#10;J/djMYaFCHRdGWDsqWuvZ2ueYVMTsBz4MxF/BRuBSbQ0EoraDyEyauPAf7rIqv3z0HTvuiuB/V4C&#10;+5TlwGrJzGq3xcACPHbzv/1nT9MtQKNHfsXI13ZMDvTPC1R9s+8d+NpXskMOYbISZkEVb+PLWK7Q&#10;B0LI3sG+sz74/vEkbmGguaqTXdDx4qjMWDUMb73sOyxfZL6LaVEUrGS7hDeQ49Mye0E4q91p3vf7&#10;ndQVQFcCXQnsPxLYpywHlLWYqEJgwAysXv/wL35l+n5Z11OUJVDVTmQvSF3VGK/klr79YqZr6C4H&#10;qy4p+qw0wYlDAM8NYH9yhRVveENpxYpxPwhBQSIpnpQGaWhKidRqbnroYe/Gm2EcBKutMvSH4N13&#10;Mx78a14qT7o1j/3nqHTvtCuBrgTmJLBPWQ6WBH5b1TU23Xjk69+qgroqCk1YhzB2g1iv9Iw5/hhL&#10;j77ojWzRfLSYozCBqIAsR3aXndgBDeFSAJxuIX/yBW8MeysNSfRQJgf8VkjTKDBiH6Xyq7/6dbZu&#10;gwwaxBgZrueXyDtjbLvUI91z1JVAVwL7qQT2KcuRJhp69Hzf/fUNG2+7u6gr6AgMGm0llRLwUKEY&#10;njekpYsO/eC7wzQGU66UyOjjIHuRGRD+RJQgMBgVCc0cuVeecfCZp09I6Uwaa4Ypi0IUuzldKidp&#10;tHX00e/9hFkxEbAjtEB3IP6W47Oy+bWomVCr+SzL+366fbq33ZVAVwL7pQT2KcsBDY7k07Or77ji&#10;Z0OG7jRrOV0LHc9Ei7goTydxs796wtsvYboZiApoSYQEUQTPUqE6kRW0+e3y8gTguXmmaivPP08Y&#10;7psMPQnjydFFqAGg25Zc+4Bi9blb7gquvxlDn2A5UNJADzlQVmgo5xkq8PV2cFb75bbp3nRXAl0J&#10;7NcS2LcsR8JqrYev+FltxzZDlRQ06sWRpmkpaKkS0ZHVwVccVzz7lWHLyil5/BKDOmhtwW3FkkhI&#10;oPSh+vENLAh19yFmQASz6sAjX3OmVCl5jqcmGEPLvNBDBqwQJMV2eM/PfsnWbmAR3qzTQA77wceg&#10;o9Se0rP76EqgK4GuBPY/CbzYloPrXt7hl2V+OvmfjNqj062NgkISEal5FLJHH3/2+pvn53IzWzf3&#10;FwuO1VLzZt13Q12zVPXkCy9gqqJUKogpwIzeuTdwWHEW3AxdhQclnAinGzBdwXyP+ee/prh0QTuM&#10;crlC4AaVYglpqNhpF9PY27Jl43U3oHFEjqNO4mvXFplNVWX9iXNP/oLf+lnXwux/J6t7x10JvJQl&#10;8KJajln9CoWOWRcpJYRCuPMZQxSQUR1eKMz3833WnmLToz/73/+0MIx7XG8QiFurkc/nJt1WXC1t&#10;aLff8uGPsGUrmaC6koy/VVAd5+YI/FMxmKw4323GXUhIKVQ0Ipuh6VyL2Py+0/7sva6h2TF6PgzR&#10;jWVV8kNLjq1q7D75syvY3fcy29dbNHqWQLoJHsRqlWYX+FtmYxZ5xW+G8yR2wpRu9/lL+SB1760r&#10;gf1KAi+q5ZiVNOeiIkaq3QvO0PJt1w9D6PmYteuocNz+xS8VPbcQBmm7VTI0XVIa7Vbvgvmb6jOr&#10;znwFO3A5GjjwMhgJPnAJ5Q1mCazBhDbeij+bjFmM2UxoBHKa73HQ2ycZVPA4YOUR514wKeiiUfKC&#10;2Al8s2zmTFmJXLPdfOQ732GjY6KoyE4A+4PfCpLcsloCeNfx2H1Mx27BxfODkP1qU3VvtiuBrgRe&#10;4hIAEPVFTaV0+iR4JJApfKpBiLAXqIXDW9dgAJwWi2PrV7+++p//ZcTxBkXZadSqhbwUxU3fY70D&#10;WyXx3M9+hh17HCuVE3R+83FMSZo4gnj0G//alspCKsIuBRg+js6+NNISf0hXf/qDTyMBhRjCTFkO&#10;s2e31n560cUjjZ2FsB3LcZhEhqr5oMcS9dEgPeHSt4/8xYeZIiRlM2Cgz00E38MsWjAvUigz1+2R&#10;GRIAsTqNg7PJsbkUWXca1Ev8QHVvryuB/UICL2bMQV55pknnhounEswGfoCh4BGyRpQLiplns507&#10;fv3vX5ufiJLrapoiypLjex4AU/nS2snJY887j738cFY2odnDKMmYQkCPjpSXpfY3lfkNdQTPmjZS&#10;04ca2kBb7V83bjsUfPC0mMDafsQG+8/+8z+bUtQgX5TNkm15yEnhKgyZ9evyQ7/8BfvNDUTfHqF5&#10;PPExzlYzgevFLVBL4O6EiDx/NYsB3sVuxRnb94st1b3JrgS6EnjJS+DFtBwd4dIYDGIFIaRrioJE&#10;56FrUtBuUR2biY9/57uVejvXaBckyfXawFOFqRjIypgflg9eNXDe2axcimUMJkfLxdwd8QEcoulJ&#10;BTxduRDJ+UjOBZIRi+rwyHwaCsX1Pv4NMOdDTfJnvWL5GaeMRpGfKuVSr0zNhGka2FrsYg7Ub771&#10;dVDzsiAQA19jKtBcTFWzMkb23EVGwhNVCEQy+7HrgrqVjpf8eereYFcC+4cEXkzLwT11bjboK5Ge&#10;ULNZhZknrgzAav1w6ue/3HjLnfMUTbHtgq7YzaaMKeGG4ZlGzdRf9f73sGVLAKkCpwi6NGSeqoKK&#10;zqhsMR8QM6CiJI1Rz6aPSoGwjeNw+6b1GmMV2Iy2i5xV3lSZ4jLJO/T973KrPeOYNWvkfcuT41hT&#10;BSG0Kwpzt25e/Y1vMMdXElHwXVxphvHN6hlZGXxX4m+2ygH7wXl1qez/oqYF94/t3L3LrgS6Evgf&#10;kcCLaTl4qMGjjcw5zwrO/IGZTSzy6Ff33H/3t77fb3lBfaZYMJAsUuDbo7NbEGcM/cCzXyO85gyM&#10;3EB1BBS6+A9ZHehpmv6X4ltdjDQxwFMGWxU4R6RIEUNdDJYNVTApsMzYooKUY7ZrjzKvxnICWzxy&#10;4iUX5ectcIIkDRN8FmIYTRcivzFUUNYiYXXNtcwOVTvEpdV8lGN2GQ+KmuZuIDMUne+fBzj+H1nW&#10;7od0JdCVQFcCf0IJvLiWg98Yry/P1QAyiJUGfpDAYY3mnd/+YWGyUbR9jdBXaWS75VzZZ8JkFE3o&#10;0uFvu4TG/MkaslSwC5xUJHP/O5wjYeJHqRdh7BPaQUBcmMQYIIuvHauNermMZxDhjcu5EsvlUtTb&#10;43jRpZcuO/FES9KUfBmToJr1hpBEGl7qtOab+tVf+CJ7ei0TNbveyms0mDCb2IHH82IOuqXsOWc9&#10;qC2ly1byJ9zL3bfuSqArgf8pCbzYlkNIPRvlCYJChXGMHJMdg+4jilzQn7On/vXL7SeeWSjrBSbY&#10;ge2LcexHaAd0Vd3vqbz5f32SHbAMvCMx6AtpiB/v3eA8I/RAizd+IAuRIkQyahYA7GpMVJmko9SR&#10;amYkUk5MUMyIGT7LR6yQ5vtZoQJKkoXveoe5YmlNEjDuo7e3Pw3Rt5EqYiK0W7pl3/G5f2a2V8rl&#10;KdIhLquMwIrsH7WPZJZiLjO1K0vVTVb9T23q7ud0JdCVwJ9YAi+y5YB6Vww9jiJgaRVFathtRRLb&#10;zUlFFHde9fMd9z84mCRpu5EmQa5SCgWhWOkFJ9XWwD3uzRfoK1eivJGKOo9ZZn1+hBGdkUsigg9C&#10;4mZFakqFYYC5ClsRSFIoKp0edSp/4EVqxJRAIJQtjZId6D32HW+dUtXc/AXbx6cVWVcFzIGKDEno&#10;y2lio/bMl/4VzYlaEChJLCGqgLWLUcmnRxOGcG5uB5kNkjAvdXSRVX/ivdx9+64EuhL4n5LAi2k5&#10;oFdboYfGDYngr9DMQTFnuEG7UsiD4fzOb/8g3bi1l/ozEjv1/TRpeb6TijVB6n35ESPnncNGRhBt&#10;0GxxvBHXzZ0p4TzygKmALo/RIwILklVT6Emvi5kciSJZjg59YUfY1E8Ca2OYDAXz00865u2XPIsp&#10;UrkqS9EBkmJuYJD4spwkduPeX/6cPfgQc30GcG+EwEZSCRRGZXAjn+uAdDOLsXv88T+1qN3P6Uqg&#10;K4GuBP6kEngxLQcUta4YdHuiFLfaqDeg+U+qN6CO7/r3r2ljY/MMLXHaki6HImWBBCO/vt2O5w2d&#10;8e73sJ5eJmkxQoEsUZRR4ZKm7lQTOpaCzEYkpJgXi9GBMAx8tBNDpwafrpHxpfMB4xSpZPkkRCfI&#10;fOna4ve8hy1a7OfLgWRG6DVXc2EYemhLDO0BRbjnsm+zNc/RR3sB0l4IKTzXjlgEOJiL7pC5sIPf&#10;3vOff9IF7b55VwJdCXQl8CeXwItpOXiQINiuA2UtmcgUiazWLORKz33jezvvumexouXktOk0UN5I&#10;FaVglpiaaw/2LDvn1ezYY0A0ktB4JpFobHlOCOMCAZ2iRnSKODoPSiWloR5FZhQpaOKD/UlCjOYA&#10;rraj0mlYR6wkKaol1GMOWFcQBEBpKQrL59/4V39lVXtrgpLIpixpuqISajh0h3P6trvuGv3ZVawF&#10;NhORTU/BeBQNI4pQpCEOrl1hR+dCSM4vpqz/5Bup+wFdCXQlsB9J4MXUZjTqNWUFI0fhgiazMGSK&#10;mdxwxxM/vXohU1Tb9l1LK+pw6UNAZJ1wZ62+7LVnLLzo9eBPZ2peRMs4SErwd7OzXTm3IWcxmbst&#10;MimCnIhqJKuxJMeiwFFcMcKQjDpX4IyIadRJZ6FsjolQKJAwMJDE7PAjT3rzxQ1Fd5liOZEsygVd&#10;V5PImx5fZGrP3HTzlp/8lHh8S2WGpkVUy2UYIKZpKkUvu1c76Lss8ug+uhLoSqArgX1eAi+qLoN+&#10;tX2oVAtVaehZlA22bP/VF/6jb8YdQhHbafmSLxVVRA1iKtptZ94BBx12wblswSCL0NLB81QJjVry&#10;oe550opSURwnS2XpDKGLijcz0tRgiSHEAO9qKdNCFMlFBUEHTA6CFPCUdFpJBBD0osIuIZNFHSa5&#10;PExUz4UXHPjK00IjB9b22PVlP8zJErNbfQhKGjM3//zn0aOPI/uFjRC4tswZeeeq9d3ev33+fHRv&#10;oCuBrgR+lwT+yIyHWa16d43J+/agWFFBBnq10yK++5WgrdsVoxyqy83wng99zHvgoRGYhdh2A0vO&#10;a2CPQpeFmCuj3HHGJz/GLj7bZmmOlVjTYwUTCt7lLLt8tivmvZIG52pfRjQzJbAF7/yiJw3ojinH&#10;eiRIYBlJlLYo1CrRxH0/+HSVsSIxLCICwd9JsDw+1TqEOIgNYLwodZVQJLR58+0f+Xh5etof3aqx&#10;oNRbsV3LatnK4PAWyRAOWPqGz36aJp/j5vScTdPPUbfnkC7OQUIPCIFX4+eaP/Z4N2aZN27gO8Ld&#10;JV4YUNyyEINGCzKGgGVepJGYLOJXFIylAcZScavKzSldE/6lZsosKJp9WyTYUKPhJaLsMkUjKx11&#10;XomYDJ+CKhG9D7+eDJLQIankF9n5OX6lEDyBL3WGc+MXjtfgOoFDm+1pQY2KwGyz0AbiGiNiSpIY&#10;iMFSmHVOSJMA/IwQk3o7sw/JhqzIMPo02gs9o7PviRvM2nggBIClUazCGgITR45F1myKG8Q1EO8l&#10;dy6AtZttwskynBnzQLaDKc/Jf4jrJEg3D0+xS/Fx2ZpQTIl3wFf8lnbBrzP5QIZwJDqv5F1K1J9K&#10;dwdJQp74jp4KXaQO6eNKO6eDHxmSGNKqfF1mV7ATxVJmls6TSvE17iu7guyBd8wubfZ6MpnAoyKo&#10;IUkAEsN70lwy/AJLgJ8S6Jz7YZkLlYka/8c60t9kDD1Z69JsfxIfsUxTc2bXfVeUn706EwgnhsCG&#10;xK7LdlvnFjr7jNTC7AHpDEDYtQ+55LFDOtjIXX/CL5SuMPtTelfaVy6dAuzPbNMBN6Mic0DfZMLA&#10;gw4L9hVw/VjEjn+HlAOuDR+UfQy/TtorUiqSxPhf8T3Jd0hHhmgOy+qmhInBh2TvhRcCuoldh5XE&#10;xuCrL9IrwLiaXSVJD9BNrH4mB2wA/KpzxPkP6dXZ4crehN8jlz5fRqxj3MnGo/ZL14eL6Cgb/qvd&#10;5j7QJ/J9yK+EBNO5Cb6TIQcoN5zobHWzpaFb5XsAt8D3/JyEZyW9S2n8MS3HnPzodrK9JibQINiq&#10;yB+FiZNPUChQSF607iQ0tHKg+A3uQDCqW/922UPf/2El9NUUySHWtq18rqRrxbFJy+vvrbz2tKM+&#10;/TfMMFIJjLU4+Z1dmHUO8vfL9lN2twR1mmJs8du/aCtDLNQE6gfHkUCM4YisWQmn7vvhP/bwNnIJ&#10;G46YeoU4hQ2hUePZJqK9gPeCPvV89tjT//Xu9y5L05zTTsJWrqQ2IzsVMcijfyd4F0896sR/+Rwa&#10;QRgK/orhg5mRL2umsEBzgmtCjYVfJE0KmVuGF/qCR1VzwsqWEcqatA9tL4AKDLSs+ONscoJpfbB7&#10;tEuMIisbLQlGERzDgBuErAF2xyJTdErlqSrLlyOaXsL1CQgmKT6rgWCSbZtkhRIdCTHHvBLrMV0/&#10;UHqpMV9Gg71fZy4ShznuAOCkxSCHYQISjHz7YoWDhD5CMJjLWLVnErcqshxAEMAQhImhYKdOUnen&#10;m6kkqB6dRVVW1HG4Uwz+BWgtilNVk6Aoo0k2tR1cZMyXWV1npV6gptOyQWZCohDTS50+pB1ji3kt&#10;dv9DbNJ64KdXb1y/BaUxRJOqWbzgbe9l8+ezIw9hFc1R0qnQ6lOKJkLKqMYaFkv6WIhrUOn8gFwz&#10;8eh6sD0SdPzg7mDwYZNgKaG1oQ0KzCyCsUZCzw+kVMOLcc94PSw07g9IPcTMCFaxsbmnQALUUZNj&#10;Wj7TW6nCQprmkgCFB5oC5k+x+iRTy1gfJvUyp81WluosLiSKEBBKb9oOjYLihbWq7AtwXEanmFGm&#10;a8OphrHEHmtFrFpOcqmnmUCYxLhYbtCJwpm+5BaC9BrXKVCUaKOVxFbCitg8Xp21avxm8cIS3Wke&#10;Fw/J4JVYUHQoYc24ym6JrFwMRDfRDGhHnJIy3g9gSArJiZGUWS3usOFDsElSQOS5WsRFEk6dqzmD&#10;yTrpIPxrZHCUzFEgBYH/C6B+4Hschr5t1YvgdcD7bx5lpR76EaapiQVWzvt+Q6tA1ALA7yIJn7hQ&#10;ozARFKQQsLtYHmVLa4y1G0wpgEuIxZC8GAwYDTKLviljCA8L4rgsJVLQYOgVsyx28+3rH33iyXvu&#10;xMhpWy+Pt/zzzrvowENeJqw6iA31spK5o9UoVgdo8/sMtKdQHZ5vJbpq4nLdOg2ZvvfJZM3qa6/5&#10;frsxYZhalKqOa7zxXe9PBgeKZ7ya6egMY25qgTVJJn2FHAj2Bq7TZo1pvH+GxMTxZVCREIjiUScz&#10;fobDFQSsWEbNVCr1cEwP/ZjUiNVgqs803olWwxJgEW2SbVKkTYAhEia0KZgy4HLw/UnmJ8dSkxVA&#10;pEHeEPItcb0h9WH0aZ1t2MIeeuqZm+9e//jTmFjhwAMtq6+++OLqqiPYQTg4vS6OoyF4QaKpoh+n&#10;GnXMzdrRFDb4j8eynlmO2Y3B1ZzUsRw48jDHJn4JlUe1B/BHJbGCXJOQgwAcL/rV9bd/5ou9dltP&#10;vST1Ew1df4Icyk03TUt9yUHLT/7qZ9m8QermI+W+Rw9YjqVv+0JbHWARxE4zmWgJRFdJW6Wwdv+P&#10;/p4sB2kJ/D/EusLLRe2Eu+X06NwL/gMO9sla7WdXPfCd7w3B3WiOlwpyzZ029ULaktNy77ocO/m9&#10;7+q75M1kZoq90CWpRIcj80No13GPDu+5l9UOco/5teA0cmNJloO7q1CfMK7I2FlTUzf+5M7LLtNr&#10;QthMlVJP/tBjTvz7z0gjWlmusakNa7//42euv0Nqia4TeYbk9PYf884PHH3e+XwnzrkbE41H7r3u&#10;01+Sdk67zTorDrl9R37wy19ly/WIDEciRw33uit/+aWvaL6R2rg5xU4jy5BtMZTEOHQtJARzplnp&#10;GXzleW82jj2N9c+L+rTJgCxHTqUzogouC7aP3nLDrd/8aTRWg6Jri6XSQWdc+rf/yIb0QPBVnXvv&#10;0EG1pvPYb77z2b9DbrBX7CtHQ029fOmPvpwuHIBaRiwFw5QkVgnh1NYN26++4plrr83VQ7EdgAgA&#10;qLa65YlaPkr1uKcycuqJB5z7KvOEI0A+Ay/LTJq3f+VTG35zizGlKZGZmAXLtwuaEENvEsFMpICT&#10;TJBbEny30Ahc5nqyqAmDi1a99b2Hv/kNTKk9+sPvPXjZT3ItV5cFmChX7YkVbMcZTQjNUKUqG2aC&#10;JckrXvHa8rID1dPPZH19WDoccEtqqwosraw1nK2//u4tl30tZ8myg0nIA9phK0/65l965UqZKZEV&#10;KaaMtUUqVWW2zups84ZffuzvvA3jgZMqZsFBW2si9pmDp7z1rdW3n+cYhgEVgYQtD1OgNrBRYDYo&#10;k0tqhVuOgHQNMCagWjMCZ+PVP7j9298oA/5nwcxU2yxpFJw4dXo9gN/DSDLEYt4Y7Hn1eW/qOex0&#10;1tPH+sRWFDEzh6pfEUc2RQZAhs3Y8Juf3/qjH1aatmD7iaQ7CcwYJhjEZRx1x+4Z7oNmdxq2JelT&#10;1d6VZ772nEvfK/SjDzfTPSDvgUEDs48EgDypNApvECLPjN56082f/zdpvCEzpaUU9VUnvv1Tn2Lz&#10;TDggQRiCMU6E40hWOg1wC7Dc3JVW7UbtZ9+69Tvf8ptIUcBDGswdfcTJ//yX6vAgLAleAnnSSAVn&#10;Skxd9yc/vP273xOs2AxirVnLmaVpxZTKgzt3zMSiXFkwfNxFb6y8/iw22OeJMnQCaE1heRmMU2yT&#10;Mx667Jknbvn8l8Nndwoz06UC0tgW6C3SWMtr8z2lMIb9M2/xKy/98/wZx7NCaMVOHkpOhNH2xYkd&#10;W6+48r5rrm7HDoysEmhaIJdCOUmDyXgmkuKSXkzwynz+8FeeueC4UyuHHMOUHIInR2DwEQRcAFL7&#10;gv34tbdu+O4NyeadjNXjFDFjn2SCyNWO43ZgWUVdL2ma7QQtsGWUBxeffM6rPvReNiwjbyCTf4Be&#10;golNV//04e/+WNo6vlCvFmJ0Oaeo744m7bBS9HLlkZeffMyb3sJehoY55sIhRPSGLD5XizQalZPw&#10;7bn/u0fKOjMenfiJ+xf4B56DnpD7QVsZPhR2ClxeFQ4OHBtf9AO2eusNX/qmIqbNyPGEKJVEy3E1&#10;SYUFkcxca7h08sffR4cwCyf3+AFVpFBaIAYAS0oiEYgnQuhGAFzhmcWLPFjGceuEalngRzSF3EXg&#10;USr/UTVXff1Zi15xwlq36RfyDTc0YQf9VC4Zk/WJ/lC4+Vs/ZE8/Q1QoCd6fGsnxd5j8AaeI/B2K&#10;ygWBMlZ7cf1csdMlZNc4G+nzmBNvGmFZ4bvkK6IiNNpohFmUL+kzVrpzuqeqlSkWllmhxwA6wPGK&#10;QThPlMpNR9q0o/3gMxTrtSiJ6DhpihVBDg+WvGlrQTSYK/QbBb/R5AkNINFwJAJ8nbp+a3yCtdqq&#10;5RTtYGGszrfZSt88wiseH1eOahvHubnCk1tv+d9fvvl9H1vz5a/JG2vDiHTgiKOAFUQxpjqmoupG&#10;9fXb9HZg2pFSt+K6xXp07A8VyLosuQRh58xCvtLjCn2NeNBipXoIS0M7l7NgwgwXWFJqu2zTjm3f&#10;vfrZH91QGEug8V03bjYcMUwXlCtDijysCcrkzpk773rqm99nD61T28xAdJ8oSxVlxGkM2TOV+o5q&#10;Y/sivz7UGB2a2LxofOuSie0r27UVdu2AoL0sdg7S0xWmPCAIhmsbtsUCC/QzRWt6OHaXSOG8oD3P&#10;bs1v1BfPNObvnFw23jhgorlooqVvnT5Qrd71nR/+5itf+d6737n9l9dRTAKLoaDzlGp5wKEPa0rZ&#10;cgba7mJRF5qW02jpgor7SgPEQaRGsd2iGKRt8O4juOLO+Ew+FXpyxX6zuMAoFewwmapPPrcezgQC&#10;jiRIaUBlx5vnXUUUNPGIDyJF3jRvIAxxAoenIqQ+qKKZdmmiPTDlz5+OVzrmsqZ8sFc4NKgczvqW&#10;RcYKlpPXbLn+c1+66YMf2fTv/8G2bi8qIqbQwIVNQA5HV4rGWbEHoJUtm5XmZL493WfVF6XRsOcu&#10;TdODUvEwSReefa4yNdXbble8dt6aKocNIf/bmY/dvw9cxHMhjEPatoWGXQiSQdUcNortmSYrlsiJ&#10;hgZXEJDC34bfQOlBVSPfJ4AhI30mG5oaW/awmVuo5oYETa+5w1oRZkMDbNINcx5Tg0j0otYvrnvg&#10;il+Go420Geei3GJlpM/JVdqStG1mhWSulI2enTN3fOWb23/yc9ZOdUSkCAbIF8YT/kTK2m3265tu&#10;/Iu/d+95ZklYXF5cIsclURpAtFHJzUumImVHa6jmxw8+edPn/g+788FsigOB9jPFVa7ITYdtnyhP&#10;W/OsaJ6TDFnRUCwOJ/IBRvlQvW9hja1q6Yu2tnb+6FfXf+iTv3jbB0Z/ci1sFtwv2j0ISnD2XbfQ&#10;soV1m3smp4c8q+LMlJ2ZYmOmp1WvTtUWW/6iplPcMtlba89PhJLnlwBCpb/30rgeRDuYve3+v/27&#10;p/71G/Ob3gGFXtGB1VOSUI6a8by4UKrFwc6Zp6+/+Zlv/IQ9vh1ROk8Wd7LFWZgRI6bcm8zJnirs&#10;LJVCGpJkRZkfYh6ErUBMbTtoF6eCgkCLj7tRsV2mZp74wpdKLVsKvGK50PSdBBAluLl4Yalc06QT&#10;3v5mdvTLaGNRHnZPLyOzX2KawmbIpM2p2VsmK4KfJDhbdJCyNyNp0GtRhyeBZKo6CxE7bj5YD0XW&#10;X1x58fnC0nnjLHVEWU4NBUEzEumyIFv2QJRc/cV/Y034cFRdgMLkzjrX/Z1PyQL1vXhkV8FRxp3C&#10;O2UCsjeA6Yf9hRBdT3E9w/X0tqe13EEAu1puNow3IMQwAMWIgz1/cqxXSPvCaKmkNu5/nK3fwbMa&#10;zMgJAkx4mqhJIrm+HqRQ7s0d4/PRLkN2A4pCUMjPSkxBXtQ/YARhEbobY3ehsJqeN92yJmtxzTND&#10;VtuwbVjQVxiFePW6Zy+/8sGv/DtzIoF31muaLCGVl4plSRuQzQMq/SOKuSBfNRDyN1jaDCnz5jkO&#10;ZULgH7pIKFVicShRS05S9NkCZKvgaXaqGqjc+PA/Jn7288d/dk2+lYi+3PaYNjTf7et51ms8FzZm&#10;9KCZzGjMqTrN5qOP7oT6rlmU4cTl2L7nuKommwVdhXWRgzwL+uSk6LX7Qr8f47xsR7Btq9Fo4R+8&#10;NolcSBwmDRs5Tcw4ynuu3mpXwxjDIwtBXFUApBM0DIkk1Qpseb6+Y7yPpYuFZIFnXf2Fz43/5nY4&#10;DjkyHzi8EbObiu8UQl93LKnZHC5Vdew6CYkefIKCbYYkEE56UUIMJkKTNtc+F8O0RNCAQn10nE3X&#10;emLB8Lxn732AjU8ITiDJcMM7rjx36DMlx9OikuiEnDlHlFSVsnIochRSOKhKwQ+rCStjCIGfpg3f&#10;nXJaE1ZQD/VQrm3cOixIB2lGsnrNU1de8fBX/wPQFUQ20NNZVpcyUYFX0cQFRRBKB6VUKCIm8ePA&#10;cpr1VmO65rSdnmq1UC7JOVUziFROxMpKHI/SeWQkQRxYwh/YIVmG3YiQeWFVBG8tu7VtR1+pQjve&#10;jwIHE6Lp+OA8AeIYwREhQiBKvlI1KollUQCPnLNjTGnb1VhUWjC9hkxZNsgBMoFZctja1b/+6tda&#10;qzet6FvYWxppJ/o2UVsThzN5Parm5KJq1ceKoTPg+09ffS278wE4WJpPgoTWDhHjwpY//Vjt/vvS&#10;zdvmq0W3GUw7yc5Efy6Qw3nLnnNjWzVz+ZJotVb1lrTajqu+9Hn4N3mtKEl0flEcxbWWJHFxqVzx&#10;wwEmlkDibduB50zVa47nYq3SUMA061Kc9rneQsuWnnx67U+vmL7iemyhFLlTiB+3ourzc4VKFC7L&#10;5XqiZECSYSBTz4tAaSHLveUeJQEdhy7BXVe0dhDUwWqBgBF6QBJULX7qqv+qPfjA4lgwvchq21G1&#10;vEkSNlXMzTnZyyMrJAxXyn0s3nbbrVt/8H3WDsiBpiwK10EgieLJxT+J5cBbcy+7U+ygOAMBKcYw&#10;Ifsvy1LOgPrz0JON5fBczFRq/ujy0fvuH1DlaKaOwnOx2mN5XkHJG3pxc+gues1ppbNfRZjdPDL1&#10;0MZ7p3yz8GLuSa5Z5pJ1yM9nbUMnmpk1G7sbD+xWRPwQF5KdR658zUc/0K4WAqOI/hAMLYcayumS&#10;GgV5z5fWbb7/s/9MNVgk4SIkFFFTIQsKiC7wYTwPvXeWb86udUxIh5KexyH4EfKZ9LZpUVWHzfyA&#10;pORcPx8kRZgEXhlU4awJkLiQuM5IKZeLvWocDIdxdarBHnwC1+a0KNeM7kbKNyvgAosLYdqvmoNG&#10;0ZqCmz9bbcusH143XetVNaie1HG9wNeH+pLBnkbJmMrLk4YY9hTazIem7U2jlZrsPXj/tq9/C2IL&#10;kJUgI4qilpe0HB0sxDtrwkQz7yYFZMkp8qRykqbnZIWnUqGmo1D3A7IrLTtpu1CaVHKglccu4pbD&#10;bj134405dI8qWqQXLS234NTTzvjef1669v5zHrn24I9dNFmJpv0xMWqobuPRe+5gW7ZyP0ALq4Mz&#10;+cpGSd0sy+uFZBOLZlSxHkeSicy42vSjSTeIewbdgeHJSv9ortgYHJkyi1PIkUpEegZDmFpBgWkG&#10;0wI/rcNFNvPbVW1T0VzfWx4b7q2V8q00LuhQytbkvXccpsmPX3EV29kUrFAJUgMOOxIfcqirEaJT&#10;QxEtwC6a1BJEIqIiAe1MvAp5HxJcnEytfa6UMDNOq0axopl5x1+kG4uLZWDW2QysLp1icN9ksTKq&#10;urwYTT1NUPEQmawSyw4eFH/TkU8Sp4WEZMHQQM5gR14zDpWhwWhooFbOT+f0tizq+RzzHcNrIbpa&#10;qUmthx9af9ll2FGwbW6MUAhJFiQPAmY3wsnJqppH1g9JFMcX5cEFwdD86VJ1Z76wSdWe8sPVSbxT&#10;16JSMVRgx1Fsm3PWOl5Z1pdL9gClRKqOpAVRQF6sGCaDgjzfLPqNNm1mEYYP+XrR9wKYdbyLjIAD&#10;/idXB5RFEVLoX7fZ7C+YPbKUB8u1hbunqjcl61CF8ppo4H368h8XG60FWqE+Wms7UuGwlx/9rS+f&#10;tu7e0++/5vjP/8VW1EOHUYcN8pErjU2sv/EOAl9yY4VUZ4KEdtj2Njz94O3XSbEXimlN17blC2d/&#10;/nOXPvTga6+99vxbbjzpy/+8XY2bglOzd5h5N2jtuOV7P6LsKgc8GCYS867XanjTU8VUgNPs+bav&#10;CMqCfmegUC+b2xXWHCiPmWlDjwLJXVCQl4phtOaZp665mk1MA8iTpQHIuwo9qz4RtBtCyw+bdDX6&#10;4Pyob2gqX9qmGGtjaaYysM3Ib5H1dt9g2DvEUF2G946w+4kn1990vQQLX5sWNK1dLAyc/arXXP2D&#10;1z56wzn3Xn34332gVpG2b107pMamWHvu2XvZ5vX0cVnNlvKi5AYje4Kr2NOawaxz8ML/pZhj9lW0&#10;clmGn38k0UyBeJaSsJGO84GfX/3Lh//rxwtKuYnRLfP6q5P1SclURVENI3HCsvNHHbzyXZeyUp4p&#10;Gtq+O/CaF76EXa+gkwh8giAKCQgLscXmLm3Wec8iAi4L7GK64Myr5zWRWd2NNLGG2q6pKaUzTzv6&#10;2XXP/vgX/YbmtJtKTg4cq7fSt31iavGiJQ/9+voVpx5ffe2ryOcncALSn9DcvLTJK/hZ4LvHDzpV&#10;WXHm+aE+h4+h9Ey/x5B2C25p0hQSXzOQpoTmRSaqBwl3prmeJEk6ClxWe7w2VjEr1vRUb6W67q67&#10;V1zyOrMowKHm6Uu0N4ZKGClBKGG6eiIWq2Ag5tosCpHSp/IoKhaYdOV4qS+oRmnByw4d+MSfseWL&#10;OWIERfgau+nGX37t6/2pVzWl6fVrhd7yjofuX+C/R1eo7YaEGcW6rA4Vq+a0hY9te5GMYji2NKUD&#10;mB04OdVwrYaB71RYEKQj5LxcDFtKDQ4mLAeECJUIfRoGbN3q6Y1rV/b0T9vRhB8OvfyIRe94B1sG&#10;V6mO6m714vNPs5sPXvZj0GRWRWNq646Jhx8fOOowWKeDLnnvQa8+j2n9tB7gP4aH//gjj3/mM+2d&#10;E1qK4Ko4fNCiA//mY+xlB7EcrxXDZjgJK1TpOi2QLqearGqJMlmrqwPzTn/dReaH3sfyNlMwuRIT&#10;6qPosSfv/dH3kzWPSnH79ENXPLxuTR2VzDWb2MjhPCFFEmW+bfmt1EOMp/RUFohwiZAwgDsXRIJm&#10;cBuCVeWuV+DvXLsuD2CD7bWSFjkKbcd3gkjJq6UiYg62cgVeKyGcmIuPsSf4d5mlpaUFYjAG0gCR&#10;PHYMavRqX1/Jn2yi5A4TN3L4oYv/6h1s6UKCDGCZWg1287XXfuMLZhr0GsL4hjWhWxh96OHl59XV&#10;BRWFkB94f4dpCI9YMa8mViz4iqmWRg592bxP/jlNyqFgAP4tb6ylrY9iLLarwnDBCMyy6+RnIKsC&#10;ZmeNnz8CHdEGs53U8mGm4cwYMNioldGxIa9O13S4/p3AO04C9HmJIl6CN8vljL7ecrijFfkycDlZ&#10;Vy8vyHNYAbbg6tXrH7hniaGbbqTni1Ny7vT3fZgdt5TITkVPOfmw4xpn3/CFLyu2M5wfKgvihsce&#10;W95CuooQIIiz6D9W4xffu6y33Rjq7W3YqVUw3/R3/8Bee4wb1Iwe5FBTdtLLX/nP//jI5//WntqW&#10;Ax3fzPi6O+8/463TbElvSMNO4RRIlXIhp8ixQ5ZNy/ccesLJvR/+s2OQTSryhjaswi23PHHrL1ff&#10;eqMZ2P16H5ClO7ZsirZvk+cfSmUs3D0OqSQaZb2g5t0GEuLF6qHHLv/EJ9iSClXgJRTMM1wjAQtp&#10;A2OpIMNQIKoknzUeW72yOIKcyXjLqx56+KK34+AsaKphKTfAzjzh5K3PPX35lX1Gur1Rm5mK1z/9&#10;xPJDVmV5crgkCmBEJA7Cme2dC/+CKq/jFs++jlso/g2CdbjCIlI5iJg9A98icn/gsTu++s1yu+U6&#10;NQgidN0F1f72znpRL1ui5A30nfKxD7GlIwhlsQ2hayjw3psHRT+ihO6NUJDBcoiKO4C5NL2DY1Ay&#10;izY3yI/vtNnoOSsqZGqeXz+W3aLcMzx57cCLLlxywklwNhvYtolY1nWv2Zrf11PbsumIgeHf/J8v&#10;s/sfJbAKeLNSwCbIkcQDAe8uq7Vnd5FdwpyxmbX9VJ/qYEMpq433R4UrreSN4aEBJ3QDAKhMnr9A&#10;GryQ95MwEkK1rKlVPd9f1HPwQt2Njz/WfvhpOrFE+0WHAhO08qpe1UwTCS6MwcIm9hzIA+gx0uxY&#10;N9eJw0CV4MiJ7Tja5LbZ4iHWo7FejQ0YbGmVXXrOkX/+1vEy86g4rS+qFkaffqz+4CPUnJ9Zyxz2&#10;b+K7drveMBUqTMOuUmTK9YeM04CmGzi8tDmjabc1FbSbYmSrwDfgdjpwXfJ2E2/76ifgS0Sxi5Et&#10;RiGvzh8B1ghtpKwwyJQKjGr1kENbshgHYSliBymF5uNrQJFGyytWWN8BzBhgSCiCTACYpd55z+6o&#10;hUopUXumHXlbE7Wj+aw0j+l9TC9TNmSw6pcIAoMqv9kHwIw6bdlmX19TVjdQlRNbQmXVajQ8jBMo&#10;n3PmKZ/7e6+kNLzaxPb1C8qFRT19k89tprVHFhOlmtBHZ5Fc0ZXefK6/DACh73o40gQiNlAD5WVu&#10;uMmwkXCxNm1qbN1WkvWilse1H3DQQYN91XJOh44H1eamJ59E2QmWwfNnd9au7GjH1QDdG3QowEUw&#10;eLS9A9e3alPNqVhnrs4mpWB12GBLBllV4UtpsAVVdvFZJ33wkpli4hlhuaotqpZ2PPmU8/R6yrkR&#10;qIfS7cxB4cdBdCijos5yyJmNQrzzFlJiIJ+nxticwfKIvAoEnce3GFiADHGmbHZzgujL7KwRmgsx&#10;B8buxHldyWkKivpSjKEIyO+RTYltnCb6axgPbIXIQ/IqUXVRA/AGPw18q1mvN6YT5MQ0Qc3pRgko&#10;QRCeYtwnAmpkW/zm1tUSFPb0RL0+IxTL6cAQIYhQ/fF5Nl3Te844sbCgp7Cwp5Eg/enOtGbYVr5w&#10;KHUQ6jdg28bzbbciKPWJKVHXbNzjcS9HhJj09jcFLe4BwZ3LDj+otGgwSP0t6zcc0N87AIuxbiuW&#10;HskolzLILvQvxlSbphkLYiOOWjhwg32sHyDDPMmqr8DOPvWwv/vAktcdP6M6Y61RRQp6THXtE09w&#10;UDeK/yr2my9GdeZta800nWi6HY3CDGXCRzG4DGhlkeJWONzlXFzVmsAUQkY4RHqheeuDI2lOQlY4&#10;kPJGb6lvISv1Rcgks3wMA2OYpZetCLzm5M51UTpd7pHXPft0Fm3MZpAQFhIUg8Mx/tiPOX33PP8d&#10;4D0xcVH9ZrGOOhsKntvH7/jmd+UZbFHoKVc3VMduT+2cXDywoO2GY4Z86gffyQ5cBnG4QeJAH8Li&#10;dVyUPb1i7DTYDMgaaU+YDQD6EHYAhMctBxmJXXuYdNjsjBB+A52ZglzlZRbXlHMAYDlAdAwMHv6e&#10;d29KE79cJncqAcuv0mrWB4vFaHxC2zZ+99cvYzTqA5lW3t4+C9rOAs29euxuwrI/5L4ZfDq4frxc&#10;Bs1uqljOptWoN2vwRnBacBBwj7xzQQKXigASF6/ppMFYa1rU5SRwTBavffiR7GoyJD+c+hi5AMeN&#10;/EAFEglVJigy2PcApgf5JhTbkU1FCBJRBkQ3LOydfMFX5CnAPQU9QCKxZMx749lOUfckDGFEiQBw&#10;2njzU89mDjDpQWQp8W6iUOnr9UIPbqaMJCTeh3vZJhU/Ua7H7BVKSel53Swj8ZbaiOnxE0C4KO7h&#10;U+oVqdac7hvsazZnHMT+rl2EmshXmIfBjRqLCpi3wgYWIVAIJH16pqmL8tToKL0tPkjjuGFspsEq&#10;G+inOEaWygODIQo8Cko5hotyiIKqBGAo0GEacV9KEUIkgrDmpTCyWs6MmpcbvlMPPBtONJ3PSptp&#10;Y0yoIzCBVh8oLzrykAh1MEMFZmVsdMfGjZtJzlmdEepGFptWu2G13MBHRGggb0XAm9loVAUAC7Yc&#10;CRIg+ibDZhsYMyRmYkUbOu646VaNEu5yii6oHZs2ZzhgVecHI3PnefpnLq41Ucuh0gcKDbzersha&#10;DmoZKxSKiO0NrYWNnzfhptuo4wCnYMqsYpQuOMsqqZaCxXADu20mbPTZ55B1oVIFsfZIZB4UOcS0&#10;zShRJXAmIGeeAn+VwM+FbHUxzed9PedLShtVKywcMC9hkKHxub/WGRo957pR0Zs2s6waqiAJQeAF&#10;MJ8sMbFePEZBKoJ2aoBtSoUbWQfYl+7a82IoYvxhPm8iu49yqp94lgcGOdrXeAuXkptIhWEiz5Sc&#10;erqU9vRWNk+MLT32BGBiWQFIej2AOqIEpKaX8jWrEQM8hOZhTZ8Gq1BGaUeRou9t3arbiemLZaPU&#10;tL2Rg1awkmKDcYjwsDzn25sHSK86f0jV1fl95XCqblj+5NqN2BemiZ1B20PAZRMNEpSRBJS2A8wk&#10;PB7k85VCDHJV3SS9P9gTFTR4B1gr9B03Z6Ynx6dIJeE6cTU+2C1SxI6I/IxCOV/pR9m106GCnUO5&#10;Tng/OazCVAQIMBMgwqzoarVKQTwgqO3JGWwJRO86PrFUtlB0p72DlKzK5s1HUA3cDdLbdrs5Nrq9&#10;o7Ow07i6hLQztfnHtByZzcgKwR2BZ5EpmQ1SZFm6gfK5bfupr13WfPKZPBXOfWRgnUbDNPKFYgXp&#10;47YgrbjgHO2VJ7JqxfMCUA0WDBO5yt29lT3Rv6RkIVPqaoH94J01EppysGQCnCWee+Q9IPSkMwcU&#10;UWYouINI3emdeVO8PCggmQM3HrNCgJVetvSSz316Mo9RHyqKT9jHEjCaVrtP0Q4qVOqPPnXb3/8j&#10;JVjobcCymzgBvXMmn714ZLqA1zXm3LUsVOIKFKLjHRkAlIqxnDcw7zCSpQhbkyfHJGohEHOIS+kS&#10;JaSKoP1bcQhAW+K319x3N6vjjsifo4wGfB9oNkOFOoBMYB3owCPehRlBtzwuPfIRbYTgGEbCMRQl&#10;vEsIewJNk0cKNwGsEkLSckefdAqNS8S14Y9kYcvqdZSnpguGTknFggHYuM3phXG1mMWSARX4zHbq&#10;FhPwWYRGEvANTAIG/+rQEXjoqk+lDp55IN9L9UL0PkA4QVlXnnvoMdQSqPkDxsMG5q3EjBGLFRyj&#10;WFdVz9S3NqaQ6SbgBt4Aa2kSDBShGC4c6hADHw0pBAUyDiMsYAKoO7x6jceIKIrGTlmI1KSOVE4S&#10;ThsGwn5HEj3MZxGok4IWGUa1P6HmDlqoQt7s68EU4khVxXyhGUZysYgfh5wmh+roKbLOclHJK+Dh&#10;RFEUwp/thyMng7Q+X5EkDkZ3iCHlOah5E5WYlx99wMtf1kgsXwYDZ7J5NQIptOzwMGC3x2+FqjS3&#10;EguCwgDpaepE08IEqCEdsBkvyQHlAdQuiniigRfauDQsfcFcefopdZX5ugKgI/JGW55dT2oYlXCS&#10;OeIDNDBKAUC6uHL0HQReAXM5m00yCLCOFFlRh27IgENEXws2ZKTlOCXPbuZtzo5QAozSYCQ8K3Ct&#10;2BMMGaY3liDgTsie6S8RCUWc5exBHQzQ9pTYpG9xfCkiSnDBAFCiDoFF5JaOZyrEaHxsqxCHKnz4&#10;MBZ0M79wXieiB0YRzgS6Bpg+3Dffs/yCXjQFFXOmJ8fGqdmIHF0IKxkf2wG3qJzkRex8xVh68Crc&#10;DlK4ZIBoXblzLqc9BxwQ+rEIcEei5fx457p1/HKpiRTLHziOIilSJMZWjKJ8EiKmVtEwlKaKF8Cr&#10;402sWn7R0LyBchWD7ALXMzUkArKeTexd5MBVDU1LiSQBdBsHLoj2SNUkMEse8gSkL/BBCNHcio6N&#10;0qTGSHw4Opn0mLWauQRmxXRDD4b88aefQvEKLhvOGGdtRdJswKwMW5bozLCK3Gc1bTaNnU8WgzxW&#10;KrMDZ0cruXeq7Hk79Hd8k+k0oK2zoih/BVfNqG3YMdyaSEcBOQg3/+i/tt5xdy/Bu8K61+4tluHv&#10;UWuXom1otwqHrFz1pnPZ/CEcGBk3g1vKMh67xbkvdCWzuwt+FtTTricy5jRLA+YDwrZcUkRANSbw&#10;rmBEspZgbjl43D+bX+KuHIGUuI9KfgHiu8MPPe2db5/CRZcqk224qnJO051aTfTRpMZqDz9Ru/rX&#10;yPBQdQ7JS1Vy2gFBG/f2FrKTtlvyLDt9neskZxypXsq7UGCOrleq5ZCkoG5U3uaKJijE2lBVSSK7&#10;sRTKip8i6RSJ01PBmjWAghMSlFpqATtLqMmGrA6FZZnj2vn8TCy8wRi2V0bbBdI32Ls4nqQHRQVQ&#10;MnyIqJR7eoi/UkKQRx3SIdruUNHkyVEsIXQ7rhP4aEIuizjeu3nI3BXt5C6QmoS1jpgepchU4tKZ&#10;DZ0G+fG0Z5rkKj2TtWaxWBaSIC9E9oZN0z/7JTlOHPLNbVjJKlRH8zl72bxHw3qzqoUKbYIs44d0&#10;McwZXBiqIgu4olBJoaBRQATKK8Q2pE2c7SAqQQMDj12CZFdI6MWEqG8QK8AOEicCvRFeA3gVQSFc&#10;rDiUZ64AXue64z+3ZXTx0mVNlHmzCjYdCsQXGCsggUsN8S99ApdtJ+boaEEepjn2xmeeLqEXi0l2&#10;DG/ZYJWyOa/f0aD/qJqswgPbtgNS3T3pml317saDn/DZWJcvJ2SrxkivQMIUjPO0ODUrk2qCRYVp&#10;ldRcX18oEUiH91gzr+0w3NkukB9XcEz0fVTTUth7suvQ/tkhxVJr1HyH/1KKkH4iAhG1e8C9u7Hb&#10;ddCgKGh7dPYzJZYzBbXbqel4Tr91/vkLOPKFmrE4d8MuifK+yAjQL+hRlViyga2UUoPg4PSgAW0I&#10;+2BnYqtcbFYr6yIHCSa3qEdwJbKXwEcKo8n1W1DigpIidwNxuQ5Hg36Lf7iSgtkAx7ZMYSVRoyrY&#10;SqgdxuiXRITXadYkOBl9OtIUugnzI8sm5VJwy+SuSTSDDndgozdBqE3U83oe8RxEjSYe3i3Oe/Lp&#10;wKLLJAWiD5cdE2QKzjGvQNEXOJNI0OFV+CyULSFFZCiwpXE2PLawd83MhNxrykVkkZEmba+5/Gqj&#10;ycqUq+LhiWRsVXJbChVp1dGbE1VF+cChyXsc2UEpB74aHd/1txbhv/XtLg8+W2y+jTibQlgEytuz&#10;0dOQ3nPfg1dcJY2O5UK/kbhaf6XdbMmIyCOhJYqNeX3HfPR97JAVPhqjEDIQmJJvWU7CvlcPiMyA&#10;X4meLYHmkNMTziNWnGASLnzsMmUOyN8ht3r2eme9otntmu1xHDZBQ2KKLgILhsUe6Ok59zUrX/3q&#10;Z6am1cGBaccxoS+EtOU0CqrSO9W85ctfY888Q8tJByEqYxdyft69e8yGHbSsz7cfc+oGJy07bMjF&#10;oVUepZeMwUtBVwm8ywiVUBE5LKRPkkTP9/RXh3qRD1BmJjffeSdaYYnxgywHdbggLqRRiUjU7DrZ&#10;/OjSZ1M7CtFHxiLeEEqHcv/w2gNwZzAJLjq+FdT+oQX4Y0B5CfMNxGytzdrge+A3zSFqhDnDR+Az&#10;+b+du8q2SkdB0BmEU1wIUkByi35icpoEnAy0xaRoU5f1eYtX+IGIFFNvT9kaH12m6k//6jrril+y&#10;aY/ODJz/SukjV17+1pt+ed5tv3r7Qzd94GffUYZ7uV9Amx7Gg2e+cImEdARiGyoLzwRj7ulJcPXZ&#10;ABHbDmeKehnIUtITvGYSchOei92JY49zCf0iQ4qO55tQHPUa+gdrTS8QcqsOfrlroTMX8Rnyhhkw&#10;leSLNxHx5LJHtaez97g0uFvAaSocd/0zq6EdMCoTHlVp8VLWU5FXLGxriQtfABOOw3gUg40zHyd7&#10;7KaPqc7V0aG7/7aTh8VOxhPWC6tJK0FmDItIYmceTpw2v38hQOyCpMMxweFrI7iBC5R9BK0U/ZUU&#10;q0ahGqtaWxDQoA6Zcy2FKDtpUtcchKtCxZGbhTiA89L9vx/80mlLIJFDoW0g4blryPRv3d3zvp3t&#10;kSKfBqlj5FP5oGhIBiuHgIC8WA+d+5aK7k0YPPgGaNNBkhD8c4CDA1CCdBM8ooGBY//+k2++96bz&#10;Hr7lTQ/c9M4brjz0rWfDG0fSBmaDOak2Dd9XQWrIRRMnuE2RzCQFTZsDbhTl0vBByB4XcrEGeLOG&#10;RAPYjrxGg7WbeA0dpBSVzxR4KpKPJDRDr40/AoQQWRjkwxAhUbtAwtDShP9pxTREXhLrjBwz8Wxw&#10;M0qReRqmRiSaqWb5UQu2ENYFaTfy+VSXCe00Qu8Gd4vQMmBwiwFbYrCcnizrmVmubVNbY/a4poZV&#10;r/XUV79t/fgGBt+mjkKczPoH3/CTH77xkYeOv+LKd93zwIf+9YuF5fM65wZBE4/zKN78Y8ccu22M&#10;TBFwDxiLiCw1omVkQ9nGbbd//8fK5NT8gi5Fjm7qSBTKSDWGiZwvbffd0z7yHnbikZjZR/VZxGjQ&#10;FFRXpHQGP+178cDtmVE7F9YLYT0fNnNgDYnaZmjpMdrGpum4Z28WhAghcY21djPzaMj5mjuGmXaD&#10;yKi2lfXlysgQ0Hbt71n83ncmC+c30G2QL6HVVsmbKkq9rjUAc7Rj4sZvfhej1JPmDHQT3c3ujtYe&#10;3secbuXQjCygIO+Ch0FcvvTkSWIq4XC9htvKALX4UGp7hC0BPAqWA/IYmr98/nFHhJJXiJ2tD95P&#10;oWgWEHBXKECfDeUPM0JhEvecsSZdwW+AEpLZydy9q5H8TSQjkertC3jjE49+pdRBiMl5iEnjEPsV&#10;vQPFj3T1HXhCJytIN0fePqFoiEQZWkdDiyKelN2lwo6doKkHdQBdXbx83kGHTLTcsbGxoRJS8g02&#10;MXbT97+z7sqfEDMHLSEicEBKdJbXYA9YTxGXFzg4+QSfy/Y9793hGjCB3DJfNQuquKPQqdzDG4X7&#10;DE+QnHHUFGCbcVIrxV4kvAC9ppiDRtuTUjRRb0Dp2DSeefwpTauIenlnw2q0rIUL5tElzT2J+wtp&#10;045L0vnv7H6gn+KVIHqxLHe6Hrk+hYGaufiwIwlisGjY04Buo1JdLhJ2PL2OAiees+wo01muoewu&#10;KJe5a6fxIgQUPp9sFsMmcdhhZrx3FSFwU9hC5aEkQFVQBd+HTP0YoCchVNNsUAg9Sf7BdKMBcy7n&#10;c0DgUc0BLZ8hPFUAerBeRBsR4XAhq8XdVN66l71DJ/zItu+s6SQfE3ucMNhkULmnMvfgX2f9TLvf&#10;E/2ksyupH4ssYudfinVwEmD66N5AojLdpkxuTBGsKKLCDQXImTuyMJRpM0zx5RLLochfoL+E547e&#10;aVSmEEPgBrxgejuYhgS4uNgs+BCqtWS3A5YOXoTtaCcVdWzqjicCEGR34bM7bqZSqJAnogGJgRcv&#10;MbDvEpXHByjiAGmALedGDZa4yCk9/OAjoqL7khrrZt0L+4aBrJ0VHWfrwegJPHPlIgXFKFnArlse&#10;LwukKrrNEC8iJ02pFL6x+dhTci2POVJbvnS03kBZKPLaRmAPudZtX//PJ/7l36mIABcNrx0aDEBQ&#10;NIDKucwGgIgj+EwWMqsGQmvCW2YL96d5cA2Xcbfxkq3M0JtjJ/d88Wu1R58YQnGO6Kw8XVaiAD3v&#10;cXnxkk3t9hFvOK/3za8H5SwUHTHdUCKErpRamZFdnx3yvYdXjJUoR83+cLo3nO4JZ3rCRjVsluJ2&#10;IXIOmjfgWmnixQCiIyemagT9qxQq2drz8JOetCu4hvSQrMiMCeSLVIWqxgSqUQBDPOcTH90Zx2Jf&#10;7/bAbQvJYLEsogUv8ueXiu1Hnrz30/8MkAi1MbaadJT3yvTNHdTd1ErmS2YJNWSKsFXQ44YECHQA&#10;dyT5gEXoEvAmwOdD9zxaHwmMAkC0GYdGsXeEnXhsbLKKyeztm4P1m+hwUB6O+iDxN1CkHITEzwGZ&#10;o4xoizDNs6eUVCA55mRAqLLgUSiOr3m/UF6DouBNvoJCPWqzPMT0hjHwVGQS8CuAktB7OCuNThUo&#10;Oxx0uWQlcR/4MjNUOJx0VyGWAZehsUrfsW+80Fy8tFypNmqT5YJqMLtiT2+89por3/0u9uSzpOZI&#10;QETvKBqA2aBwAf7MAjQEbpJSYVQQRK0DWWa0hKgyYv6YyM14HomYBmFrKSAR5UCWEa774P8hE2LQ&#10;36Va4KIKIaK3mhf0UjnxBFREfPA4+WzN2on122jgi1Ga8iKpkOtbsQRzv1iKOi2XKs/74Unqn7dX&#10;kTXN1CmHW1PAATO8eRslKWC1FKMdJv3LD2QAEg1UUhP9/pGapmi0tkDxNNOkmZizloN2BC3e7JQa&#10;yi91lC1vZIZARE8mrxnMKj59TfsJqwl1hkxR9vEkd83EIBshkpCuUslscja9LGKhHDreEw0hcqlY&#10;wSq2fJvrJwRfwO1CuYbwkGXH0tM4j6OCohWWksgcOha7E1plmpBfHefkI7cMcQORVxNBEddOhOt9&#10;Xiw1l62iO8sCoI4S4w4Hjws7xwWhGnl5PIcZiuDiQC4JpWXC6AOdQe4WElSo7ONqUajQ80jsswpR&#10;2WFPm1WYkEyuAfYSXoySFKhf4IglED6lUg1AjbO8NgoylLmlrh/OAwMublwEAhuMXUChChkOWhO6&#10;LFggiAcUKAKYM7wUyEEQNbp1OfbNqKknzX6CbsdsYnLH5q01oH1FaRwdjksWzjtgOekjekA1UtqU&#10;ajlJ7Ad27FsFApXgA6BMI9lzNLh/MS5SrihUZcJWh98borin97Pyote94Z0DpYVJIynncij6pFHd&#10;DGqrr/nZrX/xYfbUE+T6cBgEkgW4BwfVc5yCAu1zSDuC9iO4L9Wz/oSWgxovs5XFSUAuOJLGf3jl&#10;1AOP9iO3btspRIbVaFg9+YodxRtatZ5jDl38Z+9BLdRBXyzPq3UuDi6qgQ0AXyHjgtrTB1bhzsu/&#10;eu+PP3/f5Z+574p/uOeKv73z8v91x48/c/tPvviNL35uOC+AEJdSnCmwnwHgkXObMkMtURGBq2gi&#10;w9QpIcwtxxw/KJlwXKb6mlefeOEFowBTFVEPSwLPN5AEj0PZd0aY8vSvb3Bvu4dhnxDGZe4T9vAW&#10;smPTOTxZnTw72pkDm0GMZbjMKAvi1HUCDvIwiGGVY+pJIwiCrJhibKAEB1IntnxBdcWQBurI2Fn7&#10;yGOsjj1C5hFvz7MNqHxy9ZaxeGbJEK6YeGKDihN4LQw5QEedRBlHAiG0ITWKQJrcBbwA5xOtn5y+&#10;NzvhnNBFgYOGABSWgwoYnXemRe0oCP567pc5sEkyrp9bKZgcgJu0AjYG0WGiBfz884958wVbpCi/&#10;fMRXEPZPFIO6Nrp+cHLsx3/2kfXf+SGr2QA5pA5Wj7yTFF7CnIbl4uc7k44A9c0JyJBQDYYn/fjF&#10;ZNfGI2bKbvGzQklyqt9Eqe9VUEhGEWvKZugNJhI9MEK22B13PPzFL+disdn2JrwQmMuRow9mhyym&#10;XmRw1YE6iMwg6USIIoP40ydwLpzO5WWLK0hrHnsSmx5tpqqqOXDk0dUPZ6VaLvRW8RLoaAMEbzPt&#10;YNO2ufvKzEYnNJ+7Wb52dBckWIQ6qHEhtkPkgZhjlwYgqka8joAO3OJy1AIyR2ok6iiK0JEgVZuI&#10;yG/yEJfsHv7GSfxm6tcq0Dbbt6K1iNVbCGSFVruAsKlhwxFm09MwOnDNcPf04O7BrmOc3e/sv/B+&#10;uPHomJDdzglJKrOP2Z1lsdosOiALPYjejfscuE06wJlseSEHJSohlTSwMKXgKUHaGsdaAFwuBT+i&#10;7AEBAZSOFMXI7eRZro9DYHGr9BEaHETkfpIABVJYjgC0lLBZSQzgQOfy6I7As8edOo78grVJgSNF&#10;+E78dWQtOjcMlCf8IrxNFOaFdESS5kGr7diJzlaqiQJjPdlMr7/z5s/8q2GFhVJFHexfY9XlRcOF&#10;ZYvpcFGNBnD/iFL4KGNQ1t0qycE8lCt3bCfhtyypZQN/BJ49Bi4JQKV3NGWXwfdB5I+6Iaxk+TUX&#10;n37p+51iaayFJFkYx82S5I2kTvOR+6/46IenMa2u1kJHcB+nZDQrIsFJEMugG8RHHpAIgmSqHPyJ&#10;LAcPNTI1T9sR/6k12H2P3PujK+cnWjlI4IwAk4ZzkwNk1E7yvf3Tmnj0P/0NBUeClEPPbMbfTe8C&#10;OLoElxbKgxNS78UDRhoITXgRCCXQiAsXoshz4HAxRtA2AGNmg6iDPEHZNEyTKHGyjd05f/wIktNB&#10;7Qwgj+EZKgS5nJoYZx7qCMOimKEueNdbh19+uGLkTFVrtlsyLFIc58GRUKsfPjz/qn/6EkM/ARIa&#10;RKW3F9ePj96lCPjf8eTDbKoq+x0vI1L1HhleOnWUgoAXjFyfQ5XQBPrXpYy6GgBFI+VtnKZK/tDT&#10;jmmnbTQkPfPII2waSVccuRR4BVIlMnT7bMzRMVHkzfEcQgo97qPUTDaD9C2puE7tl3cfQT6BqwBr&#10;S52XdGboR7vSMbyWDq8PTHPIDmSlb344O4qAqn94EKywrYpNEP4Z+IIS77TyyGJzDxVHx8aseKB5&#10;Xv+a4z753kfl1kZnfN5IZTgnjiSOvvm5VW1rzRe/9cTH/4nd/yyY4mz0O5iAz0hOA2eIlCOiLKQP&#10;AJbg5isCma6jkvtnabGlxg4o7iBQqhLQlUE98GgTPRZuKoFyzpEEq2yE+aD27LU/++VbL7jqVa/4&#10;0QnH/uqE439z/Al3fOJvrMeelhpOudJnLljoDfcc97bXs0EtNX1P8n0EgiD95bkDkgAQUjC4XAId&#10;h6CjFHGT/nPPPIuYUhWhZDA6eUDoG6ACW6UyMDiIH6KUqTkRnmPrNnUM/OxxQ3amM1GZIo9Oaqhz&#10;EinQyWAJlNUBXJ0K2TBncYpiEl7bRHUWOSU0biQ+AEgAIwLDo0Y4sLzfEzqLx6Vk8wlXAZd3bMD0&#10;F5lR+tzjd7z7bb844cRrjzv+vte/4efHn3z5ya+46oSTf3TGK/79PW8NVj+JO0LVOHNI5ozaLns5&#10;W26hEgXC3k4APXtYZk8NhaGzP6MSUfb17I9wTeQBkGmkchJnOM9eQsz/iYDRbjqy0oC9oXzgAzRP&#10;HSQu2vXJmsMn16jp3E6hZmUXFX58zcM3niqAnwRyNdWXA1fCQeZII2Ly4sBRHmlQsxe+oao1AF4h&#10;smK+Gtti4hENDM+Pcoi+mUpGkJSQZWm7xpadW66+9pZ3ve/KM8666tRXXnHECfed9sYH/vxz2l3P&#10;Hpjkx7ftGPPdgZe/7JUffjfrB4wTC4XgBZ4Q3FI06CLCCvtyQW80OXH39fde8obbzjjtmmOPu+r4&#10;k6498fTbz73oymNO/c4xp/703R9kmyy0ihZkcBciUOpnYYG95dKT/+av4uFBnIKFi4ant68XZ0YX&#10;Cf68Vu2uL/zLUx/5W3b/E8JMiOIv3C0AnN0wdQEu0DqufAg/+AUsx9w+nl3q2R9wssTOqtDaUAfs&#10;bu5jpn+x3ASgx8uQhmta3/vrT/ZGUTozgdHiaKT0AhcAA2YUmkza6NgXfOFzbPE85H9A3kJQg0xR&#10;0lvQySI6+Wxgw948sLUArQSXN0A5HIpJ5TJYDvwLdYAuI+KfJBoDnkAAGQ+i0t3fn3vKWQYYXwJ7&#10;SLdKIx9o/5J3DqgrWHlwF6Z62sc/us3zo3wpMnPwawhwEgdlQ7G3j5aa7Zv/5UsUduADOsNvOzZp&#10;lxNMOpoyljwdlnUukBSzF8y65rOHJIsG5v6Y0q6dGQCEC6IPz/Y7P6ikbXEe0wA8EwYyp+j/yAnH&#10;HjeTONiFNRDnzdSy5AMcb5QWoNzBNu9SEmM2UcA9U5wuGs0LS07kr1S9JGQ5LQ2dT45O5cc6DDQV&#10;Sgmbm4qBUTYzgCRMGRiKPpDLilCUptos+lDm7o3fNd07TxLRv7xYDfeMivY4kMDyw58kx4tH7OR3&#10;Dc6rXvTmd377G4VDDhyNnPUTWyoVo5x6xszkSlXdet1NP/vEP7K7H8lRuxi1ZppARMzuVVrJTOlI&#10;/BxySA9eRQPvn5ckxG7ELiJzA0FmKglhhz0zVpKSCsDQM1N9tndgqqwI0qGG0+sLZXDayhLw+2e/&#10;4fXv/e5lyuEHw4tH1xyoaonDBsotsxbwWql0RP9yKFw2zgFPDuaennZ2TBVZLvXVphv2LFnMhkxy&#10;2g09NzAI604057EPQk9/+wTluOHidAIOeDmEG+Q+Ct/OXO12NktHBdPPyQvpkBFlyS3a5w5Vtmkt&#10;HeQ3VeS5CQ1KVKEItdFHgnIlefkdnzBOQ3SAiGE7aUwVQzffmJkX+EB0VsYm5tdbK2O2IAp7PTdv&#10;tVS0F5CDTEX23eNuuo45JcN/x+MwCjhmM5lzm5C+mHtt5llm35IAySBRVpZWKwOMcMtBYSZVACnU&#10;w5gFRBY+NiQo0Ej78m1JPW3IZdA+pPvjM0do/bMRKUhn0kfgyBOFPvVscjQeuUPkaWXzgGZPKPXB&#10;I1JBHY6unSckZThhSCsRMJRWGWcBEDNCJEIV5CV5sJDvgVkZnciPTS2141WBkt9Wm2elK80+cdpa&#10;NrLg7I999Nx/+Sw7cDGiBXw2Dg8/gwn1pqExRIIzNFnVkwVQNK3p3sCZH4ZLg2RB06nsnBpsuSMA&#10;yDSB7KKGFugWTQRrP0ur+dQw1QsufOXXLrOH5z++c3x4+RJ0mEbTU3mr/bJCacMvfnUfWJQefVxq&#10;EVoXNRgUY6hPl28ltPAoaH194WwVd0my403ioCdNEeK5I1IZ2RNfz/6ERAmjRG09iM6h7S3U+uzb&#10;PvLRZaEvtndqup/rUet2HYWzSNbGjNy2cvmsv/o4O+poShwBvoq0cxLys9p5YBuhHUsT9NnpMHtq&#10;PbCQyBLj2UmZcqwa3jljv0K1h4CF2Y/QX6mxAieBpsOVFRP4N9CkOB1oHivQBfAHGY3OgQxSUGFg&#10;cqHEFi+56FOf3igqTdV0ZRNlBUmXvdZ0ny70ATa65tmpb32PJkP46B3kaRNAqy3YLhB3cckitKKR&#10;O5SR5UOUeKVgT290TlJQyXCNcUQRt2kEI4llPQDOQ4o8WzdBJw+3Gx5VhQ0sHjz0EEFNRiLvzm98&#10;Ez6R6/h5QR0AqL/ZRtDQ1GNQiXbKxNAeIJeLYyMOVMpUka/uAVquCsiJAncMhcghe9yrshwg+3Fk&#10;0LThYd4EEi5IBMC1h+IAMgMQHi2lkjfKqwD2QB/R7ZKw+f2joocqBH4S5qOIaAHjgH6F6BgHEaiV&#10;OAIkNfWbwJFImH4hoG+8j606+sTPf+mgN77BXzg0mjopItTEAYy9zNzFNevav/5047pbwZcBdzkT&#10;Oyo52ACwIToQqATfQdQPhQhkgUKsXxjGgPZyHsnxB1YnhPMBUAQ+04W/KIBEyiggKx5im3vgvpBS&#10;021L6A5W5YrlIGVoAjBbt8av+s43vRtupI+E4iKfL88nmyFrECNfh0DK0tIAvIYA3YkIHuhaMGAF&#10;WDSwgbPn1pVbUTkuRK4mVoa1BcO44hTEh6oy78jjBNOwAOoAOb0SjT3wGJtAtx0pB34MkQVGtyp8&#10;Ac7uw32IPXxg5+NSgPxHGN4IbR1tg1hr9M0A7wTHikPAuYuAs0501yJyyPxI8KoUfZEVt6EqEcrA&#10;C8lAdPii04G8NwF3R/pzdQ4eu3Yyh1zfEwqLA6x5IpGTqGKPinAC8C83zhRdkWdAJ0IEn0kb4xxi&#10;ERoYjgsiGzIy8LQor2VQPZXmrcSsCs8q9XVYbA4zqVMvIcfsiugPQFeaVDbRxxqAm9dDehsqArEG&#10;x1MYKHaQKdLRcKcWcyARTX0QXMWmnoO8cEyo4Kyk7QjcLdAYyAQwm/IBdKMQVz4QdYCkzQIB1YJQ&#10;07Tm+NSD37iMxs+gpsYz/3TFuGFfzvuAdhHYD3cJsWTvhtQCUKSUJUbuGkUPWUUvUouIL6ifgCtv&#10;GA7guJKWkQ9QyDnkqDP/6+cHXfTOrbE+acWGWc6rhjM9M6+nHG5af/1ffpI4H50EUvbbDqIW8ngI&#10;t41lJtk+z8n+f+6w3fZfdqBmPfHMP8u8cvoNkBQQXpiNaYNYAd0J4mf/+V+DLZsHFAGDZTyn6QsB&#10;WBwCLLiZ35pEh553du7MV6KRlZQInyGuiMSH36lz8Y/OvED+2LMLfv6d8BNEEWkGkMWR4uEET4Zl&#10;O4/enaebszud8zo5OpMXEWeNym4OKS5FFxTH92IELhi/cPppR1/whq3AIRRLTghacd80NLtZM1Wk&#10;ArwHrro6vfFW6lcCVx0f/2PkJbwWXb4e1EbmPvFCyGwwt+tCsqCn8z1d3mwbRPZTyngS3II7sNzO&#10;k66lSiNeSigQnGRVAgAd+kqHnCWwkvQcdPKJdhKW0LM0uo2tX29UexIwEtpeDvPaUQjLILN4dNw8&#10;HNwEvVlAOiHxLQO3S8NqOp3AeBVZjowhGZBINH1D48Ml64DJIFhuB5HjJdgkkufYwsBKo7TAzx73&#10;77LQivv9pBXQb4f5vTBe+ETCPZYqoNhKAIETgrwCdItP8RuZKtxOkY0sHvj4R0/+2J9tKCo7TSGq&#10;6rGaFpEzrE31Ndv3fON77p33d6pm2XbKGms4GhXChOjgFiLDTiEXEd3wfMpue67jHSGHnuKzoU4x&#10;PAq83bGtiU45Nw7mO1XZoqtbNKQPehtpNNmqqWkEJtTrvvvD9u33YMdpaFEnvmUeWXLPGndMVZMo&#10;wABKOv2Ui6CPJYUV+ROPPFaJU7fWxtI2bWvp4gUg7BOsGlK22uKVjYmZPJhD1bTVngnGJtnoBE8K&#10;c5+Ud1N1LMbcCs7dTecg8zwBLw3QSeCxDm+EQESO4QFACmE+Dqq2GMhJgTCS9WDH4zxmWV2mU4WH&#10;923Dx1EKcqnPUgyr3APyx+3FfH1oYLJY3MDYZkUZNw3PLFLNCXYaOMnOp3XOZxYW7xI133XUzUeb&#10;ubNSnZ3BcWKkuehJbb1ZQhFhKAHAETAR4KJj7Tv4igxuQD/D3qNeekAcFZhBCpwQLxAvGZKzBOeD&#10;8JEZyRYAQAagm5ymEFKWFMLka0VlD9Qn0OAOX5GgGgBIZIdy9nCSMaOXkhmJY0xpAXAFI1nQKQRE&#10;PJEvkeeCciQXKRhEWkm01bPGEFLPG3CG+rbp0nNSvF5LWgPlaSlUynklSWubtt7x48ubN9+GdCI3&#10;MfyIcSY+7B5YLqM8OOOJm9q+VenfaeY3a/omWRnL5ycKualSod5T8of76Aqpk5luGKYqM/cNxFzo&#10;au/vW/XRj5zzqb+3BipTWjoTuYlEU5MGVaG3Vf/FJz6ePvY4tlZOhddGYRYtF7YB5zh+IUWcyWVW&#10;OvgyWzlK5nVug24GX2c/1BQd1l8zdYI1wDPAHLbrb1p73Y1K7NteWwEYTlFRYtuwc2xg8fLndoyv&#10;OO6YleefA3gr7UkMEsB+5aOL5jb/3Be7tGdn1+3Rf/jV4jiRgZj9A9JR2btlz44I9t4hIqMCFjbC&#10;VKgYO8Ny2pI3v2nR8S/fUJ8GC7KNcRGiDCImK/BU9OK2Gtd/9/ts7UYJvo3vwO/FTSIIJpwPOTwE&#10;esHu5H3SHeRoZj47YRC/eo5K5PH77Bni3L8Um0MLZw5gp1JI5W6K/FFexhfAHKAXCswi6HXnAy+1&#10;yvEnoeFcgxKemh6790FWrBKCMgx0dOX6adETVUCmCHLKDSxfEPIlY9FEQBNIIFaEk1MmXYOEHfJ3&#10;XJvgs8Enhbb/QMj7aMhAxRkuLJ/HBEsTAzjA25PADYhuYVQycqgSERqRhjVlYyyoHYAauIEH1UPF&#10;DCQDs6MSsCo71EyFAYJEu4bRZ3DKaCocxVWYLQj+hlxBu+j8C6/8wfK3v/kxv73NbsrEvSuiztd6&#10;/Nm1191E2UKsPE84z/oKmal+3qOTPd+157k2phIhmUZ0fcPAQKxjrYZTNA5707lv+Mllb7z1l295&#10;/PazH7nhtXf84qS/eLc2f7DSW4nbltHyCzPODf92GZtoYZod50vr7DkuSbiZjEYYgioR1p3nM4id&#10;DrKqW1seeliLAt0QilVjsJID7JUGOyJJv63OLGGBUUaLGYAYKjYLTCjoY7GLePsChwlRVzOnpstU&#10;IW2LbL8QjoE8R3JQ4GeAFxBIBDL6kuCA+wyeUITOe+xJsQf5gsCL+GtCWQqJtQWJZ5Sw+AABPlQY&#10;voScHxp3tc2OLCw//NTLfvDGe+95/QP3HffLq8+4/66z7r7tknvvevctt737Oz9ih7wMQT0nfH8e&#10;WoqrIv6kZCgh+SgfiMgGlPoca4xKDO1ACi7oCwC9YHzwJChfSHOXMGoSYTYFXAED1T/VSBLgwSTe&#10;b0Rf895CQABBbixj7J4BUBUGACFpRKQviIsRehDQBEltjM7jWsumCIGP56P8NrQ9USaRmQWdgorG&#10;W0y5RjSBphoR8T11+/hwiAm4GlCuOG6jSCaktojamQCwDCILhHBENa9SwIYxTGQbqQFVN9KRwWXn&#10;n/XKH3z97DuvPf2Bm1/79D3n3H71sX/z3tpg/snR9SMDvQf3DbRXr7/l2z9mE6j64ZExYmA4HYp/&#10;IQLeSUduiP3DJ7z2df919fk33Xrx/fe98b67zrznllfedsO5d970jht+9Y6vfoUt76PBuhgxQUil&#10;GcUdK/gz/Sma9KMkarM+hZ100Ku++4XBs0/YrLiOkYKHZXLnxlSydDO999abKVNCWQfCimUN/XvW&#10;Q57tuFn/i3/HPc0O8CbbhNx3y4B0qejCB6edShQEbOe2a/7zP/riuKKjibqG/ZDPFVEOACnoVBCb&#10;ixaf9JZL2JIFBJ2mOIuQpPw5O6ew4/DyDbfLfu2RzeB7knKyuzzaucnS3NnintZulhMXv7ubuScf&#10;wv1kXclog9CVHrK+8qkf+WDaP9BAh6dZAjoulyv4vhsH3oqhwdrq1Y9969tsfDKbUgtmVXwgMlM0&#10;tpxuD5gBMpyIc7Js/m7+Pl+u2Wi9I4sMC4taAswDDY/JfOfOKmRxPbnzFMhTvxuoiqDgQWNFqhzW&#10;a8GiweUrIswJTIIdjz+B7mcM0cBuwpWh+yxPvA1ZTY9/Ko+H6DCC9YsPMkE1HsYKPYBolyBvKNMB&#10;fIJxSPkfsoiZl0XZYmqG4BY8RAUEgS51GuJqQtw40mBcaYJFGWy1pClSKCngHikI4I3WdFuSBp2G&#10;d5MTy4YZESYAR2mAbIHVgGRXidlD0iO9xJYsnvf+d77yw++1ixo8QyMnCl57RbU89czqdNOmObOR&#10;YQt2Nxuctyx70Odl3iS3wRzrlblOWdmWl5RAANEMIpAqssF+asKiZw5MFOz1rz7xLz+ITB0490D3&#10;VI0EZbzJHgFKmEKBTmWFFoUcZMQ3eQFAH0qUQMb0aRhUBBcEtEKtpuBbsi7YXr02te36T//9Fa84&#10;479OedX1l77/wb/6BzmIxnfuhKXNm4bvWc7qZzINzAfFZ244P5i7ufM8z0C+Ns4gVAgv6yJpk0V6&#10;nZuld6B1JzQAZQ9Be0m4YKruAE5E64jUI3UFcfAAPHc+kQTt+olRrcGujCwE8wqrFpP+CrgOU7RY&#10;k0x0NtALmwb7SPC47AN3r6/OHWwuY0gG8s/CDlwOz41kT17lyLZi9vwt/5I8m05vI0RKUqURu9na&#10;YRNqhp4HdhZ7jNQ28dbRW8hKkdJpYEDyaEKt5M2w5jTOAqtj/tIUEv1FgrfxzEPiA2xC3nCEnmKq&#10;glPjE6VtspiZeAkIsYXOPtT36VD6qBwS2xHP7fCXkNeH6AHvAQ8JvDN1P57AFY7MY4ViBCe7mmeL&#10;B9i5Z7z6Ux8vLh0OI6e2fXOfIOpNu7F+G1wNihngFQB5iLw21ecQA+cbkb4T+394hDpRQJuIpAK4&#10;JkH0XwR4PZcMIxxkIF4DTwx4G+A/CmDMRQWhhbm2AFqiKiOy3jI7aP7Kj7//6HddWC/JzdABWxZy&#10;Z6ngrAaCZgKRbha2AWxG6Hgesf7+mIPHs51ntg+zNcu8lg5IYhYqwRcVm9MATQI1xoas3rzxs/+H&#10;zYwbkSXbrbIKTiQMhMSWUIfnL1vbaJ3z13/Fjj6cZm9go+gGSogzgY39SC06f7RHlmTNiq4ZyD07&#10;KoTYy4L1TrBB/3mhCOx3XBVp6rDlqqoBijsivDvikNM/8O4x/LTUF4Y4/n4BQ3Icy5+ZOqinsuPO&#10;eyavuBo2FbUPrA7agwEKpwcpZVRQCSvJdzqHc9BRzw5J54Evs/vJlCCmW3P2ERxvIp7Fzexu+0g5&#10;ZnqXgE5QE1HB0BOcEnQqgUBFMY5+9avACWpKYeO559iTT2HiWoLSRQgaQ1mnHre5XD9XslLiKQmY&#10;ay3wjoOpAVfJNxFRMWRXx72hFBBzXXKR4wW2BJ8LZxnOHdkWIgCCzw6sTg7Af4Q9lBukijjuGUyw&#10;NIQn6zGmqpaEngOAZCjrSaloOqG4axWGBNmU0fotH/7rK44/9aqTX/XNU87/2hs/BMcvVZA+Kvis&#10;7EbRyHveftR5ZzYFUIHUJa+lx549NTG6dQveO5MeN6sd88B3QmYZZnsg8DouR55M52kc+nUnoUP1&#10;zhQqEXwBkgUfCeopBOJKt4HmrAxRPfHYw3qXLoLCTTG63HWrGHm0aSvVVzqWg3IjyJlyLxbvCt3c&#10;6WyjDQi3FPCZHaN+s+Z67aZbh3kZQgyTk6uuswRGYXRmct1mzJDNl/OUoCFVFT7zNFIKWZhOjOqZ&#10;J8evnHtwlDPkmA7a+4Rv1qPIwJgDIhfA1xxblRDIiqjcuDqll2HAmooJZWj6QmomQVWUYg6qEuGt&#10;+MR1njRpturQwnk9RwkMlETSZEZILKwzEHrFPJjFGklgEb6IKJFouNWs3s8OHX8XujpKM/BmVm42&#10;OOabH1Xe2LHbEeDVDgoZed82jSpH7I4iA69eIrtEzT5g8OAd8nTzBMdFXgqMbfn8wDAYLWlKIqIt&#10;L/AAXaWeH5poDdBXUQckq3Xf9y/74YUX/+iEV9x47sVXvPn9d/7rt9gY/FjOvdFXMJYvAMwbVghU&#10;KqgiEF8vrhEVnZSKUOCW4gxjMLOwIgjycSAjUBMiscnJyijgw5MQNoCLYvRlAjoqE0UyplYwQaou&#10;FqZZYSf8RtS9jlpVOnCeAwo2U+zNqdbY2MSzGzosPtyVoUozKh4S8D2GphEkBw9kDDwUGNG3iAo2&#10;UuQssImQHJE5Zw6LLTY6evmrz/vNqec+cPoF15x2/nfe/mfpjhnMFK4xZQscyvnzlvz5++adeTKm&#10;ROtlwxWcmdq4NT5pIxdKhTO6A3SQUFRAC/l7dSXXU1npe3ads9Wee8z5C7MaKwQyBUk8aAQvHL3y&#10;6p333NtvSLHfAi1yTqeOJSuMcvnK5unWqW9/G3vFaejeAJLHR7ck7D28Tcxv4We7o813+6j/9pdz&#10;Mcaceeg4M3Nu1x/0EaSAQEEDZwkcJsThpEjFN5x76HnnbovCBlriIsEUtYFcwZmeQB8ajMnD1/wi&#10;euBeZI+hXc2Mf5zHExQX0HJgWfhp6fhas4ctM3Qdp202YTXrj3HnCiR4vAf3+QtE3hWI42CrYmDM&#10;yOXnJ4o66Asnn6gPlP3U9SbH63fegQ0ZirGLMcuYUUe+/2yOg5syosbiHQ+z+KLsujsNwHT+aT8l&#10;U1MTkADZMKSmMJUNnhS1nXJlzBH2oGlDiZiKJNTZiQCI+g5JS3TUFlk7vClluZARpsoNEtgAp3Au&#10;eLwGv5iph8+t7wXdabN1gCOsQM4MnZe0U3FyDb0PtPzSogvOi0zRjayevnx9ahzuod1sZOqVe667&#10;Jak43UNW+aAv5m6JS5vjnGazW4Qx6tQGHAcRIzQQEmzAEOvgXwdjO2jB6FtNXHrEISCWUMs0CdNv&#10;t5uTk3xwHd6c7z0yytSwAmF62PyEhKIjRr+jPomAbdwAstjqQI+AIXeRt37nNvzr+g7AToODg4VK&#10;ZevMhFTNtUM7wFATU52eHGP1GXpnknkHWUfzvTjFy27bgeoBJCakb6gqQFMyid+Jq+YOqxShIXGZ&#10;UXNqDAAKUk8cOq2jrRrqJzsxFFnC0aEN21sqo6seY1zhSjMdqWjavUCEezA3BMeD3oYfAiAQnWiC&#10;VnUsR+cMZu83i6+lZaBkQKfThTYzubZzkVMWlMwqJUpf8ZQCdbLyGGrOHtPhoW1OFGOoHpNbDUqB&#10;apUAraAkQMkPPosPvBv/eIgJuyd2WNCUJrYWpycWBVFufEYYnVabSG9ROSRL8YuIDGAnkAmjrJha&#10;o4nLmRtCRenZxZWwP9ELqCBujtD/mZSGBkiV48EvA1gTWgMfTmUI5K+EDCTI1wEO4QMHBFYi/pyi&#10;PnzIsh3tqQjAi8AqmnoD4yB5bysZTMq28YlDwPg1G1hBkGDBdqomkS3QDaHYzMtFvIMM2d4MBEaY&#10;uyE+2K060axM2VrDFcqDeTGHtpa8vrCOt8hXD33TxWZv/9RMPY3jBYOD4IK3xqaptzyr4SCMItnu&#10;mZedYcM7qnxXqMi1O1/LXf8i94AqID4GnUu33/fYD36y0jBia0bR0faQgMdR0TCEFESTRnnZ8kUf&#10;+QgpOUXxyKcjjwcJbwRj5JeAqGXORM3um7lQdS/1e2Ywsgo3NaLN1g7mNvEuJbK7yt2TTyFUA21z&#10;vvdt6hBCkqYBzVjILfvAu/WXHezlSgJKP27SI6plQ7VrU1XssrGdd/3Xj9nmrUKrRX3xxD9JZyDT&#10;HTw1yM9Vp/V3FpU4e727gpAsYOSQW0JPZCD7TJXzi5qVIS1firZTnBbHQ+WTdzkpgOmjPrb0pCNa&#10;ogvS1+eeeBwbEYU/FL8p3URajNgdSWA8OUHHknIswFbxTg5qB6OmYsLOZjygyDJG8cz2HVA1GImI&#10;QX74otpbobQ0vR2uUsHUVMqWAppCud4gBbUnHKPMRGVLRKGMC+8VNXY0HVIwighEEb1WizOy4W0A&#10;Q9GLJb0/hyG+0wPgVFz/HCwQ8p3IO6AM0kIwDgd5/lBhpJoWwSeBjCHhs9AsnMKxosfsis8G0CR2&#10;zpZPvuzzWSk7moGUMtW10ciC0j96WSRVBgE4tQShRIMP9DFeFznxAuXlVLEBDtOSlvTkRp3p0mBl&#10;Ynqy46Fl8bpAZgNgGIRuDurQ1LuWqcfseCdr1q2pYTom4lHwloOfZ2go6KvWCtq6oL3eblkl0x8o&#10;bvYbFvIhUNuRX5scawLmwNkqkSLhlTIxyzlRim/OC8vcEbLSWfUL6Uew03QKDARmzWZVmDiLwY7x&#10;rWjdiFJ0I5DHUu3vp6x/FvPSYtH0DAQ4rlUTgARhaQFrV29SpwcVWqCNQH9B2DXePENzpeADA774&#10;PL9ztzPWMXAkYzTkA3yXAH4Gw0YYijmACk+KZw4GP9UUU2VLlgWQ+C8ZYxDOojaTrRePYymmQwdp&#10;pUzfxghJoMIRMLTo8wnMmDVkImtsaWFdD9p67Jd1LW+CphmBEgkx8lBCMeYNLAD/myYV3EQFO/p2&#10;wNmzK6BkI50/0q6SPD3eCNEzwvJoFHFEpbJ4EXhpuHHBewEvKLkiQjgZMEWohR6CI1Dn+gDvNiP3&#10;COvTtuRSXu7RlD6zllie4KNCSR9EdUdYSMFAjIiTGPmgyMvBjCDJiZHM5PoEsB5gHwEuCW2NiA3x&#10;xMQ3QCsJt4k0Gh/qDUezUiz15HvYDNJWrOCJhQRs5EUUEtm8gwq5fl0CaY/qTrdKkuajtRPDXaiw&#10;D2EAKNlJ7P7+/AydsUz10g1lmjX7l69bhyhut2ICqS2gnsebD/3ocmVsQrfaWoQhdWiUD0GpLWIe&#10;F0VG/is+8xmAihIMYIBxJnZqSu6Tc0D9AFEeaPXsVGcPvvV3aczdNtwLfUk6gdqWmYIOAP6kEjR3&#10;7bMb5x/D3a69NRudSxKkJrKiuDi4FcCdotMrV/ZwehcMH//2S9jw0LjjYokbk9O4jhKGiLbqfRjP&#10;8MRTG6/6OflubjuM7DkIaKY8O5cy52p1wpJdEqAfZOaB1oAGdOEOgQui0kIGL+m05e3qmyJqTjQ3&#10;hT7y7wQTxf2qBezyeccf6aoxslj2xJRGsyJBOoSR5PxNKIzgWDS6EmJzIowWsFVE603NFkTghzY1&#10;mj2Iw4f6M0i1A3d8iiZwwePk6YIKsA/ECdhxuKRCUczp6K1FKkeIPRFmIyDpkQ6glwF9iJOOpgJX&#10;BDoFDiKQLNirIKAql2giL54ojVRMqKu2CPAzasOTfRim1p7OfFEcmBKyvfC5bKd/aBBz/Z7btrG3&#10;2uO2sQpguaMqY+bqdDJsfNWJeZ/4mzKy1dkmGrK+nWRmZsmxd1A0QqCBDmBM0AL0kaMf+XvhfaCD&#10;Mv/ZC8v9vU4Srtu6oTrSNwFylJ4yj2XwWzo2uJDZj6IoQUT1CUead+iTXbTtnVu2LRhZNFNrA7Et&#10;l/tf+3d/f+a3v/32e+645LYbL7rx12ddffn5l39fGe6RDAVDnkTPRUGlNT6BSdTU5QCtyPfA3Hnh&#10;azl7zPmmorqFBLMDjQ4Ny8MNnurkAiaflQYlTU7KUSCEYCunDFIJg7M4PmdWbXORJeiwBMs5dkNI&#10;bLIc98w5AGH9qcE2JeVF4S0kCRXw/zqt2U7PZEwUNrP7GVsOV8i5bDkWhdaDrETGa0VhE36TAdWo&#10;HkZaHLcTUHcO358cZ8hzvnidUu7tA4Mvz+gmset4tWlqBMYHY1AAFs9vMmsmbc+AjgBgLcfzUlXW&#10;MHyFbxTgk5EaK5d6gOFCKpdGRYesXa9l7h6FO1RiBLqbAujGVBPhHAhsYQFdBVMwEXMQXpa7LRFY&#10;1THABvoQ5c8IM0uw/yn7THcBVBeMB2ZUs1IV41vg4M/YDR+eNmK5jAOIzCbltdEHSt1WyIYjp4GU&#10;NzY8utzxDsCHEaF61qVIWxP2RAFHF2ZDIF2Ib4W4WC0CvTo+vrM2OcGmpknmSPi0QcpWSJsQiDbc&#10;N8+UDNlPijKcIwnMaVzbUGaZa53OWv1+y9FRIHOqit6CnzwsHUJPjmjAQQdZD+W/aO8RzCPd9O/f&#10;CJ5aO2yAZd/LQXEC9w5Oi5zZQDNXf9/r/+Yv2UFL4YEEqIlyHBGFyBxij39LCHgzTy97zOrNP0Cz&#10;40+AfkDLMfzC7IlrJtJzciPI9aPJd5z9kbj4Mi9/Lx+4TB3ljey4gFqUmJpgmTRXFvQzTll17uvc&#10;nh7Ub3p7Buy2pQDLKgLEEffb4YM/upLddz8+EkTLfOfQFiWgYXbjNHSXzzjip2quXTbTerRm5J4i&#10;COV5XyA30JFvuUgEUVidcYcgrOb0rpGPkJhcGTAkowup2US7AP0efSU0yOWwVUp/1W47wKKA5rcA&#10;sgnLAV08ke0QjJFZSHRxnWhgKG2QUH4cb4ouP8FFOzQGgrtIQDIMY+DNKJMTW59+GqMuwA6NIjJo&#10;IRcfsIire77x4PgsmT/htcEVCseSupQ921nzNPazGzuO4M8IdUyfwZzZqWceRmpERHxUMndYtVwv&#10;GQMiIMKVE4u1nBw4MlkQp/XAzfvNaIq503g3H0PcIEuMEuKYYuhfqFGz2tOebJbk/LLlBwJIQ+Ai&#10;/J+Kvh09jhAZHVWZzHGNGErVab8kFBBxxxNRHDY4NYkBROupBhVAlbzWCB2oAFoglQbOoumD5udA&#10;pHrebmO/q2jpgY0AJyvmWcE1QoUvS0ohzYDGJYRM6KVH/hBPaudBkpAKDgLbsMUbawTNwNTK6Pxt&#10;4VgsWc7QQJ7LU8UILXXoZ6zmjaF+KCcXg9EEEVO77S1jCPlobxAegQoVOEoZziKbhwZFxR1kZNkl&#10;H+YG4BydBToGOqGXHccEPcJYRHwYIEIh2zkx8djTGBRfVZFPJcjD8kNXkYKj9BoKMXSGYPKgVoj2&#10;CYGPqje8gJVpDB9N3MXnAfqGHBWBJ8TQxd7gE1cy7ZFt6dkj3tnMpOFJf6ClAJ2baFnG/E74F6GO&#10;UAUbDpBkl+gz4FMEberPowNLDR1o1QCZOZbIa7m6aqD85kGVZvAMFPhBLUhNrLgAcWRgEAvdQvCq&#10;YI6n/PAtNxIwB2ECXSNakijS3b5uHdBQcI1iQxvz7aEDl1J5jlwocurKB6w0ysWx6fGSboi2bYPw&#10;Azy4SDxRbSps+tMEjfSc2sbtcFQBoYyhynqqC446ImgCSwjvjiYaovgH3hIM1Mn1FpwU6pIiVoRm&#10;YNNFIUnFbYGyk8jWZUMFvC5ETQsnF4WZXUzbcRJabg6/TxHFy3D1ALknRjIPCDi0qMMRQqUYwyBQ&#10;9sMuILBLC2oazU9SbnDJ4hmr7qDwrMS5PAqTMJlk7akAZLcEeF1Rak3V9DDNJQLeC82PSw49hMwS&#10;BWqiCylljxdkH8lUVfbSzoMrMg6+oJWEPYIORtUmCGEzcJGCe91vNt1xR7BtW2zVgfSDGYCFRbwT&#10;arkpJiw45UTh7Fdhh7qE8eLBJre31B7MvdpODXu3TZaF8Rllwl4pdvJBMaxm1mwgo5gZD7J2FNsR&#10;QiLL02d5zF1x/R5/TCdymWv36DQ5y5EE+J80/03n5VYdaOfNbfV6uaffsl20B+qyWAmi+VF687//&#10;J0Py3bFI7WY5IVwxYBMgm4VUdyN+3z3e4hLjKUGyGfAeQdoYYJuW8uVyucL5o4ikDW+owNtDW7hq&#10;4iy7wNtix+paCePzeCEaYHPaXrnckae9oljp7Sv3onadFzWUrzEnm/imPIoGNIwxx5X5cVy3YV2w&#10;R+PI9wMHUADwNWlpBIqfAuSKTgs7mLj+Fr3pa4KGGeOA1EqVnr5DVuDk46Np6QC8MbTyvCEkL2Cx&#10;TbBeti133XrwC5ghOBjdHoJVtSGTjQ88DK1qFsvrp8aCipGb30tYEVRtkR3i1c6FRx7VQuSSM828&#10;JIXN2qMPYLg3ioXEJQO6pLrH1m2xd9Sthlcq9uWKPchKtxxfhtLHyAScUCTS0N2La4Z3BuI/WEcO&#10;31IMzF0FZJ/rWhpxLUYBBnECIYNECRUJMAc2xSS/th15AfL3NPuWIKKEMEJwlskVTt7wyELRjyoq&#10;qOQaqHOsfeZpxEAYmM0n80iph9lRlmAFJRzZtk0hWqutwA5QzJEAyqK1I4xjFQOgaUy9bz7rG6JR&#10;hqilYZQ36p8QvSz0Ll4IN7+i6eh6kS33qVvvYm3qmuwUyYhUjI9RA1aLEECJAmJX6HFMsbJtP0T2&#10;WEmCJHH9IoybBb8BI57Q5u6zJtYxtK69rVjDIF4tRFkSzLfVSmneAGWr+LxEQhBj/pqDuY4AUyAQ&#10;893A0aCF0WQaJ6WYWPGRwsKgJwkcsQEAdMjGUoNXCCKLju/TKZ2SLcuiZ/KRqbaMvD4WWsVQPYwv&#10;guPUbgH2BCYBlOBlTBiP/DJiNNTGAASgJ8W65K2lSGcUAhArYSMJIjApVJJWCGxCPX64AGRQDzow&#10;Ns3KyLCNCUCiuBCFs0ee4JgCaH5cmMruf8zZNB5M2NV8H8DSak+1snwRVfh4zE3Me0uXTKZOeX5v&#10;aNsjGMbz1FMTN94Al0VP2rmk0QPpT0yyBx4dfeixIkNrZ9BS0h2Rje2q9kB2wLFQLA4jh+sE4hkc&#10;FlD5Wh7pTQpVgLnOwJBoUYY9G+gZxD7pK/WhZoi/nAG3VRaXA4sJ6LyZx+l2HJT5W83GpEGN75Tx&#10;xFsLqM9DutAAzbYZCXkYcYiXVC1gAD0HHnoo2oCqPYXekl7fsq728D3kWiOLazWpDDM9zZ5dvf7x&#10;x01FjcIQjUSyCeJZNJFzRkpSKbzaSIOkfq8uzlb5eQEHv7csbcCRWuQuUacy3DwgDeCt7Bh/7Kqr&#10;oqmJ/kqukNeRVoNRxKHEhOl2qmirVi76xF8AwujT5NtO10Inrs6ckDkd2QmJdtmsvTMaXPXjCq+5&#10;46mr795w1d1brr579Od37/j53duuuXP9r25/quXyWIO4XOmTePfnXj+ypcTfU0I5y8bi6IIhgj4a&#10;U4wMjBc+/ZMf26FhlHBPC8pJ1THBGx6sGcd9QWKvfm70hz+CiMHiQX5VFm1QAYw6NHFBCEHJSZ7t&#10;DcxyLB1UNB/kwlMHRJWDo1q33K0TE0JOAVYvI+MiJmAbmHYjJqyL7KaJSxzYBCrPtijF/Vph4PCj&#10;a3boOlHY9AQHYD+aXA3oOrmNRLKbosxHlU5we2FQWkwd47oqjmC4LEinUUJs+mzGZ7WI/fS6R7/z&#10;M2lH0xRMIV9+YnJ6wfHHsiVgfQy9GKec96zkK0tedkQbWy+Kh8xSZcp67Fs/Dr73M7Zlik212UyD&#10;PfjUg3/96WTdDtOTpmqONDAYjfSOHHVwljQAmyTPk6qHHXFiUe8L66HUsHKN+hNX/4JddwOb5ixv&#10;zYDd/dCd//AvpiPO14cmts5sr7VWnXRi/6qV1FfNZ3lS7xH+hzGI2If5IqoWaNYCezYSjxY+Ajab&#10;sk8o24QgmKEVwDpgtFEItmGpVzRHctViquaRugKdX92DC+4BQ8Pz4QHxXZM6AzitN1X70ZYPwwVX&#10;DgSTGPGAN4c8Za0/hxnPuWKiFlNkswG0odGutPtb7XDNpmHBEOoBsHpMzPcvXcWqPQ6uUNExPgzE&#10;mcQiredWrDrEsWyQ2KMPv4gMGKCTiI7aHqFQoArBRgy0ABWtKQBzYOyJPBiVREPLV0kfofTrsf5Y&#10;XamU2aZxAjdjEadc1ojY5dc/8p2rle2tapw39OrqsYlFmLZ9KHG1tlHWIcZ0moIp5KsVo5hESAPa&#10;uhYPFxW2A4yHLYL/g6QOdNGwAcjOIyidAtS1gUQcWFk6Mcds0muXbgEIiPi8QDAAxFoI4+YnAlJL&#10;R5d62bYxVnPYjMUm2uQTYL+ByK/t466IVomLDZLFdgXeiVpkbMz5cX1M06JAgReO8KkodFeLi489&#10;ugk0LRgkd2Dq8+TDX/kmu/cR2sOgir/5ocf+4/JVwsCK3KKwhlgiWPmyo9jgEEXnqKajsgemoop5&#10;1sfevaG9s1I0clO1I8L4jk99Orz8p8AsocbDZlrshtse+eQ/vszsgQ2eSTy7qh921uls0SDeBOfZ&#10;pHl/Wr9W6NeKJUEXHDjb8F2Q8s2AH1D2ISfagRJQ9VwlspO45mu+oiEXhtl8YNHCb9H/VMqHglCz&#10;fDg6ZkGuFuX5iB5I+E02NcVAN9Li8sfk9rYr7GioEwxFcJISxoQc8TLkDhrAuwZ2sTn15DU/ZU/e&#10;x5wJhsYOtxHfdcf1f/cPw2YelAHggY/KxsihB2K0LddspDQQpNBB5Hafa7sXfOwWcGTvkeXcKC1O&#10;KSbQPbRRT4LzO/7jH08+9mi/CndQwziEZmOmUO3B/CysJuvpOfOTf42QFqNgUBUFiI3yILD82Zs/&#10;/yPmdliWreJqkh67GZQXvGgKif7l6z9oy8Bkq5RcpiFuqNy6Zmwd/tV/7iGaaF6Q3vXZL/yeu7+C&#10;3P9OZojiGOID4/YPYRPyQmSZMFBh5QGvfO+7bvnKfy4plCKnhQC5brXmiSB6dxb1VR/42S/eePLx&#10;7KijUAUmsCOpVzhcWboOoCKQ+Xc+8Pk3zguF+Ei4MtCphbxULopEUGCg89XFYUF+lvKA8BfK8Kqd&#10;MC2ZOUkzaAiB1Vpkzr4ZzipYNBYsYdXeljPZXyxrqgzuU61o7gxQbID5MfUswUpE8ajTxUWtCP81&#10;cLzNjz31zEf/piU6od3EOKCcLRYTcYDyI/nJmXZx0ZJiddHA4UcikETmFf2h8EwxzgFjMg845eTN&#10;Dz/qjtYm640erYL++Qe/99Px7357e1RbvGwkHBtfDOR9A1mZAQwwWN1qzD/xgMFTTkD3CzNMRBXU&#10;lAXdtfjAg485df0vrkeLRa+ZW79x05VgBvvifyDJVimYranxsigURNNyU7Q3G0tWDh9/FDoMOi3t&#10;6NqGEUddiswDVBtK6ikqokjwwJci8nyay0aDSYHBSdAwDOOBfQKXP8FM9LjdcHOIl3mO1cSq5XX8&#10;U1RoaBOWDxEesSnHcalUCbfZhiC1/AYm5+EMY3osdZ9RhkVF90Cj2QazMoa6BnC5KODo+E1rH3sy&#10;arnokdd6+lxB7FsELC7vUCMnAbNd+VeJXFy2jCic4VZjfp9pCm2PPbOOHX8ghUewfFnVAp6oQa6R&#10;hjQ9p4wA5gG00FNTzSWyib90296Oh59a+xeftFAgqANMAMC+jx78AZomXJqcdvNLFxqDpZ6jDofZ&#10;IHcZ7gRQ/bgAlDTseGyqtqwwAM+mHdbXPfPws5/4KFKgCehaMVVciCyECD1FC3ZaylUPOOjCz36K&#10;K+LfRSFE4CVqTyVOGlOH7hBiNUGEGIjP/ebmHc+smRGbCdh6YSngUOsKSG+Rlg0ABe5Z8KFPfVpa&#10;OgJTir9ttZ0RuZiPUeJHJEg6GHuPtwEhLx2YxcIB737rs3fdPtaaGR4aSs3ixifX/Pqv/8GmFrI2&#10;BgaLo9sO6Bkcm56x9WI43HfUOWdlASU8XzDeoHWQhQ126rFDJx1Ze3ATah0DSK0Xynf8xze2f+nz&#10;BuZdB3HvpAN3wQM8VjfaOdnpqxxzwdkMOTweKtNsJcttTDQaU43h0kBkUx87sprUHkgdtchhErYs&#10;BJLIkDwM1Sr0OM1WcaDSRHACNw4EMKkaRTb0TI3qMGJ5YHBiAiONovEnHhj92Idbkt3y24asNWpN&#10;BM4y4pKe3s0tv3rw8e/9p0+xfmjgElt10JIzX/Hsz24uM3/54uEN61f/+EPvSzCPTDcApwcfBnyd&#10;RqNVzOtNU5xQhDe++nS2YJCgdAm2NfXv0Mangvke5H9mHdTnaVX8kA9LwxMlmkgC4Bf9fbfe8fR1&#10;1/WiO1GOGl4NEBqCQeZzgYlx9qVXXnwpO/QQBHHIoCOhh2IqRs5nZoHbiSynn+FNd+X3O1krjnh5&#10;Xtl8D5Q8tKsl5FpCsSF2nm0hbzNU6XU7pPIZiWKvbNFvfShX8FRi5KeZ8rCUI6BvYFAdF8E5zjCr&#10;vPmioeOPmVLkOs5wuQz9S31wcKpmZgbi5Nf/+hWaagvXA6BFhBudKI8uDqPlZtPCPFXHf0knjxoB&#10;6DM41xtYboKdjjURh7apoN/Cxp3h43HM2kjOSR4KZWZue6uB2RFtFm0cH8XKQZXRfWMHIBxcuPyI&#10;c86yKxXUN2pCPO63x526PlimYzNXDsOLof57emoBMkZpTjH6U03fMlHdPLNwwllSC1axXLUVi/Vg&#10;aGB+Wqg+13JPvODtlbNfD7gcVgE+vg7KE0w9x8cde8LB55w9VS2MYxpOoUAokZnWwXrxEDmfPrlh&#10;mSULz9VUR2u76rZ6uuioU1/9tncz1BhNPiFAQ0Ka+K6YUVx24SVLTj3dLxRnbAcZth5f6Kk5uZ01&#10;Z9OOgWKPJUrTkrozYOHQUO+ZJyivPRVW1s5YXigTQjOxKU6AZc4Zem9l0rGmfdeVoEEli4hNiA6B&#10;fk19DNwjgKxEJVB1sQDion4pB3AHEuIcTI0j1Q6woUHbgpASSaHYoHHryDtS2zHw+Ci9YImzMQ2u&#10;n2Jmr6GF5ZxfzqcATSEK9ANKZSC4EYUdEztB/SH2loOSCYxW/8IFFHtCI2esZtnmwoeWylHeqEnR&#10;ztDa1pzs7+sbfXYNam7cveIbJfNpeIMbHnS/POwTzaJRqrRdpOjSnKyXJAXWWh6bQE221/FGUEoN&#10;U4wSys1b6pYHn7b8I9/ylt7zz6VjCrwxxQzUbkHBdqGi9gw00a8kONQOaCTh+DZt5/bhmdqiZnuV&#10;JK4y1N5Wc9gPBpHnmZwmL4pKd7s8Ib63Oz1DAnBXBPYV2klqK1ILJdw0qjUbx44sXNiw50225k01&#10;Fze9Ze1wuc0WNuMlkTICorCploR5M5RLRJY/MjF2vmW3QJUAUkGIgg4krtqEux8BDwKts2jklA+8&#10;ky2dB37M50a395v58tjU8qa70E7F8WYp1+vr5fF82V627KCLL2QnHUtOMeI2hMqc4IBSdSODh7/r&#10;knpvycZIBUTpO3YU2/6QnQqbxgc9oZSim1b3jfIWCGnJ8ov+5pNs6TDXAdAOSB9Qc41qFCv9IxM1&#10;q2EBRmKIKG4AqoWZ1MhIZrnuHGUjXV23FLMlqbUomWrbO0e3s2YNukbGGoBhrVQI9fyGmZm0qClF&#10;CYW/YGy7MbFzsFVbFLgHifHBCpvXrpubNs637cL0FNXP4LYSebg28qH35M89c3NZ32E3hsul+amw&#10;3ElGdtSX1Py+mRCMWPn++eN6vj0074gL3qyeeCz9FWcZgEuFoGkOwvP7kkBZAonvRZ4m203JgpiF&#10;O8ngkUDDLKJXFazut11+JZueGikA2+6jKwV2uNTTawcp5tsccOqp6jnnIt2pFqquTwlZWEXyg7KW&#10;n8486qyWwUH1qCPt3keCS+HZsb16UNVAMC2p5EhFm/4tOCIQaGB21xD1d96vU9zYy7fe/To4noR3&#10;T8Er4k0BcPsYqxo5yogZ8IbSE//y43VTdQ1jxnKAx3ehPGShKIPDI5x46LHWNb+mzgZwwwDnycst&#10;KNHRPBn+4Ci2Wf7WOVVOFSU+isfQQ0N3Dd0r6EHBmEYJCzsPP0eltkjtvjTvTtUKQwNyuWgLaZv4&#10;/YkwBFqOxrUBCKdp/ccfO2UqW0O3AXzVUIX1FTc2xjMmbeBLSfKK5AvputpUW1NqKJvTJFnBRNa4&#10;XATuVi2blpZMSEG7N3ff5M7JaumwN19cPftsWkdU4nCZneXj3WTlwsiF557wkXdNzqs82h6bBhM1&#10;C6ZmJlFAWbB4YTsOnXw+WLh4e7545MVvO/N/fUpAfRiBqQp/CJVWMq3o5yIZrTpkxdsvNU86ylrQ&#10;izJiu91G3n/ZkiUAj9UcJ+itbELX7KEHnfLn71/07ktYBaPh0hxOGCqNXI1Cm6HCS2TJSbx1eqo8&#10;bzgx1AC0hwaqOYTT8RBII9mShZE4NXC24mjUc8dYvNG1JoQUM2PBSc4dHawCbDA/JGSMRWn+8OZ2&#10;3dEEpCyknuKk1dz5zBrWxvQo+JZU7PFy6pQpjJlsixgEFfRdV0BsgVVPRkcn3VZDSbYkrQ1ePTQV&#10;8aBlMOFoVUO1CRkXC8JCFVjNs3I5t2C4lZfcHhM4qx1TEw88+CD8D9TvECpSVYGnT4mvjPyxGNwB&#10;ZE8kpS2wqTikdRQZPggXKZQ1o88sDuT1koY5tTMscqul+yfGZyrlIy66eP4555CDgoI3zwrwzkLo&#10;ENWLxKlYsBW9KaQNhdmqJBWRf4SLXC3lzOnaDGgBiR4GyZFUkZGbUPIwL7PnJutx38Wah2walRyQ&#10;UJXFFvC9QhoUc/lFQ+snN81401Ie1tNJUgflHgNmNUHjfDPAfsDtZiU0UZyyHVeVxIVDrUpuEoUV&#10;dFMTsgu5cpRicCB0i2cuqheed+InPtBe2NseLu1ILaOi+immfgdRQXNL5Sfttr906Qnve++qd1zK&#10;8iL+HhuOF+alNsbYYDIY1veEE8/8wufjgw+YrOacSh6lHoDEVx5y2JbpekNTRlVlG9L0hx39qvd/&#10;RF11KBXhaWYvfDVuNZFuUeRRcL8OD4e9PW6hgJOLFCKYTYBeDpp24KCHEtiuSJ8/PAV+n0q5psqF&#10;+UN4H3v9WoKwk5+CRB043fJBrlCXxOkoAkADlSENDAxhONOcjIWg7TTReqGlMZRMAWENKQRwrwCf&#10;M8CWHnrE29655PyztinCVqcJbiSnDZkVmvXW0NLlLSP3QKu5RtZOft9HDnznBxhggRRuoiuXPBCC&#10;/8Dzh0yg5z71qU/9v9UxAdo4fzP3DzL/P2vqRPsbADKw9ZlmabtbfnrVszff3Bc46NoFjxv6KfFj&#10;9EXXWp65aMmRf/kxNtAHtBnNcUR7sAd+JNnzHQFnlZd6KVDjYUUGks2e/NN4jiGrf2Rpsj2OEuBy&#10;/9svHrbkKupnSBGkNIkONw+y7vANrzlpIJ+R5pLNIB8e+SVOh7wXj9mIAMhFTpRJfiOcYuxlKnfT&#10;QHuaOkZGr5iv+sHo5g3BTL2k68DkobTYky/NTE5Xqn3Pbtp04JFHsME+FC5RU8BfIeeAY4eqaSce&#10;I+HP9nQRbwKHVIG9DArObsxseHIL+CciGWZJLBeLSxYvPexoAVTqMF+15sSTD09t2dhqNt0YQCm1&#10;uHT5slNOgusBDjFKw2gAMEGhSBvXrQ7sRjuwYAO2o3w3vPjY175GqAI2xlN6KbN2PLV63ZPoewWj&#10;VajkoF9qZjwmOzs1Z73QHi3ImwvCCR94yxGXvvHQt765es45rM/wcuS7o54pU5sAvQmYqzwlBBlh&#10;8dDlh73uFQefeppWyW9rz0yk1rTmbUmt1nBv7xknLzz/rMM/+P7y6a+AZ816crWWbQDQjForEa9R&#10;VxmtFBDzCwYGX3vi8hOPXL5kWbNR3zi5A8MWXCFp6fKqC8495MLzjnvnW8SjDkHuDghLJEJcBzED&#10;rBeZDRcN3hKYUtx4fNOzDz3gN3wLEABNF/v7h08/TZ/fhzVADRwxOhE8gZkU5lxxt2zZ5ExZdhg1&#10;wDbY16Mc+fKlxx2JjBAlWpCfabdopgVKQ43tTz54X8UoWUFU15WxKJ6K0oFly/IDZVx6a83jDz14&#10;Z11Jm5o2Ixja0iWLjzlELBrtmfG1jzw4/syT4POv5yWnkCsPLVx13AmY5oRIHTNsYZLIMFGlC0OT&#10;xkeffWLH+M5GLDTReaGYytDg/BMPR6QC84XiPnYJYX2xu10XnfeKioYTREnB6JrHnlv7NHI+5Nqb&#10;uR1KsLPoT8h2O/V3hK2aIU2rwmveccnxF15w4AWXVs5+XTKUQ50U2A1iciISC34uXW903eq1z6zO&#10;yyhIqfVcYUIQLUVrx6kfpuOB6w5Xa4ZmGUYrQTBmKIOLV5zyiqRME6M6qQXytHjjCW8Vk7IsmOS3&#10;d2zf+MhjIfoe46QGyGqvUetl7kJjXPWsnDgl+DU5mOD22M2ZTqly1InHScMlaOfGxqeeWv34zsDd&#10;CcCBkFcXLZ5/4tHg1ac5ysBmOcQ+C4kgbmQLhw847JCVZ5wGevqnd64J++SduXiqoAwdfcRrP/jB&#10;gy69VMNh7DXgHuGBqF+gZg6pGdiSkafGSFzm0PwFr371vIOWDh626qd33x5Wy09NjcFdmCmax7zt&#10;0hXnvellH/8rdd4SgjMAsQwgH3YadiCEGNobnnn8uc0bZjyvzuSWUWRLF1cw3ZnQzUAtAD0DhYeW&#10;E89xm0/edZ8bJOMBXCvRCjBIhOXnl/PDFXhzk0+v2fTwM74HnhDJk8AmUGVmydVTyxQnhcQt6G1V&#10;ikwz1vN1jPTtXbjqhJNZn45Mn5rocUtU5y8aOeG4o045ftGKZZEqjbYaU2liVcpPuu2lZ7/uhA+8&#10;/xX/9Blt6UqMQ4fPEtIBJteekvNUx6Wh1bSMGazodz54zEGKlfoGnv/gXENoBsY5xfx1h63dcMVf&#10;/lWl3VwgIILbXChX4MnO1C1W6bH04invfbf51ouAT6QxnJarwhcWUXHEvkUgSQ/aQNwH4cUXwj/O&#10;le7pmGSxz2wBec8txzRjy9/yHw0V2VXcKse5gz85dkrR9M+//FeHDGTT7clIkQyQZAAh5d6ZDm5M&#10;6fIockJ/NnxU+DfUSZwNvMuSBmh0wNg4P7jiPe+q7NwZbts6XMzDzfAmpoulapgvPuU4R37ovUsu&#10;fStIkGp+UNGooBWi/QWqYpe5nrUcdHSpbRVyaKNxGRbDHwcclml91A1LjAQgrilTtx9uGpgWF/XJ&#10;CT5WBCl4MANWkJV3EHnTzGgf0CtKesGzsizMkWZek0IWZFwx/qXSZ7l1A0uJDYDQJBljgUXopwgZ&#10;SmQewNiFuwZlNKcfISJFeGhA74FrBDlbFD6oltmLvCREAngklwbyVZNJTSe91sKIOyAoiVKHMPaQ&#10;F0j5SYVQ/SaHjkl04xM9PvVp4V6BnUX3GU4FdCgHCIIDUUcRD72YgPABKowUO8YyUqc5KkU4ZLgL&#10;IMOAGMJSSOAzLmgIhVmM5B3A9eAOgjOIhw/qqTZr1JnQQ3xN0IkoWi5aDNB9FmOTCIE8lVCaJuSk&#10;FoIE3SBGL8KbodW4D4xsIAHKq0CwUI9UG/g0hHnBGBvbyWTcBYfV5yskgbIOul+N2u+arD2BPmG6&#10;xwSKAE1jGDeNzwJbRI0Ky1gIjDcGsBaUXPjbPEZKJYZC4AQArCnCR+SQ1pnT5nicMovATmAg+mQ9&#10;bBLE9gJyyMD6xvAdIDcq9dPMbRET4NCvJ4CaCe0vuDeAtpEjgSOSA+gBLZk8shVyhLgDJAtpfaGK&#10;cKdlslrqDqYGcikQTwByGqISxO2jeAMwFf8pBm2Rl4dfc2p1rLgWEkA/108XBrgvdlkvhapg9qKC&#10;I+1L2hBEWMtTcJBEw61XkLtE0LxxBysCsodNiFGCAALXqckTFSmxwNDkQ/Ae+PARDXxNsNVVlFBl&#10;9K1HmMkISDewJnnmloiZpJf3vFo8d4y9hl4MLYS7lXo1EfglJ2NlAArZIocRBT/AL9QSCNBwfNvY&#10;dSiEYUAgFhpJTg0NpcDP4oKwhYnlU8Bmw73ThNBZVA8kQBgMk7YHyKOyYBScPZ6lGXn02AKFpWJP&#10;esgZY6o5/grqJ0/jinuU6TCqirh03jEgg5AKyGOfjdWYWgQPAw10xyZB1abCmy+IuDBlNRoAT3BR&#10;nLigSJJnDWwVqn/SDHjy5plWpT8HmTR2U44YgwDXw1JjMjKGCdLAZGTIcU8APOPcIe5BFQ1xIY1J&#10;JXmDRxS3gIEZvOWH/HscKmIE4inz32c5uFbnCpuQntnoGz4Sklc53ICyvrDmrG4/8ucfQ7Q8DCc5&#10;bGqSODNj940snrHTLSztPev0Mz7796h4YsNLNKuz0zxFlJH8ZGY2Y7aHmnP27WY56Hz/lmnb47AA&#10;lmPFW75cU1HK4g8a/UJcoZVw5jdf+vDBA1S1ykrkQOojGIIRpWa4P+BBBoQERZ063BB2soFkNrL2&#10;VjQqWGznzm+/+aJFYZD3gIZMfatVzhfsuhsUK+sV5cJvfp29/GVItRsIismcEh8zropfDv83i/l2&#10;Ewjx41D/ER/nQZRwHL9EcwY4iCVbPSp081QAj5bp0sCXxReBV03x08wUISLAy/igUJprhvQEvUmW&#10;zOPWEbCGLFfLF5Fif7wSsXNW58niw6wQg68Bx6cP54qcWN/5u9C78SHn1PtIxiTrCSbJZUlLnhSF&#10;XiD/poPd6FzA7KLM7QUSKqdhImYFImaYzTeSEwDNnt1hdnG7/B4qJcwJkIrVSChiQ3MVRjOW+e0A&#10;l0S0XApMIcGeEzDcUV3EZ5PIPDI3T5y1eSAhAwE1DBw63IkPHcBNI2fwRycLnCrqC+UeCeXoiPOR&#10;ksQkG7pSmqdOH0d9MwWQkSDhEKd2Dzg/gU2A0oRORIaI2i843I7a+RFCA1ZLKFNfQp7Sop/QCFxg&#10;FqDl6W3RBUxdxpGjyyjS8D8lgAIuQCFsLlaG+Ar4BBdYHQPdYbrveWC2ppXlXWx0qbQaYIVBcK5T&#10;cUih30EcUKj4Debn6iB8ICIRaHbcIFp7AbvmuwUKmj6Os12mTZpUEeQJBY8aXkGJQfEHt3r2trEr&#10;aGo35MU5N/AGnJrEhn7OQUFR13mergfzGdGOBXNC5wsxLFwpgp5kjaMIJaGBQTjKBzxmIH/8YWdK&#10;F14Cdc/TuuTekGjIZwaJFjQZhphhD0JIuIVsT2T7hFipqNOLb8xMOWT6J4vfuJvDd9YuzOPsxssO&#10;Aa/zd05fdgbpyvkoL77z+WDazKHkH4feKH6RdFKytAodE84pAeeMXknpRnoxnQzuV/NkZOfgcLXD&#10;wTV48MOb0chk5wRLTxkm5Fp5rSJD9HQeWCPsCW756FP44SUfjeYz7PLOf6vzJrvI7LZ+T8zBb49f&#10;BxHCk0nGxWMpM8tB5wRpSVT/brrzur/7X4OYXOK0aJwzANepCfic1Dt/k65e+M1/EQ9bYdNocQGg&#10;B85eQONC4R9nmoWrsD/JA5bjwLd8aUbty6SYJWqhSqrh1E1f/MAhAx2cCAUG/03L8X9d/pwRmvuC&#10;zAAyKt/85t1f/9rKfFFqt3HqTBnMzyLqvROyUTnlhJX/+29ZX4VUEUx7FIHWf3et9yeR0f70pmQf&#10;+eGhTiKiNiFKeweD0mZRh3CHEAiQRoM/nsrIUoDLGwuHLg8yIcxCqt0Ie+g9oNwoX4jemzTlnYQ0&#10;lhXaKZtlRJ1JMMO864kA1uBcIduTKZ65vk5uaIitDReA48B1PTrzLE1Ejp4yfdRB2ZmFQb+i35OO&#10;Jv0KwDU0N3FJhlzDZrVLnDGyqBg5ZdX9oFjMqwFmAMFCKHDyM5Qc8QREIMUgS4/QhjQv/hYWM7TR&#10;xCPA36QYEgqF19eIrIy4u7iS0wBOQEJWRKQH05JgtJGnYVoVQRdkUqTUlwTmbjCW4UdgaAXeAGmG&#10;juvtxC00wMDrxcUCK4CrABiZQjEy3BTHtkmRO5woHv4Fro8GKREHOl0MDRNkIg2ZJsECZhUBh6Nm&#10;tsBMiHkKDTmY9kV1sIxMhB92kJGgroNHFTeezQsA4QAPgCWPAOgYjrdLS+5PZ+G/f6+/nYb67Xfk&#10;ZhCHISvXdl7NWy/xkJHEmG488NMrU/RGoTkITVWggZMUmt9u5La6rRPOf514wHIcnsy75zafG57d&#10;7PR//x7+f/gOHQIPOqgd20zRQz6/9II3lhYvbgSRqptIPvt+qOT1MA5xpB6++dbmvfdTmTSm2gi9&#10;PvNBuo8/kgRIZ8Hny9IIWXCJfUrJNaTj4hLwShSog/sHebwQ80cw+AOWnVp50VbVQIkZzb+gaEox&#10;lznxAdVEBO2if5wnCODehr4EjA4paIlqsqB04FB9opWP8bdQfggskGYAoyxySRhsKiMuwSQCNAmi&#10;H5+XtJHNzi6Oro3/s9tByeI5bh64J5kZguwnyIXT3F4guNBREQSaqAwUq0ihQVlne4h2U+ZKgv0W&#10;70otk7bu+WXuvSG9p+uYZ0KzQlA8Q4czDW/G2xOePcJwHRkdkcDCeJzbi3ojlQhchmiEnK0MkvsO&#10;RcxixMsmetzAPIZGS9wzvwHPc2lG7GyvbbYCnXvkNwGtUOCZuxxcStfjXFnc7PJr57LoxLaZWGDk&#10;sgYq7qpTuMyJg5FJC1FnQu8cCV/G14jRkHoMXRfshCj00LjJ7KMN6vvk5bfu4w+SwO+1HLMqHm5B&#10;Zjlo1fjWIY552ltS4457xp9Z0wu+CuRGZSTmQXQmos0OAwrMZfMWvOWNBEMmbEpWVZndMlwhvoTN&#10;R4fQYnZJOoEd4sG+3lMuvLCN8quB9n4+u0zGoMu24HmlJLn7yqvQ04R6ZoACEpV+XsIS+oN263/v&#10;j7DX4TJTow0qBs0ZSrY4nmD5qsvQDSih4jKJXqoWaoJQSUjrw/9tTXMWP9ApFlQJUwopF4EWO8AG&#10;0BqNAbDgHwn00MnZNSltY7qjFrWpFuK3mOvQmAd6okQCTRqB34HwUSgKoHKNC8ALAP9F4h6uFjQg&#10;YvQUk3DRz4YkVccoPN948KM6q2e5D8YDfw5kR3Ke0iC41jZYCRzWdEGrT9wN5LNxGC3SbOgMq9ep&#10;TQx5AqLA4wlofC6SndCocOMJnUGfCTS5jxOPGgDCJkyTJXpjxAF8zDHBmVI78tE5mqWH8IdUH6F8&#10;GlJGPr0zGh6BYUNs1TGqgHiRouZJk05WiN/Mrqk7ge0At0Kd59RcCQHSjGHEJjx0yLgNsz+Ye1DW&#10;CKwu1EeDSyJJ4m/RLgeBQ/IwWjZI4VBxLybtQtI2kbaHzGGnHQDXA9evA27239tN+/tfv1DMwVNy&#10;lDzlgprLB9IAXN9m9dYDV1zVj73vOGgeAUhOB6ch4nvTnEyCswCd7sGwaLIYfKPzForsA38r/fyS&#10;XgWEHZ3IA/euyNVzzl5y9DHjNlCGMsA8DceiBpvIXVIqTT/2VOP6G2lcG6UgQXDbtRx/zJ0BNZQj&#10;TQs9iIIqaRaqRaOOP9FkdXRQtzpcbPDcQYM6OS617WqBuJhIhVHnBpBvEvqxOW0mzIbNJibQ9c1a&#10;TRFQxVaL1RtUFkZBCw3nqE+20eqMrBJyMIyNQ18nEnDF9Fv06+Ls1NGESL3HAJK0KCag4er8kAEl&#10;Sf/lLvpuupKfHJ7x5sMpqGDFk+B4wEK4rLaDaPuodo1eHhxazGQmdEIQggGKXgQwWgHE7wAz1jCr&#10;B73uaMZ22HgNkQRKqkiNAtMLRB8frACKE1RlbbZzC3WigAgP5GS1Nt0dSHlBVQKmYBlJKyo5cEIv&#10;FIl4JQGRFaicEJ3U6lAOIETJ0gycT1JqtwCb6KiRTo66U9xCLwP0OYQDpQ/ZosUhoAG0/EUkAV4/&#10;40FIJhAiQoBjVeKJRbIHIJm3sJowHrgp/MsbaGgJYETJjtKgCtTz0d/uekoc92s5YAs7qfg/5hbb&#10;j97r99Y56MxQP3QL+VXCAXToMjtjC1x321e+9dR/XV6tt4so6ZiS7aK/ESQn+VG08h5z1Enf+k9q&#10;oKH2Tu4cIZuZ1Zeo1C4SaQmPN1+qdY4YfWLAr2UkSNjxhDdGay3ADAm79d6rPv6JkcivysJYbedA&#10;T68A/WIUt6JrfNUBZ/3ga6yCsifNWu4kKPajDfmnvFVKxgOqUNv4m5///Bv/YVihYKUD5nBOLVo2&#10;xn9Ghgj/2Z8ObOCGVx133MtOPcNYeggbATsnUcvXC6D5g3MfS66DNpXt119325f/PZmYDsD3okpm&#10;GZS1xFWaMQoTogs02IJiy1pTMY594+tPwPhL8BUiUrca7Ttvv+rfvuzVakqpZCvVykGnXfLxj0uL&#10;wIBSB3iUzgSY+jr0uR1VywsCVPrIVCeRXGWGhSDa4ZYH7vjB5z9bHh8rhcAimmHvyLHv+4uDzzqD&#10;8Ds869l2QCLoAuwVXvebX33jm+ONhqjkJb8YlPtO+rP3rjz9RAVc9NiiIvi0PIzbBmCLPfHoD//3&#10;Z4NpoD0BcArtemMYHXDl0iFvf8eq886P+bgdwJmQVgVWmyM1INjrb/3qj5KxSRMVbyWXX3XqRX/5&#10;N+JC0JJHBlrYOnVmKhRzIFdWnOEa3G0/+cur7vj616o+iGwFS80Xjj7h0n/8B6HfIFgB7BwN26Cx&#10;eHxIAFC7rqnlE8xsaDY2/ebq2y//r7DumqmicPZbpBGJD4gQjyDG5zvKj2UtH2rGwpOOO+0vPxSW&#10;8opigGueajLdxx8kgd8rOJ6YIpM/m2vkfkWGEICPNvnYNb8ajFL4SKDpdokmT4HfEIC5YGjopLdc&#10;DNADcShlPQk88ZVhDbJ4NYMovFTX7XdjtDAADuwUUA3HvvyAU08OVd2PsdlhHqBzwtRp9wMcu/a5&#10;iVtuI5wPgbKyaQrdxx9JAkjmgEBCdhbkkwVKcICeHoAe82ZT27K5atdyrclCY3Ik9FYpMrqgazdc&#10;f8unP/2dd7x34ze+y3YCwklVEErOADoDPr3ISdv13HT9EMk4QS8dESqLpv3e0cb8ujfc8Iaa3kAr&#10;6G9Fve2oYiVFKE6wciENRT4zgXcLUZS3rEXglJipSdO1aLImFai5SAOiOjshs4cmu3N+cKiJJwtB&#10;OByOcIIcN4Xvo4Xzesy43Ru5w7G/BPSpU83a+q107Hj/OR6mqeaItw7Y4lgeHxuIw4rj51uuMN0c&#10;LlUUDv8mNiBMP2EycYsDEGW3tK3bzK1jpdGZkVawIhRLO8Zz23dMPvYMihFgS0BZRlapXIdP8AIi&#10;PhLbNb02vUSWQeukTNWCqZpYQn0eRRRelZ49/R3MEt0JeoFxZ1ROGVDliuUM+9EiwEhbbjhTE7KW&#10;eB50ZAmrrPCHdzKoqRAzxzFBzxjQZLVe12Ymq01ruAn5B32toLcdDrR9rAVWZB7+DcRSywPLmYE/&#10;zhcowAJeNwJjYvfxB0rghSzHbF6VQ8OyZcvAEWHz9ruw0snk1ILBAdBmIhkK+lXFLIw73oqTT2Qn&#10;Ho8/iFBdBHsuwkm+7JmpoD3A2fR3baA/8OL/f/1nqOHNBRyIPxBzcLuLNAe2u37o+ef5htny0c5R&#10;BGEzWiswyxUEA/MVbc1td1KsDfeYc1J2H39MCaCzi+iZmuHEdjYzkXPsXpgE0Lzk0GsrRmpiR3YU&#10;uoDF9ydRT6u52HGf/PFPt/zn19j2aQk9ZZg1lCATRPwu8NE11zNBoD05JUzW8r4wYPboogxUOugh&#10;Ow9MgJJ0SdZsBCPI/9COByQfejBMwdgahcOaOT+XB7ksJcqQqOH6ERwmdFw6MNDZu+cFbh40cQ4V&#10;PjK2Y1XQRdtfGekpDhoyWIfKngfGLmsrTZFDtM/3Hv0pQZ/sBtuxvei4OgZE+cGAqvdr+b6+fo5P&#10;BZoftWRoVNRGUuIo3LG9x7aXaeYIupwb9iLd6PeCHsebeWYtpblsgJU5PjsmzK4Bs6TJFQwVatRz&#10;zdYCRV9g5jHKmrou5woKIObctZa8m5UsMdVbUJaA+apEoV5rlCyvNxVVSAzPXaq986e8at4ZYJgg&#10;7xeFuSQsJGFPEuNZjSWQSBqijKaf7IG1wBOIFT6YXIjgyAqIq/DWogLKlD/m3tq/3uuFnH5OlkRz&#10;B2b7LIgnHvD1tvXQ1b/IO16PqrSdNpghZIw8AWcLeizL5SVvu4TSqQr4HxBgYoXMDtEAL4mhZEJ0&#10;8Rmh+v5h9GFCqF+E3zv8NErSHX9U30EHyphThvQ5LG5OQxttEYCRmVpr9brwgYfpQO6Gvt6/duWf&#10;7m4Jrg697RUxtycRQA/XBr1usTSqJ+u0cGePvkFJJvOGV8rVXas3p/e1G0sce+tvrnN/fg2gUSb4&#10;Bzy0LyIWDAQxKRgGHCasbKHau61lN8GgqsljhrzDpH93GtK4IU1p0hT6h4dhiTzwbtFQNV1MQMCA&#10;nnAa/WOrjgd0HR0M9BdxjL8kge8gg9rOhumz/jpvkuWPXZwC5LmDEuqwlx3cnhzvx2TbZquaCI2N&#10;mxnGneA3AKxyTBXBWzW5sX5tjyRWMAob9FmWPdBTBRcviAzpkzirLDdLNN68/djj5Sg0/FByPPQf&#10;Rq1WjyKV0OCMKapjmBnMKSPxUNERSnhj7G4ZTd+ylPcj3XFBF6MidEY5gRM30TsTJyi/ow7lD76i&#10;0arkjgJv0G4UwRQZJ4YXAn6LpkAqb3T0w64i+W5bIxHRiUKmJ5YdqyoKqu/ncvmxdjvsLU8Y4k5T&#10;3qIL9ry+tak/UdJHdXE6r1oFw0VSXcPsik731Z9ur7203/mFYg6azge0NppwsoiB5sbTcj78qDQ5&#10;LVroYkYuF+EobLwKrkrwcx125hlAEIG1AmQs2UThXZ4zn1XHOeKy3f/Slu1v3x0pB8wLwaAWJKx0&#10;+bBzz57G3Fy4u4oKxmUQtRmKWERP2nRz9e138s6szkCz/UtMf8K7xWZGykhFQzDYqXR0BCSGLJcj&#10;o3LRL6/5sxuvveTGa995z13n/+AHR194kbZg/tYJsBBFWtDI++3RJx9n28dQ5S6h/Zj0JFI7Ps09&#10;B0ZOlGxBWHnKK8647LsX/AZv8us33/TrC2769ZvwxQ2/evdvfvHX1/7itAten1ZBncRaxNhNKVwN&#10;hBRJrMUpGHoVgNw7XhTlbrK0Lj+ZpFV/xxH9LU4HvNzQh0aG9f+vvfcAmKSu7/9ny2zfffpzvcLR&#10;m4ggWEGiRmxgiZpE1FijsUX/mlhjoibGFo2/qInR2LuoqCAiikgXpAjcccD1u+eevn1nZmf/r8/3&#10;MzvPcsc9V7hTDmZY9vbZnfKdz8x8Pt9Pe7+B9CG5TYWK61FxC/YMO5D2O/PkSkdWtTKzZWusVkvD&#10;vgW6Siy5dNkKsVg6oecJ57NM6Akq1Mc23IPBgNY3kUpkBgognnmUP2FUquXq+rtV4YeLCaD5dA1y&#10;UrbvQfhBnbEtjlHP5VSzFDz71GNph5UucPx5smEbmci2oD0ptaX+qv+ELkt3Q/OACPssW3HczuRs&#10;+cjTHnPuZz7xl5dc9KJLL/rLH37r6d/68quv/PlfXvrD1//yZ2+7+AdPf8sbs/2DzFobldohbSY7&#10;hHfxQ2PX81kOLo/0KkqfoZp2kLhc6dNx/Nt+elkcLF/pC6KdX1jjUukssFiAyawGnbiY9UwLh1Jq&#10;S/OHpkzMBddgZfefh4YY/iijQBba2gdLoCAEnPOkwsoVrQQh10Q7DiQG1Y0duvIz9draX/9WSA6E&#10;nuMRZl0P7YWgRxW4FnAmMtlWNgNtcacvTmNodlSKP/oGKVKwSoPW6mNyL/zLJ77y1ckjVpSz7myy&#10;3E411t51a+OOu4W7VxSxdB2D2+K02k1aMGLWpmplAxQkSxZDQW/1wQaatfrZYZreaYumgUw8s2SA&#10;SW6N3gISXZC2Ccg0nXguujJJD5v228qlDthsu4pS1KdmGTUZbh6o+z2z5v6Q7t+BFSvh5mvCfAJX&#10;OlBDtWpn4wZGmpQWDGlAlNTF7OzY5q0wBfEiSMDIV5xwnNyKRHKoqufJllIoMh7UI03cd/c62Fya&#10;CbofreKxK8ZsD/BuwXt36xvW3S62qBtu7g5IujBM+kVOUTl65x5z0fp6mnoK6kboy0Bi6aomsceG&#10;MBrJ6qHeABquW8TbTbyGrc4CDCEdgkIzmZhiJ3AYA+4CeSKcYANZC05JCguKWUFhEcrbZLYdW2jn&#10;aWqO0ogH/MDNH60SUAvTRGSmWV47Rek5scsNm2Fty8nU2cYHARSIKTPMASAbLz7lBOvYowHWgT+F&#10;m5Zbi6uPT6JZrjDfLndRT8jzgEd/eG0optOhIZm6G7SFjaP26Gf+edkCJh0aSGppEkBl0p07ACDB&#10;5KR1y60G3eHwOsWH9mg1uyooQLYNFIaXTLShfYA0ExjXfDNVqqXzLdCDgDceWmCdeup0JjFpt+op&#10;SDk7zVZt8z0bAx+ArECnkwUsEpPvwMpZKg4Nl1GY06B4Za1UroNfgluJzQDelsyK4cQDgIsqIYGJ&#10;QHfVW/RS2zBpq81QwyAPiDocQVTH9FAr2Eb4vIT4sgETgYn7E4KzrYWLU4ODtKQTx09CcNGsTdx7&#10;N38ZSDjjIKCpK/XqzCy4qnTLAcVXp1bsqFUaFGPiwiMu3RESEXCt7VudWeqmku10qpKKLz/zFG9B&#10;fzWVAPwRYr4d69YG2r73QQ7mhYKOR/ej5HPmnAYTUpvT08ZgGA0QKCCBfYPgHVQvqbuSUVNwHN78&#10;pjKg2wooG3U9tG4pQTDBiueKxSqtnlSdgJGSghUpN9Pxa3QGloYglqNOQBj3TJM52OZSNh09Xwf6&#10;yO4lz6FwCcG9LfDfQsc6c+1NnYmZLOigSV+rp7jDYPKiwe3UZz5D2C5JtiUyrrQWyU0YTE30iZCO&#10;IYFT6XkYDnTsh912PExt9JZ4HoINDSfTU8/2ikU3Dtk94T2g8rDLHoCAA8nkrb/8lWQIo5aOg3uV&#10;zcydEAcqu0O7PmCGlNoCb1QBDkGY3SU1K75hCvTJY59wZjnVbmU7VFJDB7353i1y/0NEjD9dFcLd&#10;DJSCbgd42AQhdzAK+4cABCFOA7V0TaDpzO2OmfFgYBJeNmFiRYPT+dFsZslmmIptEh7S7tCdSIUo&#10;YGICgin8XGLZPK7mTedh5ok0OONJa3Tx8BFHtcj6plPk5VPt5vh990hGhuAwTfC6zcS0sMPYqXgi&#10;3aDNY2jAWrxIaoAFczRomICknelL+e61A6lCgpCenaxRGXXmowtHr5q1YZbs2E6zjDezc1oKX7rT&#10;QXUgGDzoQ61EHCBiIhDQH6pRNG7F/bOa3QiEqc2VtYAkxuNp0k9IC77MVjU9YhbF7NbkqH5hEKkV&#10;Y4oX6xt7A+sdnEfQZUGHSDMjZApAQReTif4y4BaC5UIszpQ3sz9hvezSyh3ce+yRsbe9WA5zkdSL&#10;FCANuU+nq+uvurE/AdxyB/44mmhx2/OZfK3lxIqF7JMfbxo0pAtWeCcVmSq47gJ+xQ4E7UCF+8hz&#10;O9AWlK+AyCMRQNiKFi9ceOwxsXy+UXeBZxAug2TMdRo4IOuuu0Eal6I50UF8DnXuQtuxDSiY4ySk&#10;hlxIAnCtBweofMoAF0oqAoWIm9yXXXb0CtRSDoatugOP7DSUt2XMi9lLvgDVOuxvrA8SexmGPzLt&#10;pqka7CcgnkwTOmxyQLTR5ymzL9MSZ8K+wOjn09iuBhjvxFlMVCZUwT1ka5pJCH4PJ+wy/xZ9rUXb&#10;coPQOiK0cnZ26TEnNO0k03YfyEansf3etQClsO8AN9P1ZzduBm3XhZQqlaUidfCIVdYwEOUGzksQ&#10;0A1mNNJwm5tuvqUIhw7YKE03WSpaK5cOrllVg4a9Y5XIejaalXs20b2n2kEWY90YvBePuXHY/BiG&#10;TCrDq2cA9rpuhwaxQp9DM/iC5Chmo0UFVBxsP+NzyN7NVsFn3Z+WVwkxQ4DUHo8JxgtEkKX+XLaA&#10;FYKMtuZKM1rMo+rLKhn8aVmkHMw4HcRE6GXcu/47iPffw2pXe5GcAVugoNQYeAFLg6V9esdt62Bh&#10;I0MocwSmydyJzJrS2ePOeIwFgrpQZoqHLMQPwgmk979ITeB9zMQhcMHDCcvDSqTznIxJ6DmwVdAf&#10;3gZehynRCY8/y03A1pHsGAZFwTwS/FavCav2xs2Rz3EQbw1xGFA42YaVhf24Vs80m+QFmEbHAaWY&#10;YrILjCETXe5fWOTxGfxOq9hsj9YTw9VY30zHniLnbDhBxV9MzHrNqudAEJstZIvQEOVAsjaU9Pga&#10;ok8lIsJlNlikgJsK8Cn46VIdUkx1srGZWKsMyoxBSDSZATlRwdTSZyVQlN3o/9z0O1CdvbMubBEg&#10;TQSsBo48qhGn0b1DbpL7aXbnDmtiTIyWwW6GrGrzfRtjtl0XnBIwR6wlBJZzksYWgwHojWnMsxnE&#10;zskdt94BKAvoVDhMy1at5KFeuGJVh/rJjt3nW/1eZ+tta7U3sesYSN4CVQ6DBWYDhgBMiFjBrsZn&#10;xXBdjRqqzQkUuml7pIMPkFxxWYSrJ1RNWicixqM3yRPYHtNpj88hbge8A816E++i2bLjqT4bGkKr&#10;SIkivTQC6WiIN0FhATwySRU86FoSIjuIN9gjald7sRx4GpRCO0xDBJWM6mwenqnG2DYmxuTLbdJ9&#10;nbhTrsA4FhseXnnOU+g7EjtuJhHMtKQwnadol7aEsDLkEPscJlNH1llepoxDP3AHJxrxbBUuGkla&#10;CjZEPQ5uKOinAqJ6aBeeAVAghHSEqS8zJjtzyikTsXambwhKnJYrHYCJOOyS7T7WNBnO4NmLnI8H&#10;fWGkIkrgzeUOFSouqAZwh0EsR30UIHB0uD108twEm8StlY45Oub4KbdDt1vHa6RJ0YJ9xF1lEJug&#10;brYL6SZsD5VJr1nPsG/uIaPbhAhO8oGGXVu8HKlZEnzeAMHPLzuNase1S3lgBthA3s0sqksYrPEo&#10;3VKnV3L/CoHm3KKY2PKbFD2S58C/WbakCaE6TQxJSFgA4K07O6dNuNiwjjmNyo4xarpo8CAuJ0TW&#10;y5cJJ7H6DXQ8tMFtNvDvU43WjhkYhlJwE2VLi9ecAB1e36Il5E+oaIYVzqs2ttx2u+C+92p/Q+0p&#10;SXHCEQaO2DB+moidFhWEcTY9C/P4B/e1ABYKN49sIOG7wLgEa3GmJr+jlNIm3I0xVGnJM06/BvIl&#10;NQIno02pLplCIxaJdrAKD5zBbAVC3rhGEFNwE9DAaDAaouWAJDCf4AzPRJwYLr2uqFu8dm7yHVf+&#10;ZCTP5XMEWYNMo5NYlMvTeXAX2d2zzrIykMcI6Ly47dSfmFoiwfw3xzF4Gl0g+AMa7n5txE1CqpBZ&#10;ExNJTa6Qs+ODF0998ju/ee9Xf/f3n73iPV+44n1fuOzfvnz52z/xbUIRh7b1Dl2ABkmgjmK0b6QA&#10;8eykrFXLGyND2xu1jp0CfjRF8Q62rVFdWSjebaBzg2dL6qzC52zOmswZlPu58/slp0fKyqgSaG4k&#10;lN5IpZ08KdQE8QwBT4VphytS6pj2I1D9iOZAsib3eCYDnUM1DTOUU05NW3nT0wrzBAn2TrLRbrXh&#10;4ki08vQVAKFoGzIJu9yxpi0IGKW1j2Y80W9AskOWBMOReQjiTbkHba6tEEEwhxDNaHQpatG8upeV&#10;JwdtJ3Eb0wWFImTybOwHrJFGG6L8zONlIkMrliw88RjHd3PxTqI1nXYqE/dul2CP3BvSBrjxDzdT&#10;ZEQSBBjDfP/I8JojGA4Pq2hQOBAlmjYjlBu33JPvFDoUCMRbm1r+wBEnW8mB9OCoHXfINycGBmuO&#10;P7v2TsiYBAMlCPlwhq1CsehTduyZbAU5aKRhavkNMwOaOt3V9WoSpT5fo2lCGUJmg+dCSqXJO1Ho&#10;JTMrIwiT5Wceyp9iglwumWFOM5xvhM9oyHe9HJ67J7RX0NEIE59ZVVoAECwsvMDFQ+5kdgBKTH8D&#10;6jErzVQxcjkO9Onfm8kFFNekK8TkcyFq1S333OU3IGDmulGBzV3O5E2irP1rVlv9QFuZSlwz0Qhi&#10;UfqPmV+Y2yX49Y+Q5GDcFJAwQXTbQqfNSyjLfL/esb97+U1fu/x3P776D9+47IbPfe8X//Wdy664&#10;5V5tDjp0i4xHIhLwShqfTMIEKJP0wKrlfgpEb7C3O23w6fjWp0d/dnLzFgNDMmcw5DGK6nQP9Arp&#10;9NyQU8HNaiN/wxlvlIdPwS7txTqNVXViClQ7BG/I99LkRq0rs3eD/MkViaWY0FO+mitmspmE1yoP&#10;QTAESC0orQAgzlYy9XqRYFiFehLh9UiDrG4qIwyXZtzuxOl0Szm+Db1e4Il0nUvjZUqMWIcqow1v&#10;AE0Uyk2qc3Jepp222/ORSvYvX9I0nlMy5qQ6zszWnaK26QzHckxPpB03Jg5TwoslsoMj8SKcdMYU&#10;BiKFM4Ogmjt2+3o6HatOo521cyOL4otXSr56YHiIpAikuU0a7opZ0Gep3Qo1rzzjaII2dQd4JtTI&#10;0uklhWEiK2PpzFHmFLWcXnAuenCRi09RJuVcInfN4uiCiyC+XqBGTILbmFZpXpcvJVsktVy+n67N&#10;LuOiVmfSzZlkdSYOMDAWvVwuVMslt5WvNbPYIwIo6v8Y1o9oOTAJ7M1yaOA1uHfh2qxt2bAxSVaD&#10;UBXUctRpUJlCOMhOHHvyiXIxDnEAar9OklG3bWDQCj2vUtsueWCxLVw+4yRmqQwrjAyvPM4eXDJW&#10;7Ywbrq1DuhA1UCGZXKT5JxZbs2YNfcMsYjloHSf0gC/XbI5th8C1C93QJSsMmT8O6TgfljvvjYBI&#10;k3YPyZKotiASIk6BlASJWsOc4KNCrkm8h4k/74bel2voeaRis4nk7NiOTqNWTNlb71l/8fP/4qdn&#10;n3/Jmc/7xZkvuPy05//s1PN/ctoFl571wu899a+trZVszWXKbShIYyU3Odyw+2pWFj3LFFugkY3I&#10;e2KSphKVQgrzkwRWDIvi/ZfwaTPzNAG8PfKYY3FNcJYIiBL62bZ+vaRehBcSvN6dGD7SaRCVN+Ox&#10;oWVLLZCAxe7ofuXGlK4Ox922YcPg4KDbbs/WKBMj904ozLJgaF++gilkq97oQCxTrkzdeac4NFo4&#10;jDKmM4lsjtQwUXgupVpBaYyJCpkCgZ7YUDfMFeTQzcq8wuqp4ESNqTR+llRPmdCfYXskGognx0rG&#10;IDdsq040I9Zcnaj7V13yi+c846unPur7j3rUFWc+8ZrTn3D5KWdcfObZ/33qGV984fOs9bfhDta8&#10;cTfd6PRFGfIDf9D3Zjnkjuren9xirSb14HDdYC6YOTO/QM3R68wlXH3c0fejITzwIR20LcVPpZOp&#10;XU8QwPXrcd7lT2CWHadGhrKeyyT9ZrU8PdGozOZzmVIQMzhoA9h9R6HHIMZYDUjMWrJkCfYgBGNH&#10;pJSrYUhaQr8DlaZGJ4KrEFJFHcJRPrx3rZMhVJIxHt0leBA0tyD8pIYUD5wQw3kn75TyBpgfMo+O&#10;t2qNRLvdn8vl0ul2o1HMpSDq6q85C8rukml32VRzxXhr6URzSdkdgcgaoCctUkc1Aq/fSWTbCYpG&#10;mSYbn6JrEmQGHeQGzGxaIZqkuGgOcL0L3dG9IfQMzIQkFs+tWeNn0sKRTVeH1ZnctBHQApNs9Gsb&#10;t6epxBX2VrtuJ0ZWrwD7jy1NAkZGxt0InIE1Prn5vnu591zOkVbBY4+yVi8Vlp3q7MCiUWqYc/lM&#10;3HMK8XhlbIe4OyYYJaOlPcaofrwoeYlLZzLkahW6PH098VUxBYKwI8i5NHDw2XiB3TVlULK2GMU5&#10;v8ucrHorovjNNSFDRbUO1E6J5vTShDdarxzpeSsbreWV2tJybXWtecRM48iaC6q3QDPEGsk8wHmw&#10;YUHjHoWrDvBp34vlcNsEdKWpVMImvGYrCa+TgkBTAlSi6yTyGpO4bXrRoodawzOPe197esTbOezt&#10;HHF38mHIfB7yJgadnYvsyrJ0o9Acy9W3D/pTQ/Gya6Kyh3RRDF0Nzwb2ALiFXBY5K++sACMaUyE9&#10;MsBYQSAhBMtzixqYQzrIh/HOJQikxazqcMhLanICHRVoNTO5NegXEsISkCnjcOi8XoOHpo+PF/aE&#10;d42WsEXd9qtpvyGEf3QnSGsbvR7SmG3o6yhENLysUgiknQkcuk0ZrKSWlXLANMRBbgdUiEy3Q3r2&#10;UL/f74G9/31gxrZgUWHhaFUIXqSZok1LKRVWUhbsj2/YkqVz3EVpJumg76ck15TVBjeknBrja7t3&#10;3NWYnmy06rFivpFJFpaNCO0sMOrDxfyZp3cKmQy1460GlnPtzTeDkSs5T5OGkVRJDCiiJDC6NJBr&#10;y/dciYcGBXsDVsFlMD6cWBr1OXgGuudoRA0NiaHGNnuT0Qa/6nWQ78x1RJJIFfi8hi2xOIq7Gslk&#10;JZUsp+2aTY+O5MPFHYplgCSmz0NwaGRCsA9T54fx8/AgTm0+wZnLhNObMKCYgvtdnZrMpwAnM0gA&#10;ABjw1JHOhUSWNfvhwDFJrYfMwnNx1Tc/fO1X33HdV99+rbz+Xl/XfO3vr/3GO678xj/++LN/96tv&#10;/ctNP/zo9Rd9/GufeO9SmEUP8eClxgCWjvAoUugs3oY+APokELCCI0vDVkRFdrHHkdk4CJdITUVg&#10;OdA7EuyRqby2VsxpE+mEDpDNxevrmVf4PohVzHirlXq96diZLK2ErbQ9UUpt6bc3D9ibh1JbhlNb&#10;h1LbSomdFIf2ZxppSn0l8EKdhkB6UDYruIddo2U+mNYSlL7Jh4XeQBDf1/MWx8KwUwWZg640glCO&#10;lcsuPvooGG5b1I51/HSrbm28Vwqrmo2pDdtzgJ6APEKGcqAvtWKp8Xq1hF68EhFBvb7l9ttG+wp4&#10;UHGpD8gsWbxA/AWiWBRKFovTszMzk+MUtRYTser4DiJgJtli8Hspw5XGcXJIASJV4DB0Bx5ikaio&#10;zZmrJRbpS1XWLuqDL8zINMwlZI7qehifRoF8+EYsIW4UcTKqBvJ9m9rxsXzx3kRqfS53T1/pnoHS&#10;ukJ2U7GwKZ0tl4aENiqeqzo8hnY2BolztBygBPYiOuxGsGPmv/HE1Nh4nrITxxEWmDY0v1DhSJUI&#10;6UaQw6Xe9CFmOQaYhHVfI+YD77zA1l6kf3pt1hki2pZvwZ98qC2H3OqgyIXKifmv1ISKu4GrgcOh&#10;qLrymUigSjPEmzB+SpQhP8A7PdC7geoJd6IcQyghmf4HCWgND6pxEVAp4XUixtRtvjM6O1mrNWgd&#10;GBxdlMzkqi1v0RFHPfe733nRpT988RU/fM6vvveM33z/mVdf9Ozf/uC8X33nJT/5ur+gWE/Y5KwM&#10;9au0lcymOnWiPlxjnZvPuTvdg5trb1qsTdxM4pWB6dJ1e7KKcXNrUNNIO2N6+UnHN9OSyqesllKn&#10;mfXrJM8xMzO7fScgj7F2kiBZfHjQWrZALUeg0IV5DGTd5o6778gTaWjUnYnK0mzfMM4WRHuNtoR2&#10;3NjRS1YsKuYWFjJ+E5bD2vS995nEhoaN5B7G75BYX+BOmVGaM5B2ja457EaIurpFhqGWL7AgUgkQ&#10;2hHa+SjMMkZCXmo/pLZKisrUwMLlIKxPnfRGN1147Ll//u0fveya6y68/trn/fryZ191xQXXX/Ws&#10;Ky57+TW/ednXvm6tPgLW61Iql+epq8xNCx7MTfXI3HYvlgP4NHkpekHHmpmcJJ4C6yRJclQb818g&#10;nAHDB3YTBDhJpj2ULAczSLvjZjotXlnLzcvL01fOd4C+AzuiAICRg3PfAEA10aZA/RDW5arBUNUv&#10;zgYlocYwaABKGDyM5SBIJW1Zyicoqc7QeQ8sR2Q8DuxZnTPY3Vi7Kk3afLhvwzm+mdQGtFpMpuUX&#10;sRnUgVCya8JKMhdu29kMk92ZWqMCBUW2NNlsW5mcvEgeQGdUKnQA3RvMWSUKfBOOQLhpyIq9Cxlq&#10;I04nmjwt98sHmBSLJpPNyqY5TzMduPaqhoMlwBbUvwyjhxa9x7MrVzRTmAecFz/nt+rbt0gbVrnq&#10;TFeoXGI/RHIkQjDUHz6tMg4B46IlpT5299r27GRfLFFwY/ZU85L//PzXzrvgf572rC8/7Tm/ecd7&#10;x+7e4FfLdqdVLe8opmOVrdvo6ujOt6S+Q2TJNEg6uiWJrUOWUJJ5tOaSHDruwDwY6hGxFpLPCEx4&#10;eKJGpYSeXxAtNBdJ+BHNZRNcXrk4iVi6fwcBwXzJKhS4EO1S3pJXzhrIWMWk1Q9KsvFb2IrmSSzP&#10;rgM6sDvrkbjVXixHUnhREryLiNseTUC+42ZQbQmKqpjpdMjlNppN6XgqQv7Ve2c/NKQpt6YC/etN&#10;KiMUv1rKZ8QD5mEDYVSQ6IQHF0a2Q+6/Ul+goomnwBmG/TJWOGK1tAZ2mFiKSAlVCTReIkl/pZoW&#10;Y7ZNVXt3nYeGcA+/UaBMRRdTGE3Ds2aWRDODRSGxEJ0Um7m30Uleo16v2Cli9u2WV8uBgJs37EzC&#10;YQcuUyyWzrboKk2kp2DGBGoXl9XPWn7BikH/kK9Y+SbTYiAUuf3awlOQFxBywT4cyedSEp2RJttO&#10;0xfUEy61HB7sDvo7fHqeoSgQxEAsVzd01ZGCbbmBTcxGYXTDBK959LiHSXGvXlmzk5lSgQRKsu1s&#10;uPV3wnm+CYhcyShkskU/kT7qMY/iFGTP3fs9gXsDdtc9d5esNl2NNrxP8Vxf2S9tn11ZcVfNuMv5&#10;XOvk/PjCYqHdLBcLtlufWXvd9VQ4YQ5NiyUPk3AoSe9w22u0XR9MSBMGQ6otcXyoihfwFrmd5Y6W&#10;0J08lwaiIpnLGJvRcX1hHBA0FFYygSqRgT67c2EuY04ED0kAF/haJq2Ol/dpPYOdPN2J4+FRDRB0&#10;JjaSfivhgx/JpSCInVfL3OO1HX638p96xPMpyrk5WnCpTeGHuVnNFCCAEzDVjd3ZxZ/6fO5/fGMb&#10;5HYzt4x4vYp4w6M/9+p2X0mP1KG2HAJHwWMWPu/EAFmwH/o43d9jM/gVEsrSp8SYj2iO9KDusLjg&#10;cIj6kZB8IHQDrlOeVmViZviktD2SdtObNmZz6Sa83HQnZJJ02CnOnsSQULOuV2u14qlsYWAokSti&#10;PwQWV+bMcUptwcYy3R8BVBUqlJ2nVNU7bnVisj4z04FFI0eNFZ2h+CvB/JeZWUzYJCXDFTxhjIyt&#10;mP/QKNFVu91/g+cRcjAxKiTF2RLo3tXLsUQEPi2nCiks2YjG9p02jd1itmL0JC496mh5MkxztfRr&#10;SVmwhIFm/3BXZftYSvLU4Jmm6K5jbthwmjSo4k/MgNNVyM/Uq+lMMg0fAF7z+Iw1NiUdEnJ3SsIo&#10;xTwTMEeAueKARxFFCsbs+g1QibAxHUBY8K8p/jL7lFChpMCRpwNWNMBufQP95Fekn99MsQANkTpj&#10;Y9TNYcwpm8sooT/DRci2AMKDAQwBRJtaMk4zcA8p92rDSYosIaSreVUQZWJeE0gAdknP/IO6mR7Z&#10;G+9lii0PWZi67TZcGnRPIRoTzSbiC6H2H4KynDMYOtpujk1nlfIyyNLhfPPQnoKmLub0P1jrzKfK&#10;Ze0teICFVXuqctVyBAB2h3akD9+9h1WtAQ4SGgx8wxL+AqoQMI6UcGoJrVanXrftRJO5s4FDyAyU&#10;LED+dI5Eu3k2Z8OH4XjlemO6VitTBdedyWJZUJFSxCOPhrH7gmji15tmiuB3+vOlJf3DhXS24jug&#10;5jYxLFgOE6WiZV2AmOjIpq8O+EvpKZeWEpLewOQwK+/exuKyGGtjZnI4IFRoiYEhJlNccdLxcJ8L&#10;AgT3dasCANrsvZuTnbgLVhDOlp3sX7qEYwmGu8y7O2DNSxYdbTs+PYDaL5Zm4p31TnPbQG7n4vym&#10;wcTdaWdj0drQb7dWLrlzamrWrSeSsTxFYjtBV9uqqQ72IC6cIb/EXY4D7MgZiT8iuPYJOBog1SKA&#10;7HrkQgRXUQC1VDwC1ALSiZ22W26rVqtUK7ONuoH7hDfRQCXK02qaasQCGwtfbjkV2gE4BLAx2VS8&#10;AIZju4gpFv4CeGy9mlOTh8f12K8RVDsHLAuCItuPWGxcLyaU4STu4XvDH5oz21twJqBamTu4gZfp&#10;wV4PfzGRx4fmokFSBVHrdXn/+I6SVtQSJwiSF8YqwEO+i9xkqA9VYT40L/G+jcpccAmPSGyQTQCY&#10;Qh3Ru2+NjVNfmwTvue1BHyAT/nLlvltuYVbdJlyVzs42ndXHHC2WQ5IcPtcMJPMsrHqAO8UTfcVS&#10;MS+cZ6hx8cRNFpfZPA0fwstB4REVVcJ2Ds66cTmZmHeABC/XPaedircIJAmmBtWtHv2FxkBAGskt&#10;0G66dZR7y6SXq0zUdzlPJubhhAMvgZ8xF+nUsmOPBj+TbAqRURrcrbvvnVy/QctnvUQyPzSE6wCU&#10;rOhi0e1mEkWqpFb//RW/bU1UGy3HLZbSxxz7pH969/nf/uIrLvveK668+BW//umFP/zOWZ/+2NJH&#10;HwcqpNPy/JqbLNedjVuMD4BNa4PQ3iGm7TkuINpUXjIEwHobdZyLfjuVZKYvHWC2SIDImLQgihl3&#10;Ww2rXiO9R+gb8jj8m4FiYQAEScblOokOQCYgrbhECTqCKoLzIDXAmWwqxa4EG5/gYQq0rhkMTqVc&#10;x+QkYqlYPJ/KET8zSMUYJiLAhMfYBaZDPbgHnKnt230UrbWX4ExoDExsSv83FXQyBVACMDNjMCXY&#10;QYHdQ0moOn4ZtGAd6jsvIgi8DJJVgGdFg662uf5J7iYKEGSk3a7mUIJi8Kg7MJW7DyWxHs5jMS6f&#10;wV6VKDn6Q0gb0O9oGNQKX1Sb0B8BK2tt37nt9rVOq5PMDTZjqfFaa/XxJwdxdlbOUVzU9Bq1jOUD&#10;EpXyHK82Y03UUMOKPZiKU3/hS90cCRQmyA2BO5dObixHKkFqsFJtMj/vH+pLpsVS8R+NH+jHTh0I&#10;3ZrVBHIRUFfhOtLWQEac6ZYFG/uheXNzY4hqNHMRyfkSFwPKcGk8bVPdTYCq4zbG7rxrduMWST9A&#10;Dp1KLV99hGTIEwHrgaSuJQfRsLZud3dWFuRH605su+v9gbw67b3LR6zRogUIPeR6i0esFcvqfX3T&#10;TReUnGyC5sf2+L0bSDCY0JEI1/QAWsOD/TTYQ3dIw4cFW2LLt2ZrILaLbOsNIbpC2rxTX4PpysCm&#10;lfNaTSjikF+aaBdwQdWqNTYhXZNtK9eBfkuKqTRrwYsOdopz9GkFBqnRajmemynmswM5O5ekhlj6&#10;As2vPFztRrsUy+U7GdvFaNl2pg+sL8BkGjUs/N6mzofzzX5Ix74PgpNyvWAMYZxKeFS67VSadA5q&#10;Hg7pYA9854FXbE7EgDbrK1j0JgtCxgd+kH3Z0jT6BYUiMvUR+XeJdx5oe2agJjGuvwWdH1G2Y19E&#10;vds63YmQKFouORNSKQSCWhUGLRLLtYaYDS1nGpu0rr9pJJHtxFLtVL7qWunSYN+qNd2EtDRVuI16&#10;EqA9IK1mp2oTOwQFdCgvie4WrB+NGCzlgv3HS2JffVkiI34Dk8ACrGUyRR3RQN9gbXyisnlzGsAr&#10;CeyksViKEks3tYDrOi4RMdqnMg1CXZWOJz2F91t2c0wDPI3R4YGRYTwruG47XnNs3XpvskzrlTRa&#10;J+NHHnccNxXQ66YcgFmJI7CFJFG2baMka6gwnEmX4pn+7MIV1vCSuhWfxN0RcNn0rLCA5Jcdc0K6&#10;NGBnStlUPun629bfY83OGNsliRim9ql4fGZyanz7thhc6BTxpxALbpeZsGFXBa6kI0Vo4lJ4tdmm&#10;RxAPv6rR5FqA+tksl8sTEzms+OCwsTqeBZeIvDNS8/J8GmhISzq4F01HingExbjdV8zXq9NZqqzo&#10;pHRbaa+ValGfDMZxwtoxa1XYkG5M7E9CcHOTiYwAVUbLAUpgHyxHuGczwVFXQ0q35wrlTC6kBx/h&#10;AMdy0DfTWYfkakwkOMBqNoFSconQ1JiEeZgtN8AHh3gxXeLBMRiVAcrGxd7jUSV2gZ4zHA+R5XjQ&#10;F0cS3NIjITxlIk9aaFwHfjKIjaw6+KwoMN+aLNd+dtkvv/iVnevuS8SzDTBx/eTpj3+ytXipFCMF&#10;U9k22E0FO1lMJHIxf1F/frSYIeQFJJJVrsEwKEaIyXWjZUFRh9abmMl1/CE7J94MxbyxZK3lNqr1&#10;ZanssenS8fl+a+uUtE3MgIhhWE55AbY7WbOqnjVZJ1QzFM/2C/SziKB7A+nsx/zVtYrGCNDvPbxs&#10;xQriPzykiUSsPjaeJpIEtzeAUqR1Vq9W3m+Sz0SpJNWGGvD9zXetc+teHf68FmQX6VOOehRnm3Nz&#10;g5S4dgrJDmVLWaoHRlcdC6/IVLk+NVNNWcmxTVsbs9PGATKiAcLE6vQXCqP9g0sHR6zJWYEarTmS&#10;ukHp43khwxqVVhSGYFeShaJk2xkIwbps2s4SsoonFvb1j1CrOT4pil5aSTwhf5XPmBAwkKDfojMx&#10;3p8uiEFKpAuJVKwJ9ns126kOA9A7vhXSRnmNT8i1mKxabsYqMwzPmqGJw2rE2jM4OCTqH/Qd9Yjd&#10;QY8ieyAZINmgnIoEmtu87tOfnPjKVxdWZzLcJR1ACSjOBTHXHRsYOu+KK0kzmjSCYTyWe1qaXSmh&#10;MLFfQb+SGVN4rUyub7+iQxp5YulW03WdBqkqCdP1gf9p8oeBJeixcd2TDLP9BgNHnz/R5N0hqUWd&#10;q3oMERHMtz0nsV93jnnUpS6UqlBN2jGTqt/66U9t/sq3FhLqJS1q5CaQ1B17Q6l0/m+vtIoFJCxZ&#10;cWnvkFOmwYa2/u6Be23/obd8+3W6D7GVzdV0reas//1v/uQjHwFwsOhmrVrGH1l4bWK2WkiO5gq1&#10;nTvzqcQCYu0bNyzoH51q5ep2rpL0XvKud8bOexY9gZ0CCrhsuZXG977/uw9+emimSp+Hn++/fdoq&#10;rjhi1p0GEKkNOxcRKG73Dqzd6YqdTp58zIX/+Pbi8oUSpm+WO5dc9uN3vueYTjLfoB0kuT42bK9a&#10;vaW+w4k3FgwMTI1PgdIwumTp5p1brVy+f8nqC9/2VuvY1cKZBqAyXo48Sl5CCqIkki8TIG4rKf0l&#10;AlQrAOnQrE59+FN3ff/HpMfzyXRlslzoGy137GY87yTyz/zcf1qnHuHlE4SNqK5K05FBpqFcufwt&#10;7yrdsLZYdmuJxNZ0/vS/ffvCVzxfuPNolierTAyOmxDTePnl1777PU6l0Z8f8arZe1LxZ3/1w+kz&#10;Vlrt6cpFP73xHz69rOpDAjLux+9O9GVWrh4rT7Q7zoLBvomJcdL+o0tWbN4x5efzpeWLXvb/va14&#10;7LEQiVj+9pmLvn/dh/5rwWQjT8onO3xj1c+uWjXrTflxl+4QnhlI4yXlk3SpOU4vXvWKt7+176Sj&#10;rca0ddFXLvvoR0sVq2Tl85mBO3dujx2/YotTo0Kg7fiLBxaObRjrT5eotmoW8vEjl/z1v78/tnhU&#10;nbNDXkz5EHsE9nc4ob41aq+rvY3Wns/nYHLAZJjsnHnipMNn0bKVqUwfjYCtRAJOVKFq9LmTs4SD&#10;rR0boTboSJZOSdDMSzCYpE7FZLW6hZBGTwcJiP05FfPcy0vORzQv+xZMFP1LW42qjgQMDLic32xU&#10;UBbNBiECIwGjrD0mfbIhT9csPxJZVlpiiQ1QAINHy3vHmm3J5FDQ6Rh4wOzW7V813GY6kv2bs4ip&#10;4AamFNGtQ+LMBRA+U2v7728HorvW4oGDG4EIRaqZTDqx1CmPeRxRX56WWAr4UTUbMlLDWxNWhGkT&#10;guZlJTUbvfYkAZMHLlt+pZNOTpDkTiaqnWZuoB2r3XdavHXy1M7Be+48slFe3WwMlWuLsv3NeqeZ&#10;LlX6Bh71or+IPeE0OFS9AoGrKSHh8Ki9jY25XjkDxaBdmZhek7cW1LYuciYXOVOra9PHz04/eqJ8&#10;ymT1yEpjcdPtr7nFbF6uIEmAeiWWbOcLyenGTI34Ti6+qNgoTK890ps+xq2P7Nh6rNc6sdPu37J5&#10;RctbyhM6OyHthB7Yl9wzciej7mEHMSC+xGyE2qKKbpd7wslTW0Xyzk0NPvHcezPEl6Ba9yAerzXh&#10;6EtP1uojJx5nDZWwBHDIkolJMYGn+Ar3Y2Z6fMM9jWotUyrNxmK1dGzhaatJr/tpaNitSZLzUsXE&#10;s+Baa46YxktJJ5r1mYazc+lo6o5fXkw/OSqCoFqrlJ8VbInUcCe1xvYGxtevak8d3a4s2bbp1Fbl&#10;9HZ18ca7TqqWT256/TsqxVQRWBSBUzS0htOtJt2REPfVpjcdUWoNNzctcieXN2eOLU+cMj1+6vSO&#10;k6fHjy7Xl9Uda2K8b9EC+hZlRlro2+m33azXTlZqjZ2LS+nS2I5VleqR5dmjG7X+LRuPSbijrdnR&#10;TmPAKWdnJkF1TNTrcaeGcpAnMnrtQQK9Kqarcue82/ksh+pT6U4VNS99ttlCnu402y5gR2SSLipV&#10;ivnSqaxcRR9PUhW58gYrjL6qM3kP1Xf4cX8Mx27ragLGKO/ZKje1QV2WR8GqAxiHXcsWCaAmsnnT&#10;bhKsmUwnHMKvzDbSOaKuNT9OVGAWUyHhXsuJW9MYD6oq0xlmJZVms1aru9Jv0c2UPKgRq81kCsWz&#10;LORXMvhas7FtJ557Pp+lAYppHQYXNoIY/KTEeQ17TTck8cDHVmglE2oLrmYYpQtmCl1H6hH/PZJF&#10;6XtOtpBYuKwzPFrPZydiTrldr0ztzPjeaF+xUMjRiTlVqc+0E05xaJvfecxznnvchS+1RgaZazjS&#10;7GduOLdd9WK1fL7a398ZXRgfGXbszlR13PEdz3MlAkZRUNNNUIrryqtarlqEqqRG1bZK/fVYbNxz&#10;k4sX7kjaE4l4OdZqdWpkcn2vxYZwtLRqcAbS92BNTk7VpYq0AyCVzh7kIuoUwgxE/Wlxb+RfDg5M&#10;OjcCOefCjnhy2k41yCgMjbQHBhuZrD84lFqx2FowbGHGoMwVkGs2Nr0g5bIDUGAuv73TGbcTztCA&#10;VSBFQewJ14THIS8MGZK3J5nv1vpKk9QNQ45Vymyc3rFp0wZyDzLLyZSm0+mZQmEqZpetWJOTIbnj&#10;Nzw6J5xmDM7LajnmNmzXqeyc9GrYCAiVYabB1MUrIJ5k841SyRodjo8MOCl/Gnm2KYp2Yk4LWvWY&#10;K1UDCAcs9yxR3JkZEwn0K1ba6R+ZTtljljuZ8Gfj8G1RF+B1HI93Cr244PQVEoOrt+rpJKkOIdO1&#10;IcbtPk+P+OciiP3sLoddc78qMvO+lzxHt9yIggmJDpcG+ptOC7ZKLWyQunbTh5tJJhxCiqbDzVCW&#10;97yCuLJEq3pjU91I035o4rCI1uQJzQ5kp4RurVQhweMFOyyvafMaw5xYVsW4TVsqgjxaMVUeTOET&#10;uWyzYzPznLHs2XiCej2KWjAerDxjWTvbshNq53lg0plCvjhgZ2mPN2erLxMWNjqgB6V7n87DVAkG&#10;/hZBBgNlMb6zOTPDI1bIZHkqbFKIVKr4HScZG16xxFSx6zF7A3VaJ898U+A/gfAxL7mUpqMgqBzT&#10;+rHoPZSAXKJMidD9xkp7s2Otb7Tv82M7i4PNlaunRhbu6B9ca6dvbfvrUunWmqOOOP/8J7/5ja/+&#10;0heOetXLrIF+gSiJA5AH3BFBeToGSl7fUH1g+C7HvbFavd3ytwyUphctGs8P8tpSGtzUP3jfYOm+&#10;wcLWvuJ4vhgfXeRWmW6hrQDBSW1rxrfZudta3tbS4Ma+wS19g5vl1b+lxGtgW6m0s29gvNjXWLDI&#10;HV0UX7qiJpVZAutnHiGTKwgmZ/IYm1tRGCsoEZYoptDn+daShWec/eTGwOCGpL3O9+9wmmvbbmvR&#10;aH7NkYovJ+hVcSJDVDPlyK/cvW7jpqa7NZe9N50oLxyxV66gDdDkAiWkQ0xBesRB9aBYdvHSZU94&#10;wuyCBXcn48AIbrfT29txd4YnJjUeS01k+zbZWc5lc98A71tL/duK8gr+HBjc1jdQXry0smiJtXxl&#10;HdUvN2nasvtjhZHWwPC6lndjpXm7ldjaNzSzYCnCHCuIPDcM9N83gDxLW/sKOwvFyUS6SX9IYdjK&#10;DI63kjtArMKjGlnEmuY1sK2IGAe2F/t5jRX7tqazO4EXKw3EFiyRRFQi62DnTAg9ekb2JAHlIjPN&#10;M91EQ1eDG7dhz1ki03gpW6YlQkTizbXuWvet571sDbMqrwzpGAHeWCLlWfmpUvHY1124+OV/bWXg&#10;27SFwUY6eFCU9CNRlSEMwxxeekJ1rmQQBfjI4PY91aGz70CNypMjATQGiFX4+g9/+5n/+0YVBrdk&#10;hixCHEvWapAbbDXqC/oLaxYMf+Yjb2WWxbZUYJKfY/73uW9ceslV196xfpOd70sAEWHF830DFXJ/&#10;PH9T43m//ugjl3/gnW9aOlTIKC6P5v/CAWspvUmx7Otiwmu+5zjkGmnZAouC6c+vrvvR2/9+oDoz&#10;lGxXmxXoHurVtpPOTWTyz/33f7XOebKVC9BKzFHmMhkqyNAA81nNRpBhCkSlAovejQQEkQ+vkggl&#10;rKmUM0E0LNgVJggDbJ7BXpNrShIB8w68N90Q2eAeJTcsTRWu69T76VWWAqq2Bd8DrgB3t4IhshXM&#10;yVSLSABJA6TcOvgKGXHe+5KUNhFMStLKgOpvVGQY4I5I0t5kByVBKC3oxqVgOkMTdUbSy8wxhvsZ&#10;hsAjSvbETD2kJ9BMZEz+sB2TPCSR1QzKUE6KXHTb2rLFGgTBmhWypn07LTVOmaxVTBGokjSz20hZ&#10;7kCMWl0sA0PCnzAE6oZXVtKWoKIQR/UpMpa7i+c6VpmVbIc0atQMqy7NjlihKWvJoJwFKmOa7Dd7&#10;NadDjkTKUIwwGJKoAUTIGQ3KZI3xDNsB6xOXANdqckJOmZWZeuIc6AMugFoaUZaHRs6Fl9Q+G1I/&#10;gsnMmuiLh25DrppUWRt8lu4iEO7sxGQ0WAGW8rzNkWcN9kq/xP0UgyV6RnaTQBdowcBuIiHjZhgP&#10;AIkm3v/+9+9J8alrwk0UkBIQonXde3/401SlDPBLx21idSSq43coeGv3FRY/+WwrDWwl+V9zBDmG&#10;UtJItEjmzrpHc2wtxdqvFopuBtt0lQa7SrRj8NFbQyuWf+NHv26lyHrmeG+l+2qxQrWTiRcG615n&#10;89Ztz3rGn6OBBceBOzktTsnHv3LpnWNVtzAaLy5w7WIrltky05hpJ5P9I2j4fDr7ouc+96xTl9G1&#10;16y7yZTwmykaogxf5KgBO3Oa+7iwWQd0YRepybmAg+16zhW/2XrdDf2xtluZSWfAtrbb9bafzW1J&#10;tB/1ypdaw0OSGA8MloE66hpftRy9HreRj45H7Vn0fj8JELSsAl0PwAX074R0COMgJkIlNPEVcqJT&#10;ZB6CP5GVmXU6jSGplWdS/RkUqEBGSclpAnRPykKMek1buRzE8tLYyQ1ZZBP2gKUBNJqdEA5FQ6EZ&#10;yQemLIPnjS3gYrbb4MCZbDNZLmbx5kAWqSxerAwBHxaLFj4emlxBIKgLGdRrw2Qy9LGVpvcuuKx+&#10;ZRAzY0mBQsO+QZtMnXGasJjsnL0JAzo7SVh9BSubQLGXHeZ8sVTCziTSdjzpNwBlN/jtRIFYDVFg&#10;ERN0X4COKMCb6HDxZMRK2fLOeeHdSOIa6eWtgT5qY2tuJ0VzioR6OR3EYltZJMBnTgqDac4RETGY&#10;AslshodtNsoFBYEh5DBZBslqpisFvsI0jZMcyOwNeWaQasqIlJe5z7GGCJ/UPSDBGDAeiUxRTlyE&#10;abYSYZpD84FDs38yihSvAXZi0Fllwhg9KXuUgPKeoGy1McM8A+Z+4zVftMpMaaRCxKghEw4p5keW&#10;LxOsN64zDOSiNykZpVfWGbtrrVWtG3AZ82ZcA9WqZlZkPs5ZDsmcm0zzfi3YDPx07dANojc67+Y+&#10;p2bDT2TdZH7WS483U5VEfzXZz7uTH2km+7ZOM1y5S4gVsz1J8/um3Wp6xCksnupkJz3bzQ62C0PW&#10;0OJJJz5DJjKZf9QpJ8nIffQD4P8mDW2MRzBobX7cr0UcFLS/3vX0HtIn1bz3lluS9WZaMvEeKIcd&#10;4T4BtiGZWjRsLRiSFUPj8EDHUtnqq7tuZDAeWAIyl4W3Tj2BgYJoFrReIS81S1iLTNYrllqFUiuT&#10;btjxZiLeQlkt6WcWTjSeuIqGKKkZZdajqK5oMagx0bPtvlInlW5jdbIYiSS3Yzub97K8mxlu1hTB&#10;0tzNcZmFoxhpEeSpHB5hzU4u3aYlO5N10nlPjBa4ioJaYvUXxEknxW2qVPBiKEkl98bMjOBkAELQ&#10;nbXIPJ6aL/k1CcStle+Tw/Cck4BMZ0Gywvz4WZuqFggSau1OmuKxIMYlz2ocE5UVcFmLvDfaHAOU&#10;kul7oZSiD4VRZFEaOGYiukQnneHdRYn35S1QIHGoxA+CbCHjMgbMMKdMjqSUaufSuNetVNpjDJwX&#10;J4vG6B/oZOMVsNvJlBjfBlwq+YdYtxhO+BpyXn+fk+YSSCe9iDSf7+SyFO3CgNJKcRag4prbXZWM&#10;oApj8/LW4EAgPXMsMf95I8yC8WwEHdecM+Yes2I+mmc5el72LAGF2xSt29sAFzhoe1R+xscz01zm&#10;OyYTjiVfehRx0izlQUxYwAFvMYPutAtpu7ppq7UZBBt1acxNZpCrQyMSNDGZe31eZTivMg4SxmYd&#10;Y5nCqfd5553nQdCWzUPT2Ymn/dyAlRloevYM0D+50i1r15nYnAQnqA5fv90ab1rVRIlO3pafprWo&#10;ATYbQXAhUqbupfTnf37eqiUWdR7iy5rh9hYvdc9wv+xGIJcEQRJNuOOhT01svP0PJAz9ZquQzYHd&#10;ACQEDVV+MrXy0ScLOrS0AXZhwbpqQi2yWotuLJJHCRsvD0JUK7InCXAZNToapKdU9UgJdLzmu7NW&#10;m0od4h+EcQB0FcOOkvW9Cmnhjl8CacTvuNV6hzgVlj2d8kEyj8UpjgJA0BVk1kQ7mTJEguIfEPVn&#10;MyhkmwSPYoAECCgg2roDgqup/Wsm4xTJEbMhnaYvs4nk2JqMSpWdRJjoyAgud8Y8UGSq5WkO9abe&#10;FdzYZl7oiLWQgC3Ok5/KgHrOrJ8/CbWB9C5lhzJNlxhZtuNn6NCmkUIBNyUsEG+xIQyVkI0LlkiX&#10;I6MBzixlVnTqsRsp4atCMhO3OfGWCWc1YLSEIdHckB4c01SXJwVoS/OFiFRexAgZajYLhShfig0z&#10;eUKgq3APRPWDOU/2OtlpQu1HnJnLRDM4JhN5xtgVwkRKfhNAEoMGqdjuGn0gg1TtED1PsjIvBMgm&#10;9ZjfiAkzI3hkgo6LSE1oUGfLfOTUo+dlHnURSCpAx1eO+Lm5/l5mzYa0TBQnsMkSsIwlS0uXetk0&#10;nDbAzODHum4LsJpiOt2ZmbW2j0l7ZzdqqDpdNbywDfeYC3P8Xozo/VHB6lsF843gH/4+54kr6uWZ&#10;ttsEgNOk6JkrSjUYlRaWnd2wZSvrtGpNsAl4bd5e5WmX7lagSsV3LjhUYhA98JxUNp3suGedepyU&#10;uiMrIToQ38ukbgJDFQz3/ie1T+eA+hA8IgHXAybImp6qbt8OpTNtScViEaAEx8ODs3nIlxx/nDxO&#10;BHalz9xcJiNA/UNfZuKlfpiJ1Bt9Ei17koAoW8VD1oiupv9s6a5L2sRTAu86dJH5kI7HM6AjSQZC&#10;0iGpTEoA2qWyG+BV0gI+/jcTK+ZVupU0SnPF5LN0Sxu7zlQAMo9OBzAPjBSBL3DUmchnsi0UMU5w&#10;Tx7SdKvKNXW4oDGv3pilDAKTxfV1W3WDbBvcCBo8CO9DZupyF5jsuLjU9BE6bYq5E6KV49QnNTxS&#10;ajzCuC54HVSIuQnqwqXgUair9Maqe02Oq8XoWAgBtWV9EJ9wQToutawkDoXPTX4VWTapXhJPwcty&#10;tu0mIF3sCvR4Belk13qLdhP4FDtiVeQWrcDbbH5inSb98/JwURwMQCESwbYamBa96c2syVhJSZSa&#10;vTFJakOKy7d0N0oBiZYOJOWqCp2NCaT0CIo4HAU9THCBRwTjSg4X9xrshy7O/QwaPLKera7CfuBU&#10;7nx5DvUcHGqfU2mQn4kvJTqdzNCCy/7rvwijDOZz07XZbCGHdWk1nUKpb2a2uuCpT43Z6WataqdT&#10;Akuj4TAtYuhJcigRmd4Q+6PsenbBvWFMiEarWHh4rr91w2zdoTSYEDZEBL5MpmAksKndHrv79te/&#10;4JxEq84D0IzFf3LDPX/YXm7MNgHMsQD+NITTcgc7s4v6UqetWPza84/pY55FW7FwNQMxJJNGec66&#10;d3A3WtbzAO/1vhJQOGPUyEhWy+A/3PWlryTXb8zUa9k0XR5erdnKlgaAStqRTJz1rjd38tlYsmDC&#10;2MGuxdvQSCMei3T6mkkXQ5GKeL/dbMD8a56dIFIYfeiVAPeKJNsE/YC7Bg0ZxCAN4bjoSgNfRqGP&#10;FKMCg0gJQyLmQfnabZUxcyEUEbEmKq1AGZeIjtS0krFNUgoiHWsiegFUt8BIcun5lloQ4+wb0Cm5&#10;W9lO8NNi8JsT8iW+I4Th7CTBNxL4wfQAksu6Hki9JkrAMDoZmiQkYyk3uwGN5SYyqULzTLC65B3M&#10;7SErSPDfcJ2byY4Npz1a39gDYlhyL0sZpElZIwrZEuIXoYdBuXdR3aR/w8DUaozW3PtCvMtxcQ9Y&#10;DRsqtyEnaDNC+VGxHkklSWSXxkRUPNjDaZyQjrCtA/5riGZ9mymRGQy/ZkSvmDYRfA4ZsYhQKhOk&#10;G9acjshTAKfS4qgI4K5UkZl8n7DIGvQtEws0FSJCLov55IJKpYGhIpQRylpiWWAoZ13+hARKfHSB&#10;kw8OEj0yu0pAyg8A0UnYzDrIDsq8VGiNjEKaP8+h6gpiJ73laUKQLfPZBccd46czTd9vulQwmTw5&#10;9r9S3XnvPTKPBgMgm2vVG6hi7gIBBtUUb9eEya56VNte9W3PCt2ptlb9BpOSoG4MDf/0Jz3Wr09k&#10;YcZpVbxaRbJnxrNpUgYTT+yYdLJEtOXms9atW1eepcTepCVlOqlOsDuQt2c33nXBUx/PzEeodVgV&#10;rCFjnsyDF+hwCXeEr/05AUYNTSccM4K4UGvedvmv2tXZLDnXWKfJ0YcWVFt+u9jXv3qlNToaSxe4&#10;36WIpheDXSQpz4BhmSM7InjgJkOYoHNFUqXyNESvB5CAKWzgpRpKZ6dB+biQEpl6HV6iVRQVU1Jj&#10;5jKj9UVVmndq4rgokv/iV1Sg5GcloqQKzDxUJqQqULmitSTYJHDnBgvQ2C5Zg23lFTjekrajANZA&#10;4sidbZxJ5Qbs0WxmX9zterAuQWH3WRLjYYyWpgDE9MxNytiXBLB4mZ13p+/BeeEloXLFN+BXA9ho&#10;Ju56ymKFzIkLhEE3OMoT3zGyMonzLo2hHlZ2ridClh9od2MjjO8gH0Sq0GOZ02Rt04wkj7IcwlSp&#10;yw7FwJu8onotHCUuhjUZXBdzisJKKhEwww8VBBm6j4phNTdj6MpZd2NmbT0ijR6T+SVA5WxBig5p&#10;S4A0jDQeyC/1hlaV7t1dE8hLHjUxzuY6FgvHPfFxdTvJ1D6dyctsRjxFesqd+sSE9ftbBc6MukA6&#10;d8z8SCCCQrOht5YaJPPa30WRpvRlthX0LLmdDTXOeWcfn++0cjEnS4ICThszy2g7TfDRnE5i87Yd&#10;QNwwInz5tXff4+ImE6KgFoTJO+5zxycZWGzXVxQT5542VAwGZ4yKOBuSkwvHHMQK9i683c7PUN+Y&#10;0KxnXXujs2nLYAb6tRqENNKkb9tV399peavOOB1jYLo0zExPdxOITpP0Ao5KkWk8lfFj6Vqz3fBs&#10;rI55HjWoFr12k4BqGLEWRqvIlFXUtYlgmZdqN71d5cVnApZAh6EDhWkOverFkjSZkqlGcwf3tV4h&#10;c5FkiqvzLKEtpUeb5Di3nPBkw/LXZsYrLN1ie5SuLlh0R6JYGQNTGVNBqweVl4l7idYWumZjNnTp&#10;VgPr32IrApthCnu7X5pf9Y4xDSVm57pnIRARS0HugbyCYaDUsxaZSLdQLG1e2XY8yweI9kRuYezU&#10;AN12ZKhmeGp8BX1YA1TmJShW3ZeCfXSEWs2U64r1ldkZw0C2MYr/s2BLGicomGgqM7yRDFXJEEDn&#10;LD+DSFFnlNZTWC1JppCnVuPjIgeNReK0yPCUp9xQlbPzjBmwOJZBqiR6UvYgAe7wGbAFvDhzZ3LD&#10;ArZBlJVAiIQ6rL1Fq7Av2Htx8eNMSMRdjreHYtbvfvyzrOv15TPU6LmOIzNdwD3TFCn5S55yNs3k&#10;SaJYJOU6bVzy8D6QOYaxJzo3CG7TuZnRbnr2/l+o0xLeHl34KOpyuddixHGpwrj6pju3Ts4mMgU3&#10;DnGnmdG0GsXSoF8vP2bNkuNWL8LIrds688VLrqEUn+4Tkm3x5nSKMSaz2bifnNrwivOfduYJq4Hq&#10;sWB84/YWsmjDP2tud1O62DW5B+R2QMSrXAj3/c//dTZsHErGq5XpGBWHNrQ2sZqdHkslznnDa62l&#10;i3zJpUs1cDCtlPMPVBRMA+TyO4k0zzyh9pZtO0TcSIoa1jpeqtqi9/tLgCSqoXowL9WVmjTWcAx6&#10;SgJYXB/TA6AtooLBoOubTQwrUMADFpgmczczQ8LHALyAHfJZSCFYuC0TCRRcw0oQZTeXBopTk20w&#10;75qwkofCcMPSsaHMqTqwLvwDmzAVkpfZg+xHz4tbn/iReqVCmG6YZ40mDY4is3IeQ7NDPU2Zd5gT&#10;VJ5wUtDkrjmpgHTP/KpnzcmqiPSUdUj8FPCEd1czZyThIRMhkqJcXgqJE2TeTAlx4DsZ34MKAilD&#10;MKcjeCyxBFEkRAS1siL6IFj0Oo9ZzRSVaS2oGGrjJlIpDDaEKWeQ9bXoUZ6N7nnJ2XVFYWRIspI1&#10;4xQX8IKokfo00542J8noSdldAnIH4k6bKCjuAAU9UhwoghbQr/kRD1G90kck1X6YbOnh8GOwZO4Y&#10;++ELXpa9794FORssAbfRTNiQR9rVfGlLvv8ln/+sdcQSahM75BeE7zvNYU15iJisbrWVIcyQxYBw&#10;7NsSWg594oLehi7Zao3GxFTia5fd9k//9dVmboGbX1gnN058wHHtTKHYmvqLUxb861svYLJxyY33&#10;veZTF411+iXJ4dRSzkw+m5tt57N+bXlrw/c/++GRQqzIVAzQAsmqcZu3pM7dzMJ00BLt0GnRfrod&#10;MiUCORU/5ubfX/u2d6U2bUpT20XlWi7ntOMtJzmbL3gnHvec//o0RZltCYPj8HV9HZGYkZ9hXyaR&#10;zlOxebptlxKEbPWahsUjam+i910kEEzujaz0dlK/Owh9du9DnZ10w6uBYgr/1LV0Q5086F1gCp/k&#10;M+6vKD6jpkm1qXbDYeXe4zLJc9iFX9NykjAKqnsWj6XH19Sd9x6o61CYW7FnALq5Dl730LuEnoke&#10;IvRlww86UZcIb/elP+k8vvdYPbGD+wlK1wmfiXCc4QnqPakWUVdWCaiZ0f5JLZ1VAHRp9et6BxoF&#10;YDXtUFZTp2M2iaVAsHrKeqDwNOcc9yD8Fcizd+XoedlFAno/iydatxbkjOtNgtoh8z2b6YdVYM89&#10;5JqOM5ef6YSoS+Eksz2gzrb+88fu+uZ3s61yuu2mQfq3U00/Nhu3t6YKT3rZhUtfc6G0jxbEQ/eo&#10;341JkZDcr+rLy8VTakGu9n5YDr3jA92tpZWBMhX94MVSdSu2qWFd8LoP3jPbTg6vcoSx3qMGzJuq&#10;DQxkV7ibL/niO7gj//eHN/7L966bipkmrFa1GKum7dREM5vyqi999MJPvu153KOUWhUpG/cp64+R&#10;S4jbhB00VHr/J3KfzV4weKFekGDhHR/59/EvfGOkWk33xSt+3ctkKmB5x0sTucJpb/3bZS9+IUl+&#10;seymYsTUkhqzoeY2xnQJfFFrZ8v6mze9b1vZ62T6ar5dqVTytBtIHXG0PLAEuO3kQmjeyDTTSakh&#10;uWEJnOvklui5xtBlDbHb3U5a82Mw+ZXvzSaScDBTXcM+AFFRm3lWxk0kfMmXQ69aT1GcJD8mfT9H&#10;GpgpOt2gcZoVEngDkgnpgMArDxebqNaV+kdtle3eXZILkEOTxpbf2bc8CPKrjINtOKisbs7KnJCM&#10;XwyA0eISHuqQRlCVzsAYswJgGVAVE/I1k3pKYMwjL+68jF8OK7sMxhHYHokUyzhkRmmsE6R9uC8q&#10;H0mYSK+K7MYUDQS002ZN/hZZwDcliR1OXHaip4z/hFhE8owBWdkG6I45L44+64hjYkQKv4MHMgWF&#10;XKYlRgJwbbI0cUKBYpNgdsT5USg3c7Ia5NArrtMI4XbT9IrUkIV89NEjs6sEEFiGCm63taCQ+cKn&#10;3ruYOhDiiSJBnEyIZOa1HDIXACSD5jUzVUB5NpPtLFmBq2++4R3vcbbcl/edfAZTFK+12+VYaibb&#10;H1+5/FkffLe1arE1kKcelrKrHI2d5kmTIIAZnoBkGJArE2ver2s2d6XNdqZLhYU7Lp6hfnzWsv7u&#10;Yz/6yXVr3eIiibpSdERLVAVQksRo9e4fff5diwest3/4WxfdOVtLlCTP4VT66OtI2FNusS/V+cpb&#10;nv+U4wTBAUbNYpZOb54I7Toy7bLhLC54hvRW3NeFrR3Hh3O6fdft33rr21fdvG4lUuiP72jONFMp&#10;Bx/Nz/srjzj785+0Fo1a2T4UBeQJbGX8CdMCqQj2McK7SWr/mc+e+Zw3T4NPMry8Fcs3QV8Xv753&#10;SrqvY3tkrIeWkmpXJZfTa4euihNnMX4kb1IARG2QeUeTQmuBfpRiLKMWRbWLZkQ/inJkC7w9Aj70&#10;DArpEglcah/8WMqjdBddFyeESNeCuWp+yusUic2bqRMKsUqmUOyPBHvQiXwU/SgaTg6iBim8uzi0&#10;1ASZI8hPYhh4Dy603KJmRiJWwKhHoc/hXOD+Jn8R68iAcWDVMqG2RUfHu5tLwaRR1nLngAAsD5P6&#10;UZLtkA8mUd1dgppC0cYMCRvJD5S40sDBo4IMmS2ivVVoWAKw4OURMvUBJkot/AJS7ETp2tyY5Tsz&#10;KrG+xgpTrCVt+5IIMTUBhnWU/JAYHEMOJBEyGYPshMsBep1YxHpKmlBCwyAmNICrkF9FoHJKKi4x&#10;V0YOj4x7f//P0vadTLsCDlOiUbnyBx8rIj3HytIeI0FxShPmtRxSMdduA1HA3USEBOWJdu4nhjNW&#10;vf5vXuWsuyvvNPOxWNNptLgm2QKg+uOZzOmvfNHKV14o4S0aayEejgvYRpDXCOxEt5lDygsf6JzU&#10;Qw795Lm4i5kzdn1i081gfFzaETt2K2FPW9Z//3T9535w+U6P1DGNsFKAGCuNdnZuWVXyPvS2155+&#10;jHX+Sz9yrzVSTeali7hZznTK6TjgV6XVA9krPva8oqEW7S5aZKOWo2v35syG9PSaB8Jk+3eJDugu&#10;zMrqKsk6PNH12m8+8fEN3/3BY2Ya/c3auFX2i5k6KYv+0YmZ9vKzn3LMx//ZoDtg4oPZXtfhMDZS&#10;ZoL0LcbHKHpPW2e/5AP1zPCslXfpM84X4XQ2NkZSUtH7bhJATUuHmbkwqjA0WRYCIRu5aUpLaw1A&#10;9nhyX3EAADwgSURBVBTHIpzBmqxuwGyK/kL1kNML3FHZVrAR+FeqgKRoVCbV5h4wvAMZ1zgxnZgr&#10;Deo4lCYtJXev8Q5IWai/MJc8n9Nq5ic1cPgPprpFXgpKbW6xuYl210mQfnNzP5gsBLxOMqU3nb1z&#10;ZYLm2THehvgcOpHvQpvI/Sc40z1YCWjtoB2MgRrvSiwHLUpyLkZi4lQZx1r6JvT0jQHqWg6RulQD&#10;C9eJ8VqkIUbMt9YYB/vXPAWLKVsQkWtlmT5QWm4sK6C/DH+teCTSBijVPEGUythRsxj7EegZIyVj&#10;PORLqk3N2KLn5QEkQF4v45aXFBMT96695eefyvkwoJgwLO2tUjO358UoRLCf5IaQVBt9oXpRpMzD&#10;P/3v/78xP0WQxHG5MTs2uAOWM9JoLG40Lv/q16x1d3YpOkwNqblbCFvy5OqspW51mDUHrWv6YOoz&#10;EDwJequJw33/lyKoyHTLxEY5YVMpSFsvvpEJJZ9zxpFWeRJeY1Gjcj/SAzSe7re2TY1tm62t3wEj&#10;chzUwwzjAmStmGvGbOYdmfrOv3nm44hlAWyjVRfmJdWCpqjMCCq8/+QPyVLyXDLx77aZ60jlqXCo&#10;TjaNh21XnKS6065pH6Fb7/z+hk2XXrJUYKCrrSyGlScwHmsBXAViSuaYC18utHFSxmPVqbgNoihq&#10;Q3TOqCATgqogCc+YPV1t2jmDNsHJSro0yLNqtjV6DyUgWWECU3TuyIsPvLS+GySo7kuUpZAmm5yg&#10;gYuZo5PUWlXm8nEnySvBO1N5qUyV7jRCNnQVpuPiVQowj1wz3Q8deOyKyb5uiAMPW6zMxfhJ2h74&#10;wUTMTNFoOBL5IF2E4UuiXzJLxskxeWhm5XQgytxc9rLLyvInJ0KFSjAkW85VwkHmEKJNjYOj30rF&#10;F7qUdZjkQYxO4YsB6zFnMSccHZvKhI/ch8DloETEIgmXjYTrzAxLiz3ldDRtbQYoMTLQtXgFKXMR&#10;JiXQ2AUZx9wlkLpk4NfNS2r7gzHIuYsbY3o15i6NWB26M6RWy2TiTUlucFkVgCEY9txnMdGcv5xD&#10;9IzsUQIiulTf9ulW38gClBcph2aDUgNDPEw57TyWI9DmqtO7OTc2EH3d12+tXtl/1JF+sa+Tzzso&#10;QO6dViPTbg3FYsVy5fqvfxN4RH/nTpIgTGVE5TJjQCWbeUPIbK6zpbkD7T6awH4YKxIale4s3mwq&#10;gTf5SYDoxHIM5qyTjz4y5bt5mqGklpgzhvnGTWbS1936hw07uYEzA/39UCBIC7CJ7/Ds9sdbT3n0&#10;Qs2zqQ+hr13NRjDXCwaq09fAoOiJmJs2lc81yGFkM4l4vDZdyaUSdCODUgUPx/Vf/3ps29ZErZzM&#10;xGYas0V4zASTLj1Wqa8883RKqoS7s00rL0BtglMSLMEjGVwvBqZJRR6ZQjpRnxqzOi2b5niOzynJ&#10;Er3vKgHTRUHZKNVyYOLSgyQlpPd/l5YF06MAtTU6S36lFDVch8+UiAC8wcuBS1w+cMvIDhPSPS0v&#10;0wSUMlsxAGJEYqgSFKrGZFsvEWxucDc4iq1bcQg9FquRkpBWD9PzEb7zge9FMYo+N8WMYmaM3equ&#10;2V0n3Ep2HrNALUlBqM6eGbDZf3BGcTMqOW4shYOu5yJrdtcPx9Oz5/tJgx1yRipYAbK731nImuZ7&#10;RBq862j1uDoeledu++8ZiVb63l8aRjJzEtMrwkuPqNdLz3R3eZpj2RIaNHKOnpR5JFCv1zMZcFhF&#10;a6PlinmuS9utM+eP7a0qN1CU0pXBxiboaBK2xhtdHLduuem6HKwptUopk4Y5hdLWcrOZS2U2bd0+&#10;PNxfPPVkbm/1RVnAkxGkaC4X94s8cDLPChzJsJWz13ion7trGEgqY9WI6DzcGBXTnE09FFXCSWu6&#10;lrru5ttAt6b6nicXqvskpx+zdu6Y6C8uvH3d+ipZlmymTTytATNotc/ynn7ayRc86UitftnHRWUj&#10;oDsajTLSNU3DJh0HH6wQtBGxo22q03YayU7H/84PbvrGt0vMo7wGOfeUR/g7Wa+3m+m8u3j0iW94&#10;tXXcEZSl1WTyJsKRQ6joTcLWHEKURpDrs6zvfv9SKfDveKlkrDEzySnL1EsjHtF7JIFIApEEDlgC&#10;Hb+P/r/mdLo1+zcvPFeJySQFJZA2RD73lucwBkPRxYL6BNPA7xKvpynhqve9Z9MVVxyVyWUrZZso&#10;TSI2W20Ojyze5LlbRvpe/s0vW5B8AQzVxm9ONaT5VlQtBV4mxEPA2FiO7hJ8DBMGc+k4s0Z3Ui+F&#10;H92/TIM7kDyE3mxKhz0bvibr91us17zz36fbmVZqyCUI25jN9mX8erVVqT7m+FPv2bB5qtooLVlc&#10;9ipWY7YQdwa92v/+83tPXykD23fLEYxHh2LMCI5BUJBO8pAgQrlm07VOyEIa1B1ry7bLXvqq/ORE&#10;qs92m7N5t13qxBsTtcTQ6Lp47NiXvOCId76V1AvkHMTBpO2YLKJMLcNCkW7RlOkjo7Zqw5Tzste9&#10;ebrpd9J9yUJ/BdSheI6qhH20fNFqkQQiCUQS2JMEKFLoNKuZdu3I0fxX/+tdw7TNQdBYq+CFxGxA&#10;p+azHOhBmUvTG2oAFeZUpKlook+7Yf3+959/w5vX+PHijskFhdxYfcLOpNOxbNmzppPpJec+8YR/&#10;fKu1ZJTAPUVO2CDHZyosndwp7XTKyiQ9XLpZy/CLnjKhOXMiGfJwLKZmQyFtJc3oJNNaYfWqd37p&#10;9/dNlFOjLqlmq5XKJJ2ZKRreM4mMZAiT1DIx/pm+4VxyasdjVy780j+9gvyPMar7vDAIwLkwFyYl&#10;or3dUrrbsRpuO22wTxKMrYpzl7SmZm/5wIdnfvSTBVanmiM2ECv6iXatRYDWHx29b6h43gfeYz3+&#10;MZMt3I9+QFFMqU7gUpl4nJxetypXIuS0emhhu6aRqjhRpmZ4b/HHfT67aMVIApEEHsESQKsorAAp&#10;4xGICKQrmuobM00W4M95LYcBPDMolayvzUU6uRayl0bchZDDv+OTn/nlpz/32Pxwulb2kjUgBWNO&#10;otUE5nzBOqdx8msvXPGGV0KBIMjnUpRITTDRRyulbam5B8B37bEfu1kO0aAGRqo7FoEWF6jlwHJ4&#10;yTS5aV6f+to1X7741xPxBa1Mn0CMkIMsz6YH+1tTs7T1xTNpvzJNhrsfuJJN6/77n975nFMXF7pn&#10;t693i7TKmCoXm0xpUAvCSYoXBPIoYGE2keNmHNSsijP1ua9c84UvHUsT4Pi22FCx0qz3pfPNVjs9&#10;OHrjxMQ57/r7xfA45dJ00sIdQEEbXB0KaqdL918VSCAWaNJtkLQhnTCVKCJVWTPq59jXCxitF0kg&#10;ksCeJEAqnCk42sTA74huofInYds1EMcLpfl7yINyUtHWOgVWlWUKJSpOuQAGU7NibZ/6zqv/bulE&#10;o7NtS18emPNyLpHzXApIMvVMbkfGPu9tb0w87cnW6BBqnVgK7BNBO6hhhwyNQ49ToQfpqsvwh64S&#10;DdMKZh1jOWiNB5HN8/1ktmbAD66/a/bt//r59c5AKztMwtnsqy34hmJzKJ2UasUkSDnTW4/rt3/6&#10;2XeN4sg02gkAo/fd6VCfw1gOUBnU7tABKUcSBjdBYYB31CrXZ7/xw6s+8fkljpuP1RqViaHBBVOT&#10;s+TuvEJpsq9QXbnkuZ/5pLVgxOCumq6qesvQ+xgnosdudK+xDyp7OkMhWEjWJfa80Wxk0oX98pqi&#10;xyaSQCSBSAIPKAFp16dFxg3IYkimdoi6U6Ahalwqbve8mNpnbUESf0NLjszCd+lUXroZwHxdMPLc&#10;17xqO4Xg/QNu22eyTKkgTJUUz6Wa9QWV5qUf/Yy1cbs1OS2sAOwJ9gEtRzRmo1vxOqex1VKEmYz7&#10;jc8o6B5PpGtM9ESS4FcFbF8nH9U3XBQMXyEupFIJEEZQqsoNq9QnwxeEU0pY20U7+Zw/OwejSpY7&#10;QcJ8vxYBsgoKsLR2QArPTBVA3aOv1snQ+NJy3V/99sqvfj1bLqfazZpXpaW+Wa4O5/uR0WzCvtNp&#10;PvfDH7AWDsE+LmUHVNqbhig5TxgdQnF3B2ZKA+JpYUIF/oqiNWEWdSG1ttxsmkIaw9MYvSIJRBKI&#10;JPDgJEAkA7zwASHEQh+5vtMCklWr1tFCe4uKm0Yl0+FjcNM0TmU2cmEhkumwQFPbp5959oV/fU+9&#10;1knnfBoO8tkZmtZjPmSUpdna8krr4le/ybrhFqvpJts1KFOl11aYvALYAw2AmQS8sVJ09e2DBr/f&#10;0KlGl+HIDhq1lsRtOtazn3Y2/RNZUgY0RsBFDIxV36A1NSP20m3if7RrlZTnPvGMM/YjK94zME5B&#10;7ANGw6NdVxEgBGmHWBlQiSnsQLVtXXHdpR/+pLf+3pFSvhX3nAzVm6kOLNAeBG0pf2DovDe93jpi&#10;BR1J8VTRkCOYk4CFFKlznbogdWou1WryMsh3yXiS1SSUaAODLK0t5kJp2Vn0iiQQSSCSwIOQgIGH&#10;wQsw7Cl8pm9a9D3l3VLouTfLYXSVtNF2scaEaBMr4vq5BNC0lDMxnfdhAB544lknPONpt+0Yyyxe&#10;OlZvwGoJjKBbq40UiwTG+sq1iz/479ZvrxVywZnxjl+TvADw5tiPRpMXlbv4AM1W03Wpzwo6sgO3&#10;Y8/hI/OLasyggJfhQnfBKRYS1glrVhYz8XZ9Npu3IUu2qhWrVpagG76FHc/EvVzMe9a5Z69ZKnwl&#10;xpQpDtu+L/HpRlnoLKUphH7jNnQZtBfCyQYGr0XXzK+v/vbb3r2o6hxZHCjPjkNwQ0oCqxFLZlvx&#10;VCWdKR1z7OoXvxgLoWwgYi85Fe1ClHPSqzPnZamzFd4M2gtpQMK7zSdihM1a0XskgUgCkQQejAR0&#10;jqok5MEyp4vnzXOgoroQAAq8zCK1Q+bdc500LT64CmCGYzzgl7jj9ove/Y7m+vUL88VhKrg2j+eB&#10;Gyzkyp5L7qFVLOy07ae/8XWFl5wPMT2eQbY4IIE0QfzXxLvw7fRW3KplmyvV7YaqdivBYnu/DWoT&#10;1DXGFqqunbCsZ7/tS9ev2z4yuJDmoHK9CRuZl6aZhJKxhu1V+5qz//n+d/zZ8aU8PgpAOBqs2uc8&#10;B0cxtWfgHsCti+GTw1KwBZ2cNVm2bvz9T9714fzYRLpeHerLVxLECB2WQipX6pS2lpuF00477XOf&#10;skbynSyWI3QAA5ggAVgXS6L96QrubkCFei1Jj+UPZwH7PPx9N5DRmpEEIgk8AiVgsJ3EbJiUQuBp&#10;SPIVlTR/J+BcSlzXDjS82ZOPphZVrywyYCnFraGhNcsW/+H2O/yZRsFP2q5vp+wZrxHPJwuZjEtP&#10;dbtz2003pTve4Ikn8ZNsKEgboEuJIeqQKZEqIfDMSE6IAUAJato50IbmH/1mFw1vBkIHnOhfCfwD&#10;yyVgCPGKlb/x5pvzfjvTaefjMVogwX50W7N96U7WKZ9+5IpXXHBmP+0qWFahStoPs6EDAOoHAk7p&#10;RfVa7VY9Di4qPYaNlvfzK77+nn8erbUWpdKZjufyK7ggSRtexU4it4Pkx8LFT/z4R6xFZMVjsCva&#10;/KRUf/SCGzdPzLN2RwanKsJQliwVyJxYem7pB/zyEXjLR6ccSSCSwIOWQAD1ZHAxeqIawTx/z1W5&#10;ga3oqmqFKdZpL2o5RTKakl3X89xmMp8TndYSDCfvymu+/+b32Zt2nLRmRWV6vNGu0UMdb7hweEDG&#10;Ehsc2tL2VjzusY9+51uswRErmZO0CaEiMP5ojabBMGljP3pz4IGHYQzXHFRyjw2RXDJRf+MxgAaV&#10;pn2Okcqw0tfs8N70D/9SHa8mferAMnQFtqAUiYMp61CO+8YXv/Clzz49b6oARCuHDRT7KHI6/OoN&#10;+ldwBrzqbDKdIopn3X3f9KWX/+Zr3xgmCzIxOZTNlHKZrZs3jg4PTdWbhQVLbhsby6w+8rnve691&#10;0onWQJ/TbKRolhRj4TsGvpGMCSZJu9l7vKAQJHguwLhLWZqpYJjD0NrHk4hWiyQQSSCSwANIIMg7&#10;q8MRdIJ3QxqCWTxfNjqwGmGdk0HeM30dAnIrWM66hiH5IqCVgi6q5la/8O0rvvil9tTYoB3LdBza&#10;EzJWrFyHi2IQmj0vmZ3qdNKrl/3ZW95qnfZYKy2gsF3/gqC9sCDPhfa7ARkDWWps1lyFl7hRumYL&#10;FFLsk+SqJYuhpbqwfm72Y1/86sXetFNK95G6r1IzDBdz3nadatprvPYFFyzvT8B0AbEm3YHmVPaW&#10;+OkVsErOMRwzwrrRsm657b6vf+e2S39hV2aXjQ67brPVqLlO84jFyzb84c5FRxx1d6M10V96yWf+&#10;wzruGKtY7NgGRVgLhYUvTti2DK+yAIqFQ9GrZSqudO1w0VUCIRgpGsuhzkn0HkkgkkAkgQOXALpF&#10;qCVCxWu0kOZjyZzv2XIY+i3RVtKjELYBJil0FVXVbntJz09QsySQG3415uUpYKo2rVoDvNnt3/nW&#10;Vf/9vyMz5f5yuQS1HlDv/cWxetURkjvbTuQHBobvdrzjXv+60bPO6DviCBP/AuMJsxF3XMdOaV+E&#10;akxZ5rccmo7RWI2hXRPLwdBnhazYor+uhG2AHjBuTZvORpnLe9YIHxQ4MA5toayfCGmWey3EHj5L&#10;Th3sKfIc0PxNTDd/dMn13/hOfe3dI5lEPhunccOz8YFaQzRtbNh67OJVO5utrUPD5370w9ZJR1oj&#10;wzMGA4z+C7dcz+apkjL0G2IahKqa0xZ+0O55aW6paxi6OXAFDJU7I5CTZolMiVX0HkkgkkAkgQcl&#10;AdV8vb6FaKF9sRyYBNTQLpYDTdUiNA+UB+GaZjOJlodvQObNbh5lScIcUKVGtfK9H135+f/Nb9sx&#10;Koi1Xs2pJXPZmJ10yWi02tQYNUpDv8ukVp/7lHOfeV72USdbGZPwAMKXsI8xTroE5AjGIxDK5cDJ&#10;MeahJx8OfYghJCdJDYg1IR+xAxOul7YzSUNlxXwejM6GgSPkpGgfTDXdFBsQdiNKlJKEtJnUa469&#10;y5vTtV7yUzAmrYw1fwtUu2fddtedF/14889+mdi6dUEiXkolan616tHhHUsXC82GV7Dz7Wqrls09&#10;+V8/bJ3zeOzYmNey04PswnbbRQJt7IcB6SGUfFDo4ubstRYmGIuoDmCPYQ0yIDLyXYa9D+YvWiWS&#10;QCSBSALzSWBOFe+jz6H6qeue3C83HWbLVZGHmkxsSb0h+O0g1DZc55KfX/f1b2259sZVhTxt5TBK&#10;uK06hDbpfKruNMC2sgqjYy0vOTp88p89ZdWzzrOOPUbavAlYJQR/lv0G+lr0qQwFCjbj/PjEygzk&#10;dNcm8m2QPFYRqCIGZhHY/oBdZs50hpl32a3pwhDyMZ2pS66c4lmqXTGAAl9oil5psZMd8XIdUMAk&#10;1c5WVEvtnB371nevuugib9u2pbF4yW2lnRao2YxvsllvZXKJoZGKldxRrh55wslnvfq11hMeD8QI&#10;1hG/TcDqQ6QsOZGuMVDOeJPU0W/vX0vWG63a5XoHdWXRcxBJIJJAJIFDIYF9zXPs17HRfpqpZoLc&#10;qdVjYGk4TufKq6//zkXbrr1+2PXi5ckFebhanXJtJlOELtBq1P3C4CgRpA21Sm716jOfd8Ho055m&#10;LVki0FaYEOF0YRptojFU/7oexLbAj4vNkAk22OXCwibVvLRwSCuhsSQC426UrYledT2JHqcrsKHG&#10;NomdYF9mH2hpstTSgU0QSyyHhuhEfXtWVkyIJzAnVN7iV02MV66+9uJ//49SvZnqeMWkVYTkptUA&#10;sUt41eIJJ5WtAtybzdzn+KvOOvMpr3+DddQaILMoAdgvqUYrRxKIJBBJ4KEmgb1kyPd3uPWGm82K&#10;Zmx7sJ8RXaIhrmWtW3/V/3yxunZdoVxpbdnc5/sLC4Xy9EQK5KViZrIMJXM21z80XXe2N1oLTzjh&#10;hHPPKeF/LF2gLXtNQDhSdhI7JDBXXeJPuC5kNi4UH4FyN1o+1PVqG01u4IGX0AXTObywJPlteG2M&#10;FyL5A75pcgKyf59q3mS7mSIZztpbd7q//PUdv7pq/M67Bn2/OTPZdEGRSkLu02m18rF4fyZfm236&#10;mXwzX7y71Tri2U8/9e/fbC0YEFsosIQH1rG+v5ciWj+SQCSBSAKHSgIH2XKgZUljUHcFapX0aADv&#10;LsW7HWumvOV7P/jZ5/9nsR9fnkg1Nm1dmC/4XrOV7tShXbLsXLZEhnqy1gL9tTM0OJ6IH3vOE056&#10;9p9bp5wg+Q/JRpBthhuTElgTKTI5YelUacNOKYyTaiF2sQdSMzWXlDDeg1mt4XpJFrNNaFpYMylk&#10;6yZXL1EqQmIav/KtclkQFbft2PyzS2/64U/q924eokleYK84sC9wWTTpey2vJbDEgIJUXd8vDUym&#10;U097zaszL36+lU2108lGLJaN7S821qG68NF+IwlEEogkcMASOPiWg6F4PuTIEsY3rPM0DBLe8a1K&#10;1Vq7/uef/MzWq393wuBoaraapZnQnUnn7UazOV2pZrKF4UWLnHZ869jE4KLFO6q1Vj63/NRTjj/3&#10;SanTHmUtHoWS0rKxHEmX1jpaQEjRS+RH6lc9ILCEpVLIISVN3GtDjHEQc9DNx+ya8AmSzxgLk2TX&#10;FbEWEEUBlVipWxOT1tp71v7gx2uvvy7n+zkS1y2sQCebsb1GNUdkqtpqV5r5ZLo4NFJOxO6rV62j&#10;VjvLFj3jja+Xpg3GnLBbLoBVaqqiJZJAJIFIAoe3BA6y5fA9Q+5rdLSZvaOAqYcCct2RGE21bk2V&#10;d3z/J5d88WvZSp0ypIILKkczkUpAKuj7fq3WgIE7DcdG04mlM7FCsWonxjq+11dY85hT15z52OHH&#10;nmXRdZgvGC9E+1M4GGVSQjMYVF1p24O0kvdcG+OmdGNZvuO2xFFo+77jgCaVAPFX9uVbzbpUdmGW&#10;wLDauqN16613//rqrTfenByfLrXbpDp8p9GOd7J9eYAOJ6cniul0vOmWrPRAth8I4LFGYzKTnB0d&#10;fPTLX7zk+c+xRgZhaZ5ttvKZErworUYnndUK2miJJBBJIJLAYSyBg2w5HLct+O2afEDPtpoxes3h&#10;4bb8Wn2mAIEtUaCqY91+xy+++d0dN/xueHJqwIM43AITJOG7qXg8YyfjFEQl4mWnVWv7TirlJu0W&#10;yCLElrLFmVprxZqjj3/0qQMnn2gtX2oNFMSQZEhde1Yabj7a/ITWz+AAkuQgkmTiU5IDV8uiwapu&#10;Yav+KvbEtDTWG1alaW3ctP2m36297obZe++z61U4X9OtRn8m05idSSRiuVyu7rTKjRojTKXghyIf&#10;AvZwptlJjtWqrf6+k5593qq/eJ514lFWJl2Lx8qO15cqcIKVnZWhweJ8iZfD+C6Khh5JIJLAI0sC&#10;B9NyzFXxCtUsHXdGW1NK26yCAij5cMujs1t6vUFIHJ+aueZ3N3756+1N27yZ6VI83o/Badb9Vl34&#10;vEEQseF8TbY6Hc+XGlZQfts+8alsR5q+rXK71Uwli8sXrTjx+NE1q4dXr7RKBWt40BoYtDKmKV16&#10;rjFYWmSlNVea01Acclq+m9b0rDU+3hyfmty2Y92dd226a11r244hO0V3XrLRyLlOPhZL4Z8064b1&#10;wsekgevoAHCSzSXidh0IxTYdG31TnrvT95ed/ujH/dWLrcedaeUy2Cw3lYLGCsMEnHA2IVXGvtuJ&#10;C4PGI+sOi842kkAkgYefBA6y5aABQvLMOpFXCCXtfsYriBEDksk+fE6m/hXd3YFqyb38yt/8+OJt&#10;t91OM8QC284RDqpUoNTLplLYi2azSQY8nc4kEom2F2u68MLikSTbSRhi404i7sY6LcGOT5P0FmrV&#10;dqfVaC5atPj4Y44tDg3UUNcJCJza5EVSaUxTvDwzM7Fz/O4770r6vqh2msB5J2AlfR0emRQhpMLk&#10;tB0BtwXBkHNIWLVWI5svQqBeb9I2nsyl88TlcIA6xb7xWGfwxGMe++IL0uc+yerL+/G4HwdThLpg&#10;4/Hoskt98MPvPorOKJJAJIFHkgQOpuVQY8GS1vJYwwoVRIrALMHTMBEsfAHUseJ/CFchinlycvK3&#10;v732Jz/ecvNNfa3W8kLeqpQzrpfqtDMm492B+oIyXCGpSpE2gQcDcyLoh4TGhIwD/8HBEsEIQrtH&#10;vVyx4+B/FBpWuwysSFpWwHhgNoiEuS2nXq2OlAZoWky027YHERW8TNILwi5rfoOWPxB7yYLwTs5c&#10;rU6hf2CqXGt5vp0peTEb+5G0s/bQsLVw4RkXPCfx1LOtgbxlx1qpTMtKNPxWfzxLWVcXIh33ixdx&#10;OjyXXjyqR9KNFp1rJIFIAg8jCRx0yyG4gbTwiWHQbEJ3xh0ChwjKh0Ilyq8GYUPAQKi/ctxbf3/1&#10;D35w1y+vWOh1CpXGgNMZwNegkqpJLVPMLuYmnapL1EpqnzAamAneaOmQha2l0DaRwDZIq2AsQUKi&#10;nUkmM2n+4Fdsg52ISw7GbbuOg5OBq0HhrRmtdKTLCPOJBoVTTsPtiKUxbR0YO36wBcI2V2jn8jvA&#10;1crlTjjrscc//anWiSdZwwNwq3MCLRwLm0Q4obh2Np4wp6lSMIBU8uI8tRgsWiIJRBKIJHAYS+Bg&#10;Wg5UpWE6MuW4XWejB1/JpBvCV+iO4IuIVib4RDNIy6qWrXJ16oorN1//u43X3tgeHx+2MwVUs+O0&#10;Wo1UMUOcS8wCngsLLR5tFL6fyWRa9KPTvC2WhNYLSJ4EzLfmNJM2rBgk4F0MBnYFOg3GaNt2TLIg&#10;4mqwlfgbELxivpKdToKEBll+/A4JYknJL6djZ6aaDkS4w2uOPOmcp4w+4XHWiqXC+Qo4fCLRbLPn&#10;NCdUqddS8VQhIyUBwZmyVwFRMZZDxBJZjsP4aYmGHkkgkoBK4GBaDrND0ccGMRx9KQVOmpYWWhBV&#10;pqEjoralNxMgLgh6VvkL29J/vmXbzmuvufPKa3feubYzXc5Rp0SIyYHQFnxCGvM6lNWSOicGRT8e&#10;qQkMAKn1TpxW7pbjAcuL/RCvJN4BEATuczErDBAvwoCOSOJdkhG4HGxuAEhaLTdJjTA5FYpo2+26&#10;FavZyXomlTtixXFPfMLxZz/RWrHcyueNlxKH+LaBKbIzBjTRYK5AcKUnpSeriQ5CVSZFb6Sh0IXR&#10;EkkgkkAkgcNYAgfXciiSKwqSeTpGIED81pl2UCCrBqP7AooK3RvoWcqx2hByg3gYcxrVFDTn5NQh&#10;3Gg0rYkp6+67J9fec8PFl8ar1TbxqLZPQyDKm0RI3ranJ8aIRHEM206m0zblUJ7vFnL5VrNBuIlD&#10;Y1twIlhDuhTb1DjZHuVPuDvJBPgibhzjIoYkZmdbDrXEDuakb+GiNaeccsTjz7JOONYaHbQAQsf1&#10;iccqFGXFEtl0jtPQvA6diRwlTyOIGgzGjF2TMzVwij2NJfvH/3EY31fR0CMJRBJ4OEvgoFoOafsz&#10;822m4HEJ8miARsCjQjwpOj0MDRQvJucQWHSEQZWWjxTtGDpzF8ZzyXyY2llxQVzZHixCIk5M9rft&#10;aG7csnPDxm133LX5jrvKW7bEas0VQ0N2221VqiQ0MmmbyJXjNAcLpZTXjrs+kSiTtAiSL24sLsW+&#10;yUQrYYHr6yQTVFBBE9hKJNecflbf0iWr1xxbWHOENTpqZcl7kwcBTYWKMOJkcYthBtW9YhIc9i+R&#10;rS4eOs1+dLNjQlJK/KHVwYHXpU5HtEQSiCQQSeBwl8ChsBwKCBKgiAcg7UE+3LR3QO/RtRxpC6Ut&#10;0S1MDSxSiY6dZeKvQS1JEMD1RCjIc/0W9kbqfdG+MM4KeQXoICCa1IVICrCpW24Fd3dm2/bK9JRT&#10;r2/ceN/2bdtSlpXBj8DLUAxdHBjUOmYgmXzUGWfE85ncwEBhwVBqwQJrwTDErhKGKpSsFCjoxK94&#10;cUhDZNKB4dx0p4g/0U3gUOIFEQjthzJaYluOnIQQGhonQ9iuxISqizUXrAutzuF+40TjjyQQSeAR&#10;LIGDaznEjRA9LpzgaOy2pLIlH+DaSdtzqWSFbNyqNxvUO7ECJUz5FK0P6pnI7Fyn57JoUZYuJltA&#10;+kS1sHwM8yXa+62VWkGLX8/GYZq69wIrYEkYMVOvQI8qhzeqn79lBUU36f7aO6S5sfUMtcelqDfq&#10;2VyOEVOHlbExYVaz0cpwskosHi2RBCIJRBI4nCVwUC1HVxBarcRfksY2ixgP29bv9UvPE7Taw1l0&#10;exn7xMTE4OAgQbJKpVIsFh/GZxqdWiSBSAKPNAkc5DqfcrksBU6ko81Cyaw0gdNwZ9u1Wk2/3759&#10;e7VaxWzw08NV3NjF4eFhKQW2LDUbnH69Did6tEQSiCQQSeCwl8Ah8Tkch45u6bFAPHxQIUmK+v6u&#10;BrWz6bS0Wj8sF+wE1jEFyCMoW+Xypk2b4Kx6WJ5pdFKRBCIJPNIkcJB9jkajgQRRl2o2FPODBfuB&#10;OQkjVGhV/nwYmw29jZADHtivfvWrv/iLvzjxxBPXrVv3SLu9ovONJBBJ4GEpgYNsObLZLOaBKA02&#10;g3f1MzAnY2NjF1988fXXXx+qVLQqMauHpUzV0wKP/ZZbbnn7299+9tlnX3755W984xtXrlz5cD3f&#10;6LwiCUQSeERJ4CBbDmRHQJ+shsBNed5tt9322c9+9i//8i9XrVr1vOc97wlPeMJf//Vf33XXXZob&#10;LxSAM394LpjMX/7yl4997GP/8z//E2lgRLElGrmKlkgCkQQiCRzuEjjIeQ6toUIoN99881ve8pZf&#10;//rXfNZUuWJJkdtgMv6KV7ziDW94w9FHH324i29P4+d8/+3f/u0973mP5nuoBcBMkuoYGBh4uJ5y&#10;dF6RBCIJPHIkcJAtBwkMDAPiw0J861vfGh0dRVfu3Lnz/PPPR5nyveY8sCIvf/nL//u//3seQYdJ&#10;EawRJkfwbo352WUTQaAyFcDsmQ+sHE7tSaXMP83X7L2G1HoXDs2iqRodRpjMZxMh+SiXS6XSPINn&#10;fTbHiDIk9sDKbELM6pxzzlHjKqDxRg64aHk6EKMlkkAkgUgCh48EDrLlUJsB3cbixYtDnchce8WK&#10;FeTDVYG+853vvPDCC1GgRx555O5a+wFFh57FbKDB0cLsH4UbFm4JiiE4hvdfsBmsPM/OSbH0xsrU&#10;qrEfrSEO62j1QGo82IQ/GYmaxgc0Y+Eobrjhhsc//vGE5hDFRRddpN+/6EUv+sY3vhGaIqza7iM/&#10;fO6caKSRBCIJPIIloHP2g7Xgc/TuSlv/PvShD4UqEldj34+F7UFfP+D6akL0J3URaLgLv9Hjzr+g&#10;+mdmZtiKbXdZE6sW7mqXn8j2685ZZ579E6rCwNxzzz2s84//+I8YCfWWvve976m3IYRR0My22/p5&#10;b4ONfo8kEEkgksBDSAIH2edgzq7egH5ALaL6Fy1ahEXp7+/HEqBMly1bhr5Gmc5TlRvuh10hLXyI&#10;gHLDZODR2rgvYYMIP4WWSWu6dAxsuKdJPQaAMrBdJgzC/9duM7AwPsYKGphSW6JnpBGw3hHuPvE4&#10;88wzX/ayl73mNa/hpzvvvPO4447TdciZX3nllZoKipZIApEEIgkcphJIvP/97z+IQ9eAElpVe8jZ&#10;8+c+97kf//jHfI/x+MQnPvHUpz6VL1Gd82tP1sdaCGtTLMYHVDZ2gg9si73hT77nQOhxTYFgn/Qz&#10;q/GufSTzxII4OnvDfqgZUHujJWG33347JWEUgF133XVr165lz1u3biVbo4mN0ErpCHfPu4QW4phj&#10;jmET7NySJUuIjGEwOMqOHTtGRkZOP/10dhuVWh3EGy/aVSSBSAJ/TAkcZJ9jl2n+5s2baZxm2s4p&#10;oceBcurr60Pb6pR/Hp8Aq4Be1owCC39u27bt3nvvnZ6e1sQy+0Ejk03pTVeESXX2jPXa3asIJRsm&#10;z9W94M/f/e53V1111Tve8Q5dR0tp9bOaw9e+9rUvfvGLn/jEJ/KNJsw1W76nq9ULV8XgGS3j4cTx&#10;vWgJZPxYDuwK+3l443f9Me/m6FiRBCIJ/JEkcCgiZ2Hg/vOf/3x4Gv/zP/+jyQPUqB50T7kEfgrT&#10;G6SaP/jBDz760Y8W2N1EItTUGAy+wfkg7XzppZfSaaj7JHWhzRMYg/lPDdOi6YpvfvObp5xyCuNE&#10;s2OrXvWqV33pS1/6+te//qlPfer5z3++ZstR93oib37zm3FEdM/z5Cc0F4Kl5B0TwlG+/e1vs7n6&#10;KP/xH/+he9jrIA/F1Yn2GUkgkkAkgQcpAcOrelCXMHV8xx13qK5kcn3WWWcpGKKm0NHa82eYWYf1&#10;3/ve91LXq1Ed5ubPfvaz//d//3f9+vX6Ky4I3XavfvWrmbNjQr761a/2anNNWuzpzPTo11xzDc2J&#10;7BxPgqonTWjrwjg1c75hw4aPfvSjrBM6QATcOPT8MuPQoVVQA8n7aaedpvaJM8L8qOmK7MdBvfui&#10;nUUSiCTwx5DAQbYcCj3CwHl//etfH+bAf/GLX0xNTekJhQpdQUr0m14tz4QdPfvKV74yDBbx4Yc/&#10;/CHfh/YmLIhiXn/jjTeeccYZrAM8lGr/Xm8m3DmaWr/XY/2///f/1IPBMPD9PA4QK4M9FWZN0Ptk&#10;v0O9/4BXKRxneF6cPkLQI9LA8ZKXvEQLq3oF8se44NExIglEEogk8KAlcJAth6pCJuxANhHZV9VP&#10;Z4PGbXRhHV1CpRkW0RL350vCO9gAAkQoa9Q0KQHiUXyvmIm6k95SWtYnAvaoRz1KvYctW7awgupu&#10;XU3jV3wgzaCbf+QjH9Hswqc//Wl2q8edZ5mdnaXQlvU1rYKLg7maf5Pe09Q1EQK+l8oE6g4yKwxM&#10;XbFoiSQQSSCSwGEkgYNsOThz1ZhvetOb0I8aaPrOd74Tqnudg2sHBh928TZ0Iv/d735X8wFaXPtP&#10;//RPunnvND+0PaGsUeWoY9an8pUSJj2Q2o+wZ0IPCiYK1og13/3ud/Nn2IOySzPKLleRmis2UXtD&#10;xIlc+u6NIL2b9J5juObVV18dZjue85znYPMOo3slGmokgUgCkQRUAgfZcujUniC+1g6hJc877zyd&#10;6aM9w+QBf2oaoDdypQMaHx/X+iWtjKKwVVejqkptQO+VwzD05sPBiWITPBXqoEL3IgxDqeHh+3PP&#10;PVcn/jfddBPfaBiNX+e3BOzncY97nJ4U9mNoaGj+VE2Y59jlxCnQ0qMTygOgJUqSR49iJIFIAoed&#10;BA4yVi4qHp1I0zjhHVX973rXu9R1wI3gm94GCO26UDWKSdAPd999N60PfNBdgVLOO6tpdZNaILF4&#10;ZkGDaz8HRbSYJUqhWBONDCLWz372M91DuGiiAteBfIMOiZ5EdkWvBuZEmzl61+/9rO0Xxx9/vJbq&#10;MgZgReappu09dO+JY58AX1HfiJ18/OMfx1Lu6aDR95EEIglEEnhoSuAgWw6U6W9+8xvKnKhEwnjg&#10;cNBNrfkJPf9Q77OmamqN6uhcng+04PEBzc5WJBWe+cxnKuksuhjboHy0GqpSQ6K7RbNzxJNOOknX&#10;53syGXgJ/MSedWVtDtd4EetgMK644goGqXsIOw0f8DphjdjnggULeGdNBjY/4lbY8a6mLjx3zosO&#10;QU3+c0Y0G37/+99/aN4Z0agiCUQSiCSwJwkcZMuBaiaTjE7EMDCLJ5GgKjvUnqGuD0uVdnE7Nm7c&#10;iGuiSp93dLRqbfapdbHa2KEdG1qexMJqOs3HVtGBwTfXXnstvSD6ZejQ8JnmRG3RIPwF2Duzfsas&#10;7tE8xoBz4RTIZlMWxd4wVCeffPL8d1V4guEphzbypS99KSelXe5vfetbqTOObtBIApEEIgkcRhI4&#10;yJbj97//PWEizh8lS98DyWq1AWF5LipYVaraEt7VjdAcBvYGha4pCowBOn3p0qVYCC2ywgyo/8Gi&#10;lknhRhS5nS9Zk5Z1BSlBxZMJ5ycOoc6NUk6xK/LSCo6CAfjnf/5nDTopvO78V44OPnaiZuZ1r3vd&#10;/CvrCWokTdfUdnHOjqgXCXY9X86RxsPD6I6JhhpJIJJAJIEDtBxqD8LZtOp9vvmHf/gHlLVCPEGH&#10;pxpZFeguslY1zTsboj2VfoOFIJKmQ1Dr6FxVr6yp+1fMQf2sm+hnNT9YF9IhOjZ+At6cddhc7Q22&#10;hC//7M/+TH9lUXumY1PLREBMx8mwewNi/HnZZZfpyoyWDS+44IL52XB3t0N6IDU8NLvoufOZhpJb&#10;b72VD1hN3hlDOIzoBo0kEEkgksBDUAIHaDlU56rSV72P7v75z39OjIjPOBzMqWn/Zh1ch95g0S4i&#10;YFt1GviefaL96XhgVq5RJt7DSI7ScqiR4BBqtBSPRCumyFjwjuHRlgusBfBQ5LF1E7U3rI9pAXMw&#10;ZG16xjOegb7mQGzLrwTEOBBrYkjYrVZPYTbI2xMHU0YmfgKbhNqqA2DDxRFRw8bmn/nMZzgu58I3&#10;pM35ksEzbMbAwpr4Rg/BOyYaUiSBSAKRBA6wKhcFF5bYhj13j3nMY3RWjg2AzUmV9fzVZpowZ7Ww&#10;dhZdr7NyzXBAYx52ZnDEsIq3d7dhAa5+qRdVkxlo/HDNsP5Vo0McBb/hD3/4g66gBkPthKa1wyHB&#10;5cf6mmXB5CjqFAcFI2v+s3vAX3ub1bV7kQX/gzNl/bBnZa/oLAdw6GiTSAKRBCIJHBQJHKDlCI+N&#10;Klft/7WvfQ1Fr77IG9/4Rl1hT7r+AYeuwSJ+gsA8NOkkS5h672IbFCCdRWNKujdcB6wOzLXqwSjj&#10;HjW4rKCDZOe9+yFjoXZId6U7YWU9HX3n0ICUhIhVGBvgER+83DXIxju+C6PVuNbw8DCjVXusHYJ7&#10;YrV68AOI9hBJIJJAJIEHI4EDtBw6NVZFzzs92xoUYqEHEA2oY9KJ8wM6Cr2aOtT++gF/hUxJmFQP&#10;lbXaid69abqi9/zxIUJab6JPwFhpSE3XUbLY3ua7sNObX9UbUH3N95QXh2Ah7IoUzs033xyur8Gx&#10;/RV9ryeBeWAwdBeGZpIKZrAUifUpqmNkOfZXvNH6kQQiCfxxJHCAloPBaVO3LgBpqOVQhwP12hv5&#10;mQccUKf2qqlDD4A/L7nkEo37q1YlgxLiO4VBMDUJeiA+YG/4AAGfbqL2I0RE75UmFkKH1HvE0Gzw&#10;4frrryeroUGzpzzlKR/72Mfgeuq1PeG2+3uRQhsZxqxA/w1DYaFzwzck5Pd359H6kQQiCUQS+ONI&#10;4AAtBxrwt7/9Lf0QEGsrUDmhIe20wOHQaAzKUWf3e812sI42Z/CB5IF+UEILDToRz/nXf/1XglGh&#10;UML1+Qan58tf/vLznvc88HR/9KMfafBHWwuxHL0hqdBQhcmM0AbwDXN8SorVCeCgNKNwjuER1cEK&#10;sREJix3wFdLQGZtzRLwiHbDm2zGWjBzI972CMB7w0aMNIwlEEogk8CAlcICWg6PSQ6esrqr1QugO&#10;fgoVNJ/nRyPfZeXwT43qgCtFDjkkdEKlUsz6f//3f9SwAo6LISGqA2HUC17wAoaBGSNoBmFtyHCu&#10;3eNqlkIxsedeyCw9EKEn+t6f/OQncy5nn302FWIaKdL3EAkxPC/WVyO3v9JXVyOMWWHV6HxUQ6Xv&#10;SBVIXT3QAUTD9nc80fqRBCIJRBI4AAkcoOXQiTy6G5TyXtJWkgGhWgyzIPP7HJoNDqM3qi5DZY2W&#10;x62BEzBMBqgLEvZ7U2VL9x/raBQLisBw/v6a17xmTxLpHRKRqGc961mkVcjME/LqhT3XtEpYBcDe&#10;dkm06P7DZDuf50nqqB0NMyXqVcA8qKdGHbMyG4axvn3x1Q7gkkebRBKIJBBJ4EFK4AB5yNGAOByg&#10;zJIPR5WTCQDZkNQC03DMCRWxKFBW4DONC6HS39MHzIbSevOh1w5hPzASijcFnhWuBlpePQbl7Vi+&#10;fDlEsCBBaaAMpc+XIYU4dExPetKT5jk6+wGMhNpcoEQwG1ig3pU5Be0d4UvW1A8MUuNyfNZho+g1&#10;3KQy6aUf39Oh2QlZIiRD/uZpT3saACSA+8Kprr2K7FCrA8I971WA0QqRBCIJRBL4o0rggC1P6CVs&#10;3bqVnaC1QfJg6KeffrpOlsNgDnCwezpK6Fvo3khLgAC4S0gnnHqHlVo6r+cdZR1GotDFwI0wAIyK&#10;wimGhOe7H519MuD77ruPHhS0tp6CdjWq77K768CxepstdAUdKuvjKqkPMb+jwPq9LCCsTAXXnoQT&#10;tXQc8M0ZbRhJIJLAIZXAAUarFP62NxCvChF1DIa5KlC05PyhG1YL9b72jb/5zW+mrYE0NT+FKWLt&#10;3tD9s9veJMouonnVq17FrB+vBV8Be7BXwdEsQuJEd6jp990HzK97SlarpaEQiw3DUWl1wJ4OHbaJ&#10;sIKijPABg8QJhq2IWjO218FHK0QSiCQQSeBPJYEDjFaFbhFaVauYNI9NSplsOe+KPYXSVxiP3XGr&#10;wj1olwYaHwUKpxM9E0T8/+Vf/mWeWE2vT6DuBUdEZSuHhy6U565Zs2ZPlBuo7J/85Cd0g1OLpaAj&#10;xLhwksI9cAh2EmZTUOt8VuxC9TAYHp+xT2CcQChCoEnjVHrKe3IbMQlKKKImis8k25WgUJfeaBif&#10;54Hv/aN6ptHBIglEEogk0COBA8StQgOGMILoUxZFpVWAWy21Yhav+OrzmA0diaJI8U51EysTwFHk&#10;Wp2h8xOujMI96TeqxLWGSm0DRwQ3kA+aJvnABz5A8kOV+wMumIoXvvCFf/d3fwfJkqZGOB3Mhh4u&#10;VOIauWI/HIt1UPcksTk6duKaa67BZaFLkTy89o5ockKHvafjshPOhV85TaUGUYmFUF36k24+z36i&#10;eziSQCSBSAJ/Qgk8WJ9DQ/8oU01x6xxZc8V6VqjFEGZ89/MM3RGd78N0BDA7q9EKftxxx6kHozq0&#10;F3pWq4+0yEr17C233EJ+Ref7pLtpJMQkzOPrUHdLwzb6Wvve2Q9eSG8jXu+2GAzFJVSzRMMKzgrV&#10;XGRWOBbA8hpcUg6PeU42PP3QJ2MrxtB7XPagfsm+7OdPeN9Eh44kEEngkSyBA7ccqs31Hd2KEEO2&#10;PsUPVyuCRg49g90FzYZspVpbPzOF/8IXvvCmN70JHwJ9jTHQqBdaGyXbW3kVTswxVLDswemt32zY&#10;sGHFihUPuHI4AADYzz//fNbRCjEaR+jswwZwLHVriDvBNbtq1Sp4ANUoclLYDNo+fvrTn6L61W4R&#10;W1u5cmWId9JbjvWAd1Von9SbCc2hejbsMzQYWg08T+DrkXzXRuceSSCSwJ9YAn+qBEvvcTVRrHVK&#10;d9xxB1YEHfrjH/+YP7XnjiWsXAqRzzURTd8cQSeNWaGIKa/S5PP8yXnlcGVNnBV4lnRz3kPiqd6r&#10;EiYbGJWqctXvP/jBDx4K0ovGEEkgkkAkgT+yBA4wz3GwzJ2G8lURo6BR98ceeyyBIKTw6le/miwC&#10;0IdafYs50TQ45kHZoliwIu973/vCbkQ8AKBQCHxpeZV6Qg+4aD4DHwJYKiJjmqdhfTVLuokajLB7&#10;Q5mjQqIqmkXAtjpYcoj2E0kgkkAkgcNIAn9iy6GTfVXWWiXFh6c//ekULGEz4Ov+4Ac/yGc1MOQ8&#10;NKuhuRPKf+nd+9znPkfE6dxzzyVHgtVhBfIlCqi+p8Iq9gDrFImQE088EZcFC6EJktDhYENlftWx&#10;YVE0Pc7C99T+YqKAt4pSEYfRjR4NNZJAJIGDKIEDz3MclEHsnlRXIHQyB5gHfI4PfehD9OtRc4Vz&#10;QJc1yho7QX77wx/+MAOgLIqM+oUXXoixASuQjAX2IGxcDxPsuw8VlBFyIXyPK0O0CjhFWgJ157gs&#10;QJ3jjtx444033HADvet8w5ogSmGN/uqv/orG9fnT/gdFMtFOIglEEogk8JCVwJ/YcmjfnPKNk8lQ&#10;Ij8WzV3jQPAlPge95ShxDMbVV1+tK9AziMY/1SzhJgSpwnYKlDvOxJ7cDn4FJ5GWw7/9278FJLG3&#10;dqu3oyIs4tIRskOtudJmPY1xPWQvbTSwSAKRBCIJHCIJ/IktB2cVega7VGH14kGhoIkmafFVb8kv&#10;mxNuwvNAj2M2tHaWgNIu6zyg7CivojmD0JPWyGIGsFJ8UAuxu0kAiHfhwoWhSWOfOp5DdGGi3UYS&#10;iCQQSeAhK4E/veXodQ6wFlqkiw3QLode7azpENYPa1VVm/cKVzE8MADzhKp0faq2WI1dqbHhm937&#10;P8LGQ0xRWHqLgVEkxLBn5SF7daOBRRKIJBBJ4FBI4E9sOcKui7CiaZeGc2100Ny1luGqadEeQG2+&#10;43uteuKz2hv1V3Zp7usVX3jc8ENvp0WvwxGaEwxMWJXLriJokENxO0b7jCQQSeCwkMCf2HIcFjKK&#10;BhlJIJJAJIFIAr0SiBK80f0QSSCSQCSBSAL7J4HIcuyfvKK1IwlEEogkEEkgshzRPRBJIJJAJIFI&#10;Avsngchy7J+8orUjCUQSiCQQSSCyHNE9EEkgkkAkgUgC+yeByHLsn7yitSMJRBKIJBBJILIc0T0Q&#10;SSCSQCSBSAL7J4HIcuyfvKK1IwlEEogkEEkgshzRPRBJIJJAJIFIAvsngchy7J+8orUjCUQSiCQQ&#10;SSCyHNE9EEkgkkAkgUgC+yeByHLsn7yitSMJRBKIJBBJILIc0T0QSSCSQCSBSAL7J4HIcuyfvKK1&#10;IwlEEogkEEng/weU67NzeMsM8AAAAABJRU5ErkJgglBLAwQKAAAAAAAAACEAQEoWmeAYAADgGAAA&#10;FAAAAGRycy9tZWRpYS9pbWFnZTIucG5niVBORw0KGgoAAAANSUhEUgAAAIMAAAC7CAIAAADJ1rrx&#10;AAAAAXNSR0IArs4c6QAAGJpJREFUeF7tnb+PHdd1x7m/SEoy13+AWMRBUlBFbCeAySKSEkBUEScp&#10;tCzCOIC1bmgLiOnCkoDYaiypkNVICmCbjVcGHKkIV0ViFxENJLCLkAICJIWpIkBcmGwNaFc2qSV3&#10;N5+Z79vzzrt3fr1582Zml7N4WLwfd+6ce773/Ljnnntm4TfbO8cq/C0uLpxcWTy+vLiwUKH10OSA&#10;A3t7+zv39+/e293fL2HKQhUkHjq+dGIlA4Otra0Pb3744c2b29tbA/MfffT0o6dPnz13NmYFePxu&#10;Z+/e/b0CLpUgsbS48MjJJf77LmD9e5ub196/dvvWrQGAmANnHnvsmbW180+fBxj/K0j89pNc4ShC&#10;4vjK4sPHl7w6eu/q5ltvvjkAUHH+nT137u8vX/ZSgnB8fHd3dy9DVeUiAQyPnFiyWyIHr778yo3r&#10;1ysSMTQzDjz19PnXXn99dXVV32Awtu/cj8FYzGRZAMPbP9z46y/+5QBDven1s/ev/fnjT/Bfl6Nj&#10;Tj20HCj85PvYYq8sL37q5FgaXnz+eZRSPSKGqzwHkIxnLqzlSUYoE4mJdkppgKHByeSZiWTgCnkb&#10;HCLhfx5gaBAGdeVZyqRneWC3mECCRYPpL2zDoJQaR0Jg4P6oZxi+vDRaIYztBJLy6YdXJC/4qX/2&#10;+BPzoGPoEw6wzviXn/5E3tT93X1cKd6MZeLkylhtvfj8CwPL5scBJvqPNjbUPzIhsRgjcXx5JCY3&#10;rt8YHNb5waCeUf7EivSegN4YCTxXYnz64R/ffHPedAz9A4OJBczHKIxkgqCGuIPgDALRzkTZdKu0&#10;RBJ0V97pDXG9dugY7pJO+hviA5KQaiiE4yDY+rNrAxLtTZIPbozieEQ/EiR8DGRQTe3hcOyYycTI&#10;TmAwdHtbcbRJzYN8L8/wiTX21tb2g8yX9sdujiy3TtbYRD9OHk8gQVj+7uLF9gmqd0fWqOyOxdcy&#10;0fwI63Xe2lX/+6v/070OGRKwnl3JL5w9d+axM7b3EnNNG+zYQ1zBnqtcwh6aT4cDCQI1axfW2BwO&#10;doarzFycRXbd/Zq2ylWttfnxu+9qezV7z641OkpvBOvZYPmPX/ycDeEaMNA/V3Htf/3Pf9NPvR5K&#10;iWykQa9l4uvfuPzl9fU8LYRVY77fvj2RX1KQ6gK/FGN4640ehXNMJvqLhA8d26SD9ah+lp+l6x7y&#10;Kp46fz5OdZGzTrC5J/bjEGgnmP7qyy8bBqlf97fsmvBlKQypH3idlrT/2qVLtoBSb1jIH7/7jm0p&#10;N6JbZu+kd3biWy+9ZL4pm4a8mLxggHtdBYCYIyRVcC09eCFA4/n9/dn5OHsP/UIC7jz7lXUmrIHB&#10;XmMjCT6gSD9BwF+3m52JjfTQIzuBNBhfMK3BLA5GqwzU06dPs7bwP7GGuJXGOPMSFbEf37vyA3kB&#10;ANO5d9tHi43iZpKKrWiSr136asxNOEgzFhaZq2sPCT28vbGBaorX21z79cuXSSvtg9HuIxLwUWDI&#10;MMQcLHZqM1UEnWjiFygQ0GXBweqvE2D65TvZggv7jKuDNAQwMIuJCsCvgghHJq9pj9KziELchqRV&#10;fkUrvvb6dxtR97U76d5iM9PhBRzRGNAngVJCUGJWApVgww7/4Wd+Xy/eK7UrBjJmNPAzH79/5Yrm&#10;QaKyvnG5Nh9nv7Bji+2Xb+gQv4DQ2Lzx0DfghIovzYrjQoyBuIyCCtbVmYoO/EglbjmO2xftBLNM&#10;4cSncWIY4CmLtVIY4D5ttAzkv4cB3ylP0UFJh05tl9pJjpDJNeczvIyjLlDx9g1TFeUzbcgIOTNd&#10;p9WcX6yYPrS7FIS5Ztc/xT10iYSfgHG6G5rdxKVgeUEbprleBUPl13//xc+DCAcg4aRhbMxrojez&#10;WPNmfdB/l0iwLDBq3t74oacMPe5XDPEqT5oEPUO4m2muF/tffJMZUAJL73fJu0VxKYLCysPu/sza&#10;hZYx0O06QwJGm/PK3LQjN9AEy9ASxg5YFnj6TFsmuI9QWWO6RQXFvhY9+FDH9taWV3Te3cJcTesr&#10;N4JcZ0h4+xyku8Fo40XiKU1uJzDlcT2LmaVoa7AO9zaDSRCIjp8KnSiozpB46vzTNpWCdLdnnUDg&#10;sPoZp9OD/ptkc/TqJvM9CGwAFWD4TbpkCbI5PqbG3oXv59q19+3j2clYViNTvrSTzpAgJcCI8+Fu&#10;eGdzWcs3aybnx3tTrOPQ9fxHbjC8rAa8CgraJ/bAhT2Cif/BQWIkzTxtpRxsqkE3SMAjUy/BNo7X&#10;Wl5jMGBMdOBNBQsLkAMSgBnP7nPM77FPRQPfZ/CT+bul4cWmuO/76QYJP9QgtkGgeywrB2mj+sb7&#10;WizZ8gJ2wOPnvr+KTihu4XHyvGBT3D62n3vQDRITin4yJcDvN9yeZI33tYqX2V5HBVooEEFPiYfW&#10;T4h5SEDcZ/dIFIzT248JWXE6PfPyNPNsNPcLvKxgl6nbOjC9RiIPpCCzJgeM7BzfepvhLYjFoUSC&#10;pKZS1qyunspsUxwUKe12fg16hwSrX2dRx26PV+KZNZQ8j7wrXFB5xw6S6NoqAB9lJM6cmcj39r4N&#10;pats5F71w+ji8PW3XRC3wEsOtiK8v0RawvyYntlzNzIxuZQbsxsSbx5YWt4Ha10fp2MnNc/rJ4zh&#10;/SW/rqZPDzz55J4ppx3w7dew6gYJxm/zMWCoX+v6ABSX4Ln6zQbCfIRsvWukdGa/Dg+C7UHQO1jb&#10;m0x0klrQGRIBxzO1ULxbQLKBn8VKAmcDkhfAkFLu43qA/dylS76912nBAt7bnkBW2lFTnSFBHYSx&#10;ZZ6MuHkt5LdXaZ8mFz8f6HeYyCuQLW0uBS3JWbabbm5e9Sz2mtDT1g4M3KUzJHwkPAhQey2k0w+e&#10;HfxanB5IY5QS0cBYyXChRCHeEfGmJRCXdsDoDAl44ZfBARg+GI5KCSIWXKiEmiASrtit0pkzUzT4&#10;kpAtF77istBhtDdImWmDLYDRZZYNLLacgfiwpaWfyLyXykEBs4AZl4lgVF4GDQbGzHXL9cV6kWUT&#10;7FkGE9/bA2371DvxoFSdIAXdw0aD6rHF+QlHZ9pJM93qufCR5Zh3SVFfzzlPSds+yFD1TWZass9q&#10;Ti0m/ftXfhCwUuma9mWw+Jgf3+Oeu0QCanzSfGyc8ff9tg/tmdrkEgTLiHhUdEUbWno5S43EhBPM&#10;hb6SK9gX5zLPFZgu7YQG5q0FH7Gokac/PvHgeUEzQiNxMINYdxyYyrQ0QY5hfOu5sl6d9ytr3xvn&#10;zBKEWjyXBv7yGAdm8SpE+ed2CW1AogXWB7fohcU2moxNmQqEZmmy3kWaTRsOsiy/OHscF8AI4NdA&#10;DbYPScd2QgOGXwLDu6qxZVbScRUdYgsLy/ILOIvp9v1nHpxpGYzu7UTmgNHguDRau+VxhD0fVe9g&#10;rXBqdZWNDcxGGjz/sHRjDkuOW6WeW15A5GmnPiLhDSnOTMGKbKppC2ZfOHfWoMW5Io7SLQzeYvdC&#10;O3mGyjjbN0pDrrem893SA04tcmCBQjKjUEpVjmJMhXftxr1DQjbWG1grogI3qy/rxBHacxXBDFs3&#10;YKhd0luPHqfROyRgH1qeSGqwUBAezGvVFiiGRAnISEBcwkbp/rVn7vwu7KOdsNHKbucxHelJS9mM&#10;y9mokE1BES4aE4XtJOidB2G/VnYFE01TePZDV0kkY2Ojw2BGKRJ91E6eaCUd/8lnP4eTU5BIWYCl&#10;FtgsLHoIgye719op5q92ttnpRAUVZHSDGbtJLC+62vapbk4OjXYqHlKyrJssj3m4CmP2ej1RfTbR&#10;Et2Fo+VfebtyU3XbSeO+24lOmNLJTQckOmF7xk0HJAYk+sKBvtAxyMSARF840Bc6Bpk4/EjoOMns&#10;Owd94UTXdNSUCRa3bOAQKFU2WNejKLk/+6zs0OnVW1JrIkGMwYLVnZzon4qhpOewUarXVBe22bgm&#10;Ej68M23mS5vDO0T3qh+L1eNRlM8SR3uwIvxqBWtAi+MheZvG9qQVGEeKBi05XVEMsLZFCcqS1cFV&#10;ef2ntdDO+qxAlS9gjykgJjF76+sm35BBdZviUC6NfQ1hZmeNorPzjcUqbSKej2le0ws+BQaGfu/K&#10;lczkvoKsDjyFzNqx8ZZcHiXBIQFfSNuTTYek0sYnYgrIpmeOlFUPRDaQA0ipN70CM4gNz1PHaYnW&#10;d+xsOnOKfem8HEvl2cdbpwUZ4/TP3vW07lxBnXcRHBhCviwgm+Hwaw2tWNNO5N2JyeUZoTJYXsaT&#10;DZyDc76+5iId0gzV4TfmYAES4+8V+M3K7vbFzGicZtCOjtSz30dFX19QRTV+7RFlUGsEM5FpSWaJ&#10;3x8M0vrpP8gfhGAI8GTXy9xpEgl/YF3nqFQGSzWwZE6sUjU8tbkGNkqzTHOQLnJyy9BKTzOO2ApT&#10;vLSpFiz/9caPv7qPxIlKIQ1tEAkBKM/0iNhF69Afp0yOJx3sTemQGS0hwMgGkrj+cBURaRIJXzUu&#10;SKRUCjB0mx22xkpw8vZZhfZN1VpLfxourtvu7xgfRc3kha8KCfsC5e4ZivehHoyY+BiACtMH546r&#10;YKA2TSLhJ0tmJos/124HqjjcGNs3qTWRSAql3viDupnpAf6cZJUUf98GFutct728YrTKBjbGTI+R&#10;gVS31QFITSJhXZc+UHiy5tm40pgnzjoxo+1rCGQOOHj+Tel89O4AJOlct39ZD/KVPdmlYyy9extI&#10;NFIUxpdPCYiex/NZ07oSuS9h7OE/lVO1aFoArH2TMmEFgUo1g19S5DU2XTS/NbwvWCOrm/eSzfCU&#10;BEVOawMwFySs5GqQ762bBQmpZkjI74sjVxhncy7rJZxVYY3v2ZwofyE0BKslIztZ4UeVzEvLmxdQ&#10;1aRM+HWDEoRNs/NRsVvjrxXnCM5a85HB2zETSA+K91ZhcUEbX8QpiZEclBRUTWBvOdIHtSSrVGy4&#10;fe9rirDos1OwIptveBxVvbqaTSIRnFZjbKTLax1uzxy1YuBy201caKCWZHf71QDe6uzayWuhf3r3&#10;HWiw6eydV2aJVcbhjUX7yTeUxebPk81HFdPxZKeHwCeOjlWcOk0iwS2VhFpwb8/W0vM8QDXtAycy&#10;b+2FVctPM06Y4mAlId/JCwcNpiKb42U1fNmGkYARqmESK3eIYxEQlN8AjMwTpWnoLSl1UnFCFTfT&#10;KiyPO3kEpxJwg9VoHL0oIFs/1SC7flS89GbMPj38T0MqzliVO89MRJMwp+ZRdUzn7B5LYxWZTzDX&#10;2Qs1KH48oY3dTl1WPGkZM22+UfFSkIYGxoEGouIDN5vlQPN2oln6HpzeBiT6gvWAxIBEXzjQFzoG&#10;mRiQ6AsH+kLHIBP9RqL/CZZ94V8tOljtx9lD2TLBBjph1N4+NKPW8PtykZ6NHs/1XO2kpCu/x9CX&#10;oRxaOlKWjp+NHoyjxE4IwNKqoIeWOS0RrvS1VM2M8lTiG5dbbOV7kWHYz2I8LfGy7m20l1eFe+VI&#10;iAZDddqs07pDOArXqc5wZjJ1HZnw1/jyY0eBVfMZg+RA+6+xj5R3z6oyEePBnQb7EbDVdFFFOfCX&#10;10HC9JXsh2ULzGeGHY5e8Urhg9IhqstBM0gYHip5iH/2YJoQRq2nJM04/PoyEcxV/DNNCsujORyT&#10;uS6VJgSzFDxvUiZiRakKr0gJb+rlYNVlThvXAYBWBhKCeoook9DGZCLoHQyMYgz7YQ9keQDmNMPm&#10;hYQBwxgwYpISBDl4WGAb07juPVR0VioX+ucEgFGXne+Ud2Sz7qDC60hnSlLkb1wntWn2ZMumqKIf&#10;5WhxbqXiqaTat06T85IKziX5TvNGwg8AJJJUM8BJDkO2DYxlm3Fmu6Dkb22O513YRyRiWhEXPcIg&#10;qZF863aaXjd6APwsHFGFi7TM8mk9KKH0nMcstyu+9nAgkTeGNJ9z9CR43m9vb+W1PHVqXL2UJ/z2&#10;0IWLkTj2m+2dO5/s7qd/1//z+h/83md4vfXGG/pm+JsTB770NxfFaniuW8zdd5qfgB+xngck+gLo&#10;gMSARF840Bc6BpkYkOgLB/pCxyATAxJ94UBf6BhkYkCiLxzoCx2DTAxI9IUDfaFjkIkBib5woC90&#10;NC8T7MFRgIZXUO6Cj5TiIC6vMqCZdfTgCt/zq5rRnlIfNaqR9IW7U9HR+P6EbXIQglfk/aOPPvqr&#10;v/iiwvH+9cd/9Fkf/efCJ//08cxmm/98dU77BF11283+BHPctj/ZPrMdNCt6ydSh8A+V3yy7IC2o&#10;MioTq7JRxeVw0wfbjar4FciQtSlIY1D5Lb2mmtOzNm5BJmyaX/u39zUHb/3612wL2nYVQoN8qBnS&#10;c/OXv7RmNndowFWZU5iu7HJ18sI3v0mfvnHchp6DDvlot1M/dBtsX9ItAmqyW1ukupEJmywkT+g9&#10;YkESlG3om81QJTpLU6OZFXNLykNtbMTzDoNENa5ADlSyyRojUnEbklx8JWEVRPalIrmcbrlQ9Zp4&#10;T8kt6ixnFqSaVSCardybR43pmS9lVeBKrPTmqAxdnGid5MEfFJymKFN8CyvhS8ohuUNWyy95BkFa&#10;3c58h4NSfUkbachU772gPnkjOJkHnC6kK6vFSD+8SDeZq/vQvO8UM+tbL31b+aNp4eqLeESBmjYr&#10;YkWjfSekDepjrNxR5WIfCXqqKUfWntU+FsCbB9UGkTYJospDCgyEgLtjpUQDMNAsedxw+hgXKwyJ&#10;OColkP9zesROG0hoeGaoGTZ6wNe/N75npsNMmwXsa/zBX+EHc31urhc1qiGTWyUakD9/O7tKBdsQ&#10;JnJKq5ePn0pltYGE5ppSS0Wc9G9Bbb6KYzDDg/YwwUJQxM20yPcoP0o15fyfR530Q/3k3Tl9Y2JK&#10;fmJFquo1awkJiNOZSfAws4Fm+FFqhG0aZjqOxuJYOPhG6MJy5IwXT5dHAZrGn5YpVgZ62gtnb98e&#10;EqJVmspUrZS4zcT3Nq/GQzKXKZ6wNPbVgIOij0gMqxd1GFt7A5iEQZOYeCrYhfNO3WwDiTQHeSKx&#10;9anzE0Z4be2C+KUHuHgwzAXiy2fXv5I59VDfOr7Py8w7LZ9Zu2ALSd+PZMgMVfpkqxE9wSMYTOm1&#10;UDijDSSYVlIdikfpCTTiqRiX+iqjFbXKxGqJq4eHWMuCWalTGszuDw4Wxmnd76QggDnBquQK0jij&#10;LAukweQO2ZKeScNPNFAJYqv8Oicr7SdW8+cn7LFYMBdFxM1gbuaDQfjJaomouG5eTjhdscTLc6KS&#10;+b656R+8phMoNs68YIlUpZn3PAIwRcFzLHnSkTqnjnWmmJZ+GWcotyETaJX4SBrM9SVdYIc0TODI&#10;6ix+5kO8bLSvvvyKf2iUKrN7XuhxX75nmXrfrZb3wflRLmFJ0dLjRBuPOxWEYggoEWviFQSFgkus&#10;WV6gKWj/yne+Y+Gm4kus5+J4kYisePd6oac47nQUsvbFuHoc6eqqjiOApdqzXgNVx693bX+uasNO&#10;9Ge0faZkQKJjdGztOSDRMRLm0Q1IdIyE3X4CCZMU/2CfvlB6tOgQh/0SJ0Hi3u6ehskPWnDOOwJ8&#10;tLg69WgIKGjXRA+s0V+CxO7evn1WvNM2WKa+yXBBBQ5YcMwij3t76Sng/f1jvFMP9ujCzE3jCncZ&#10;mpRzwB7BaMug+7v7SQSQSx8+sXRiJUEFwWGzRZqKncLyXocWU3Igk8O//WR3ZLE/uTcyFdgJRcFQ&#10;ZHkB1ClvPTSf4IC2KfmzcD066d79vZFM8MOnH15eXFwQBjyCfRCLecwg4y0znmKW8o927u2NZYLP&#10;dw7EQukkgqTeg+jnMYaj0aelV/lSsuL8eD0BMma3rR1x/+KE1KPBoHZGke5FJtW12JuxjRBj+8TK&#10;7nc7Y2th+VuIRSPlldoZbW/vokRCyEMjvfb6d0UnFsJU0QQS2A1eaqSqo7xRAssgGbNgzGy2LXGf&#10;hHdnZ9f00NKL//CSv8e93f3jy4sLC4npZpv39u2kNBzvSZSjstXnPv/5EydOzELTg3Yttva5S1/9&#10;6b/+RANncj/x5JN6z6S/c6CE+Dj2nYxHS4sLpx5aTrFI/nTIR++TrNDLl2csFvyAgIEuwWG1pGaU&#10;EgrflnLENbbv3Ec72V8GEvwWgEG6xnOXLllmPHg8u75OmlAPq7r1AWblmvjja2n++fhZ8gCwdee+&#10;6SXRnI1EDIZStSxF3kSEGNYR2LlsBD89mDnIQ1QSiU+XQho+vjs2DyUyoZ+RjE+dXNJyT39oPbLk&#10;/CPYGxnDkexEGHx5fd2naRFf+vjuhFKqhEQiMgvHHjmxtLI84WIBPmAkSXrXb/Sq7m4fEEURkY9L&#10;INXnhYqwuzuY6N08InO1k79geWkBPLxw+F/bPhnYB35n0bC6eiqvfDqiQDwjMAxBH5WQ0DXHVxZP&#10;riyisvrKij7Shat6994eSJQSNwUS6gskiJ8jJQMkBcyF9Tssk3f3i+XA9/D/IhlnEk1p/rgAAAAA&#10;SUVORK5CYIJQSwMECgAAAAAAAAAhAGNM+vefPQAAnz0AABQAAABkcnMvbWVkaWEvaW1hZ2UzLnBu&#10;Z4lQTkcNChoKAAAADUlIRFIAAADNAAAAwQgCAAAA4xyjRQAAAAFzUkdCAK7OHOkAAAAJcEhZcwAA&#10;DsMAAA7EAYguPqMAAD1ESURBVHhe7Z0HdBRVF8cT0kghhBJ6R+ldAkgVbCggFqQroH6ioiBFBQVB&#10;UUFARCyABQEBC4gIKF0RCC30Ir1DgHRCAgGS7PebDEwmM1tmZmc3G8xwzp6w++bOe/f95777bnve&#10;FovFK//K54CLOeD9X8ZZSkpKgQIFvLMu/vD19eVTzvAbN26kp6fTjE/aSD/BNB8fn5CQEL+sS/5T&#10;ZmYmjfmkDZf4h3hjoUKFXDybnkv+P40zpgUkcaWlpSUmJp49e/bMmTOXL1+Ojo6Oj4+/evVqamrq&#10;9evXY2Nj+VTgzN/fv3jx4kFBQYGBgXwWKVKkTJkyRYsW5bNixYr8wfe04eIpoI2nFCxY0HOB4OKe&#10;/RdxlpGRcfLkyVNZ1969e/n78OHDV65cAVVcYMIwzxGHwAs5B/Jq1qxZpUqVevXqVapUCeTxN/LS&#10;MOW8fuN/BWcJCQmnT5/esmXL5s2bjx07BsIuXLjgtskrVaoUaLv77rsbN27cvHnzypUrFytWzG1P&#10;94QH3eE4+/fffzds2LB9+/aNGzceOXLEGVll1myx/t51110tWrRo2rQpn3Xr1jWLsifTuQNxhrK1&#10;e/fuv/76a8WKFQcPHoyLi/PYCUCNq1GjxqOPPtq2bdsGDRqw2npsV53s2J2DM2TVgQMHFi5c+Pff&#10;f0dGRnqC6NI1N6ynDz300OOPP16nTh02s7ru9fzGdwLOLl26tGzZst9++w0Zdu3aNc9nup0esidt&#10;06ZNly5dEHJsXfP0WOSdz9s427Vr17x58xYvXnz8+PE7ZkrEgbBX6Ny5c69evdg63AlDE82JeevC&#10;MLF8+fKnn346ODj4TpgD22NAvCHbkNYMOW/NkaK3Xnmr95jaf//99wcffPA/ZYtCXbv//vsXLVp0&#10;8+bNvDVfUm/zDM5AGIyG3Xe2ALM/OlQ3Njq4FvIc2vIGzlavXt2hQ4f/MsLkY2/fvv2qVavyFtQ8&#10;HWcYWp977jnRS5h/SRyAIc8+++y+ffvyCto8F2f4sz/88MPw8PB8eNniAM6r9957jwgAz0ebh+Ls&#10;jz/+yJX9PE6hhg0bsjBVr17d1uxiTZ0yZQp60pdffonpIddfg3vuuQfLjodDzeNwRkzOSy+9lCvb&#10;ySZNmqxZswaPO3sOvOw//vhjhQoV5DAiHOODDz5QqOFff/01IWgKtOFQYsvSu3dvHEqEDLkai3Ts&#10;xRdfPHfunMeizbNwxntZrVo1l86KGhPi4wjgAVuKeSK4gyAzqT/gxupEvvHGG/I+P/bYYxiQpZY7&#10;d+7s1KmTSwclEice5Ndff/VMqHkKzpAir732mjyW0PSJ6dq1688//0xoEEtejx49FIJqzpw5Vmfo&#10;zTffFFvSN2BntQ3eeklo4S8iQFLRjIjchx9+2PQRqQnSyZdffpnATE9Dm0fgbNOmTQTJuG4a4P74&#10;8eMVrJ84caIUpV2iRAmC0qzOzZIlS0T0ly5dWi3wxFsuXrwo6nNEOOLCt0oHjLotnhbVlmgoj4Ja&#10;7uPsm2++ka9NrkBbx44drTJd0uLLlSt3/vx5q21wcIlwLFy4MJGSVtugUxIuKy6+6HZW26DV8asr&#10;RmeVJgriV1995TlQy5F24TYuiA9iNXn11Vf/97//uTpErHv37laH1rNnT/F7OkDottU2J06cEEOM&#10;sLNs27bNahu8+MCUnwjathXSw84Gqek2DqOHvPLKKwMGDKDbbnuovQflFuRZpzAfmMUClja0788+&#10;+2z69OnPP/+8IrMId4LVYRKpJnXgmWeeUbdhktiESm34m/lTNENQSb4KVk9eHqvP4vuqVauaNV7t&#10;dNj2EkicW7MsPTd31s2tW7fWrl1bO7PstyQM9dtvv5WzEu1EbpIAfFYZ/f3330uUQerIkSPJQ5Fa&#10;oo0REqJ4NO8G+0epDVKQ7YXUBqH1008/WX0W3+dW9CJbeFtao9vwlws4Y++N9mAWyKAzbNgwNb+Y&#10;V8kId++996rVJiJt7rvvPkU3IiIiQBsmsddffx0zgdVOhoWFIcCwV6HelSxZUtGGSWX7qegPgb6u&#10;ttfY5ycMZ6/tNlSpH+RunH333XfmBo0hJMiNUw+MLAHSPSTuDxw4UL6iIbeGDh1qItblpNgTTJs2&#10;Daspiyyf6OO5smIqRhcQEIADI7eg5lacTZo0yfSpZa/Kds8q+4iikT8O0wm2DFZYPps1a2Z6TxQE&#10;2Z8iRfh09YN00R83blyuQM19OHv33XddYYZFnsmN7xITMZZ6ghTRBQL3NH7nnXfcDzU34YyxOclE&#10;0rvRnCZMmDB69GiFIWrQoEFqxmHft+VicrInd8Dtb7/9tpuh5g6cOQ8ynDlyOyoJTkTNS/NNMJZC&#10;8yBzs3z58oYBgVmEhbVWrVpWKaD+T548+f333yeyw/Ajcv1GN0PN5TgjwMFJnoIYSmAo3j+gpgim&#10;eOSRR3gWAg/fpTNbDTan2GPJz+MR4EnuLGLdly86qPmKOHJ0bUwhn376af/+/V3t5HCSq9zOyuA2&#10;qeZanGE4dV4nw5pvlR04EgzzmiUVaSTfkIqkkGTksssfh1VdegpmWCy38l8ppyD9ir2DHFLpV8xs&#10;lG8x3EP33MiWyD1QcyHO5s6da4plEueJVV6grhmbDExZa9euJQwV//cnn3yCEJLoUHxA8axffvlF&#10;+pVgMsWveDylF4mwOcWvM2bMUPfQo4ob0HmMhW6AmqtwhvuZ4AVjOFDchTXVKiMMZ6Yook/JP5Ce&#10;iOmLUmfyx8mxAkAVQdJyeTZr1ixFP3fs2CEP2GzUqBFtuIUYEPdEpGnhP4oB/XE11FyCM5YeIiC0&#10;DFJLGwQAOZsKRuCaNKaEIWIVoRkEjEjd4FdisqVnEcgl92/SjJBGqVZjTEyMXD/DOqjoJH5VSdoh&#10;KeXxrqC5W7duWobvhjaEPKGSuhRq5uMMqyk8NcYd3n68PWq1CfcOUdTUWIQXSJQFCxY4xDE5Gvij&#10;2IfiX5friPyt4Ck7L3lv2b0SRYI8Bn+E3qsHwuZ37NixbAjq168v/xVxpQgwfPLJJ6UGCg8sA8Hn&#10;aOxVMcZb+3exuXZp2LfJOOM1feKJJ4wxAvP9ypUrk5KSwBOSXJ2HwrxCnOl0SB8rPAJPekEHDx4s&#10;vwWgoJmJv/7zzz9qH6VD+rYaMAQAypuGI5/SGFIzth3qwEOCkSi+Z/hZpt8IW+RhBOaKN5NxNmrU&#10;KGPjZ/eHHUE+NgK/1IJNI3FFYCOObUUsK9EihA9hhAsNDdVIU2MzRDIWDcXjEKLIY8XM4caQns5e&#10;lW0EnlDy5HIl0UscHUHq5sJLomYmztiaGUvoZRrwr6tHSLC1xtlVNMOUKqd26NAhIhCNkTLrrtat&#10;WycnJ8t7hY1NJE78I4Jc+olmuaW6oZ5Sf8kVUDMNZwTTGa7XxbJC6TL18ORxiLrmm3VTnjPy1ltv&#10;6brdRY1J/KTyD6YQ1lDCiqSnIMMUY8cubZiZTnYe0Lsizd0cnKGWOZPPQwC+1a01IVP2uYb4xFqL&#10;sRFbrsIgzEaBdHai0Pr162eKGU/qCco7dY2NTSc9YXMnV/8ZAmk46ncsFw0faJlEVZkr1czBGTNq&#10;jO/SXX379lUPzH62N+jELyTdRTyZ874HqT8EEX3xxRes5oo+4B4gMw+FD9M/BT7lo0aIgj+9gUDo&#10;c+vWrVOPHTeakyx15nbTYzpMwBmrgF7mqlkAuzHNS/W9eJ8cmvvxe8oT3TDaGTtwRHEGCn3D7i/a&#10;ULgIuyUjUuywIk8YRV4qz46xFy2QUEoKz7DD0DXH2OQUONu/f7/cPcq21M0xTtgscZmYKNKcxRk7&#10;YWKddbHVTuOWLVsOGTIEMwTObIc00STk/nUUMr0uHTYHH330EQAlX4HlVXrin3/+KWcxUdfsB/lV&#10;rUSKYSPIHsWUsOGVqCFl7Zc+oNv46CQKnG2AJifejkeVMHcOasG2TC0qaiU7ZItZDbAiYWMyC2rO&#10;4ozwGAMDwyqI+RRUyX2LBuiwionJ39iinnrqKb0U5MnDWPmlJVIROMlhPGXLloW4Oh9dNJKx0VbM&#10;B+AQO0OWCqjFAcU6SxlKWz1EpsIQPLkvvPAClWnFZghsIC6njOlHsVjrHbKu9sOHD/cInDEfepcq&#10;2n/++eds3ZlXFkckBAGMugavaIwi1adPHy2nPaA8KYLSFLOIUBGJy11PMBr3kWgPGzFihJzvWP/F&#10;iAyqvyjmA9nD90g7yUlFA0aNdUP7YK1as7CxaafgZEv2K7ZKPejFn3F5huKiNwGTFYR1StFF4me0&#10;HEKDhxtnoihX9F4of2h7WF6w/eIXlxz8nJMi7wzpdyJliq6x/wUWaAVRUVFSPCN8xxklHjEGNUn+&#10;sdArBkWtEOioN5I4arV3fubMmerpRBtWK5TaaeptiapqSplS4zgj9EBvp/HwWM0ZUadJKiizyRdV&#10;frKLtahuitvxM8onDLEkNpBH8qAAyd2yQBMPeqtWrdQOA1Yudv7y5HK2QXLzJuYYxDYvFXqVAiik&#10;ZomPZv7Y02HYs1NYRF0TBGr4dk3cVmuZQVvZr7pEmkGcsWQYcAqxabJaMRo9wM6AsTDJpbc8IEwL&#10;m2iD2UXOFGSVdCNL2/z582GlwimukbLUDFyivKMvooSJeQmgQZ2dS6kisT/E64pd4pw83PZWH4cc&#10;VbgQaI8ap7dvTrZH2bBVfEQ71AzijJBfA71HnlktuSMP9leTZVcoV8y1LD2KMn2UcpVzxBXpfVa5&#10;gRyV5yezfQPNrP6K6UFPtZVqwD5DKh7Du00EiijMGCBuUA7p0aKYGpgpxS3O+z2N4AzVxHDwu0K0&#10;wHFsCg4rHmKdEi3UTJX98EZkCZYRtnh4AjgNTuQXqxh6lTjl/GRMyTM2WwSY8GIQiURR+nbt2kEE&#10;869aDAAgW/TpLe5O9jrSAsIfjEJcGfDE/PDDD66u4ksiqmLPpF2SiS2N4EyyWxpgPcKJpAEiBEUe&#10;sS/TuFEHNKDNYYoRNlKJBRiixHJR4irGg9DA3FaETGIOj5bbsa0mhUvV/ByylHeGiFzFNKMrm+tb&#10;U3dDzli9IDOCMzRZvbYMdaeZcnR/dGHT69AqqkgYDoZzON+GG2BRU8wTglb75kYRiiKSQtvTEpZn&#10;uM/cyPvJ1tsAwgzKM3mggTP9dtG98tgHuO9Q/rmoG3bIsq2RV8ADZNL+V0tnbNlO3VD522rpLo3I&#10;07duIsz0ZpdgG0N64T/RKLpYWMeMGYP9ljoJBrwFmBvY+aMyY1Og5o+bTQBagEIbDGAIWkpdkHD6&#10;wAMPaLxLbGY1yxCwSsqoLmq6GjMdODY0AkvRTB/O9GpmrBFiMR+0eFRXLTXP5FsbRby1milsYInu&#10;Jy9XsTkA2Q4TCHSx2HMao/LjsFfMIrx1TyCnYZGmA2dsM3XtazBmKkzJvA2iQ9rOJa9TJ1qbbF28&#10;XoguSUFxJgDOc2CkpSfUZJCX4lq/fj2HX2u50fk2WAYISDEg0nTgjOVMV0exf6o7xAthnwhxE9Jd&#10;8lQO9V1YfeX5RbhNdXUvTzfGroSxgwI2mG2d35bpYgU+DBfijFoStuob2uql1TBRLTVdWG1xudgq&#10;Xiw9DtEojzB2uMjq4mZ+Y1scwD0gmqV0XVrlmQFvJvZDdVekEtemTCRqGdFj2MlwHOkNPjOlA/9N&#10;IgYqxmvCGaZnO7FTtniNGqEIlCPWwPQ8Nva/isJB/825d+eoCS+Q/LMapZomnOE2MVazDnkDtoiu&#10;QdIS0SBZ593JlPxnmc4BfA96C3hrwpkd75vDMbCc4eu1o9vRgPfDPf5gh73Nb6CRAwTYaZRkWv0B&#10;hPU5GfJqp+vslcSaYWRwEFWhcZD5zXKdAwSXS6k6WgDnWJ6R2uq6UWFjk3qJHch1D8qnbDoHdJ3B&#10;6Ph8Jy3xXvIxEJuAHkY2rJaBEY4mHUDEKUlabslv4yEc4MxnHT2xL/QAgZR+o4UoURgY/Qn4IQLz&#10;448/1lJ3iWBAYrOoKuhM5WItfctvYy4H8OyRZqZl0aSNg3UTYaY96wHPj+J4GyoSmDu2fGoexQF5&#10;PV77gHOAM0IetA9MfRo8NfHypZR2Bua5lgSJaZRnDvQzfEfaB6/WyTCiujNIWntX81uawgFi7smU&#10;0UTKPh41Bo2JT5o9e7aCGpncDgM0NPUyv5FHcgB4ADUtIs3eukkku67RkcyjyFi0lTGmi2x+Y0/m&#10;gCJ33xbm7OFMfoKpxqFSOJjqAWCcAoUOQ4A00sxv5skcILfPKXmGRUNL+KtVFrg5IsqTp+GO7xu2&#10;UsUZMVZhZ1OeUU1Oi/Xrjudj/gDtc4B4cXWenxpqNvebhOcSZ5HP5XwO2OcAAUJEmzrkkk2cabnZ&#10;IfX8Bv8FDpCqzjDtGzis4wy5J1W20cIpYnsINSM3X2NyuRaa+W3yCgeACp5GByYwq1obdnyNjnB4&#10;gQOUdEuxoByJIVRb1e6qyiuszO+nHQ5QwJBCk/YjbJX7AFqTa0l9Ho35gCTikv0mByv19wwEeedP&#10;ZJ7mAMET9svxWVk3CdGmbjmA0zJyYvM5t1DeEmGmN8day4Py23gyB1DR7Kf+W8EZQCGDSOOoWC65&#10;NDZ2aTPGSZIL7lQuJHl++pNLua0gDmDsK0veQmyQ7EKhQ55R9fn777/X2FFOyJLnWrJuUuec2sFa&#10;bmffQFF+RcupU6dSXlTL7bTBf0rlOqpLkIIAvKiEAOCQ4QTA4QTbs2cPpa/IvdNITWxG9R4Ks4sF&#10;xsRvyLwgspx8Mj4dkqJ2BkXw6AMt6QwKMt4R8nHkN2Kb5Hwn0ruJpHJIUN4AgnSG0BiWKul7XjAO&#10;+qC2CH3WRU1BmRozFMWlOKteIqRL4geyJ9IU+wC4wwZVV/EZlk4OAxTpsA/Qla/bo0cP9UZE44Ft&#10;RBxR3RimOAzVBGqUjNSesqWoqy3RnzBhgpYJUAc0c16n4kbeByCrxWNjtY1YZ1m6KPutPeTQ/kON&#10;nfdDCUH7Zyoq101ePnrMkZ9aGCq2ISiDN5hiZqATXY2qKtrvFQ+JVrTX8oojcTmuhvlzeFAI7zr7&#10;EipxIAOsntuq7i07IatDIBoPd57D0ant22qCjFoKWHdIUN0Avsm/RHXRGp/j6GHGJCJjoWKBHdpK&#10;nCH6YBN2DUf9yfE7fGTWqS8smuxceoEbZDt1QPVmg3KOKXKX9cVw95CIFKM063BW9QtmuGPcaC41&#10;vT3BrsGlA2c0RZ6TMqX3Se5pj4d+zpw58jNydD2Xekdg1JloJZQEoKYrLE9XD/NoY2STfS+llf0m&#10;xQqcEemu4xSylqJAdnRHes5JFJQHY93nKAmrPYEIp9w5LBJjZxSU6NGlg7qCIYoqu+z1HNaS1tgN&#10;Yyf1AjL7OyTlfpPeUKDfbefZkuyEmVexT6HYp9UdInLIVvGppUuXkhOBWwJJjLLCjoyi1Gx7Uf+t&#10;lg6lDgNJ8FR0s8p9YAQW7UwMPGVDytnqVtsgcRWxd+xXFEdHsjfkIBhFUDvn2mrc67G5k6e7Ug+b&#10;mgFWi6Bjb0d7VoTe2HkQm31Oy9MISnkzDBT2dBL17oOVRddjWIyoY22s1Bs4k5+AJHZGfi6J1BP0&#10;/YsXL6p7y8RAxFaHecupP2rVVE15Nlv7cPU5Ourn8ibYOi4InCnaq6txgTOErqKZsb2e/cliiWej&#10;5oYHWa1XLz3XyrqpKxyIRYQdAH4q3k5yMHmxdGFUe2POcsMWoGiPeQyhRfqnLTpsaDhRj4LwavcG&#10;qaaINO0dULQkSJ0EVcO3W73RFfGhzIjaguqKB9l3IFnBmfbNJqZR6qJxyCFcQz5zhDRnRJjLepEa&#10;64u6cBr2FyJEjh496vCJrDLqYpS86HoPZFU8iNvza4JIPLFlDBIbWMGZ/Q2qnNdUx1Con0h+V0Th&#10;YgZUCzPECfLMIcjEBuhbyF1FY6x9GsNS0OQ4/FD9LPpgYigUZz1pHI4HNtO939Qe1aP2bLrIioMR&#10;WMFZHGraPWPci+2XExEVRPAoaPQ9YIRkF6I2X+PpYmuit9a9LZSwC+aUdzR6qxdKni4/jZux6KCE&#10;vlrDVfg07HQX3RzhJ6egt1ayln0AO211BLp0VqZ2biK6QKdivETLqSmo9wFi1CdHFisKO4jUOAZA&#10;TsTwPsChGwo/qfbxii2tbjjMrd4qPkh9yrt8OI7rBdkZGBV+KInNJgBjFSY38j3tmwP08khsj6dc&#10;vb3goXqpUZtIbcjQbtznfcVxaRXfCCG2I3r7Y6C9LaOgAVKm3wJ77dB0CmfQRWth18ZxzJipWFnM&#10;8rLJe4w8UxsP7XvTbA2YrYPiJ+1LnrgujBo1iiqqCiJYTVk93XAyhovUElMwZ7/wgLM4o4sogMSo&#10;nDx50pTuqolYXfiNBb05P09sxtEr1P4SVAj8UZ55zI+L5kVB1n6Fays4c34yzB0YsQliLJf8Mla3&#10;W34+oUhNEfigpefIM2y/6pbompwnzPeuY6Ar9vJahqylDXGH+tZN19latXRX3QbhoZYf1apV00sN&#10;jVh9F6f16qVDezRRq8dnYxPmVHXD5gksL99+++13Ni4KluutrWlgaIZvcXCwqXqPg/w3/DC9N2rZ&#10;b0ITE4ain1jO9EZmk/mn2C2y+Fq1FFjdbyrMPWhjVkMsqS0iRX1Kfdbod3KF2cJt+02CQO3sl62s&#10;m3rnDxwwB9qtbnqxSHt1ieR69erpcvbTPTxXikN3MXPoKvAm7zm2NI5XUi+7yLOHHnrIwBi5xZOX&#10;RYcjsi/PrOBM+xaMZwNKbGbkRx0+fBhPqovW3BUrVqi9FKNHj9ZecJ4THdWmB0qJE2jukIO2GlAI&#10;+JNPPlH/6tJXznBvXX2j/URMKzjT5WTFocl8o/cQh4PAwH7mihhAbDOcl6jgFEHxOC61QA3Jx8Fk&#10;itsBLjEwTnKfwPG1a9c6SeQOuJ2Fwlb0ijg6KzhDJmnczdGMRBI5m7CYW42Ccp6V5Bqpo3w5FJxg&#10;cSIvbBkUiFniJGsM9AohTQAZq57GYC87ncd5PHDgQGeEopy4xpxZ55lpOgVWfN32M5ZCjcU+xaQx&#10;eaf5r4tsSJjy2c2pGYQcZeuHUCFaBNghWTFlIeTwkRNayDFE2CDUZl6qbqGccdIZKXRcGr3pVqeH&#10;wkrOnEskp4nSKfbH4aWOKjAdOroIghkHBQwUewS2YETaaD9t6aOPPpJTIK1IV+Cvxv2mOGbSQFgo&#10;7Wxq6Dwyj3BIh5XfFMGVCi+nlv2mYhrwR9npmMb9pkP/ptRA+wHi7tlvUpIR2OjYb2JtY+HTXoyd&#10;wBi0HDJyUaGIUOXNVttUdb0ZdhqT8oUt3s45QIhSFn3edYfrvkLo2rcxauk/kdnag5S0ELTfxpg7&#10;xPnn2qKAfgKg7dBX6mdwnH2Adh0LyYGiQyAaFz51Y2ZP7ePH7UOsgTrCRzsFqy2dt+DjOcW9qyVb&#10;3cmuirc732FTuiERQdGyb5RR4owBsHfQddYOD8O5qSWu1ZSxYW1/6aWXCGTFmGIKQbOIELzEnsMs&#10;anmLTvXq1e1bc6zsN5HJmAzcM04wrd43aLE/cSg2mj56lTp6wkDP1bsZBREHTpXbrXGlsP9Vd0Bd&#10;coFRa6z8ZXU42o1HVh+ksFcb4JjiFgST/aVcmVfHRp1pjoqKojiKAR+z3h63b98eDVoBNQyqbOI0&#10;kmKnw7YxIiKCzRqbTf6rBaZy4mxcMIPJD4AnP4z4H0nRpAGpZmSnadGKCGhjs4KOKFVvAGScc6VY&#10;69EjSZ8h70FLkQcFKwAZGwurDlY10xQPgtVcWD31nTbnaDKQ5ThC7FQwsYIzuImegWnAWIyXoy7l&#10;+B1MqF9NeaEeXdRE6ajXsEJ7JluOIbFXkg5EA37VDgi1uQetV41RZ2xAVgna4pX6QbpudzgFRMHw&#10;HrIVCAgIsNlYsRfFVIgCBE+bNm3q8AGKBrz3LvI76e1Jfnt3cgBJRqCvvnpB9E/M59ZuQhOHRKwB&#10;0evYSznlSe82wp1MyX+W6RwgsRJd04FtSG1bw3bAlzjFtXcI+7UczgTG6LLWan9QfksP5ADaJ4AR&#10;YWPrsrLfFJ1OgFR7YTp0ZHk0EWlwJmY1eiBn87skcQDlT5xr3f5NkQT7AO1eAYWOjAg1Vq4tf/7y&#10;HAdwA1ACwnG37cg67bliuLfkiZxs7PUaFxx3NL+FR3KAtUuLW9beuYjqqqp2Rsqmg/CbzZs3E45m&#10;Vi0uj2RsfqdycIDpdhZnGN/0MlWv7Uov/fz2nsYBCqs7izNibKgI5GkDy++P53CAEsFWi9KpkWcv&#10;TxijqzMVwjyHHfk9cREHMOZrjLh0kI+OlzN/KXTRJN0BZKkXpnUU9hdXThXRCFj18wzk52ntdH47&#10;D+AAwaTEg2lRzmhjpQ6yYgiczKA3DRrbG0eKELmAe5XAbu2nXrBSC33yFnolXthHRIEq/pc/RE+5&#10;4r+ZGekpqVeDQgqFBAdxQ/rN6wkJSQX8/Av6+3F3ZkYmd4qebO6VaGZmZkBSop+RkU6JheCQQr4+&#10;PhAUXN+ZmWL7Wx3gdi8vwfFvsWTyz8JPQt9EypKnXMhlxaMvFF3j5B4vXz8/umTJzLyZdcSO5OmH&#10;RhbtAuK4hGMlIZGRnnb9RsHAoIIB/mJweY4O2OaA2AEaE2XD5XyEsEMkUzKWoz80LneOcYYxTFE9&#10;2n4PsAuTbim54amETfk4jQWVMPrhxRd5JKFKepziG+m/lsyMmxbf9k90f+Wl/m3vbejn433h1OEf&#10;58z8dtb8s7FJwSWqjhoxrGzxEHHuuQDK0vnTflj8d5MHurzWp7O3l7ePrxDokXI57p+Vy378dVlG&#10;Af9nB4zo0KZ++s30TNCXkeFDC9BXwOfIpj/fnTq7fuvH3+rfZdXi2d//siqsXM0xI4YUCw3kZ4E6&#10;uTk+Xt+MG7Vm97FB705qWCHoozFvHzl3uUz1JqOGvRzk7+Ob9ayshl5fTx7917YjnZ95tWv7ZgDe&#10;p4D3lYTYndu3/LHszxPRcZI/RppLWxwQWSSCknBoqja5wU5OpNOLL77oEI63GjiUe8T+K8qP2ydN&#10;NraCJpFhGntjtWivhnsLvPb+l4gmiyV9Z9SWdes3no9L5j/rF04P8vYKqhhxNlH4UZAV6WBGkFMT&#10;h/eFbI8hn4hdvXGDeUkX/xzVvws/TZqzkmZihJJ4IZz4ZvPPQspn55c+5Js5k4UafaXr3p8kHB5k&#10;gbJAXaCf0b99Y35afSDGYrnZpl4p/q7dtqdIh05ktRKavfBEM34aO2Op+NP1G7ced2JPZKdWDTQM&#10;3EoTjJfaHYbGHsFdSASOanAIHqmB47pUFJLQdZ6mQnThX9eVlqhRDssZ1PapVyaNeiXh1IHH27Vo&#10;FNHsvtYtGzSKmDpz3uI/Vl+zePkV8GJiU8/vvr9N8wisyU2aEBf52axlggDIEpw/fz2uceN7iJTs&#10;9fKIhDS/wYMHlgwtOHnUgGb3NotofM+bk74W2swYT4OmTZv1GzEpS3QINwILUYykZ3hdOryx5b1N&#10;mkTwhKbNmjX9dRNxmgWvX7vqlZEqrNm0YvH28jq46feIJkIvkPdci/8WTrAX5fdHI17m+Kn2j3X5&#10;cs5vles1nz3/h4aVihvGgatvxA2gLypHCyTtpBipx8PLxEmJEtlJkyZp90Ehz3SHFPsUWrSJI+uu&#10;92kfYZW5YVWanE7IiD9o5ZzG7q8LpUfGD+1560bv8KiTVywpx2tWyK5O3/Hld2gz+e0X5MQf7/8+&#10;X34z/nVBntVpl3jdcmLzAtXTg5dtP2VJT2pVV5Bntdp045bIRVZq5IyZtpif+j3e4jYF79FTF/DN&#10;tx8K9PVe7pFnqOxakKNDnjFOcpm0h6Ox1pAnQiUwShySLUKEsZZwZ73clNqHVqh1b/2ql/b/s3BV&#10;lC0iN66nFSrXYMniXxeSX7pgwcs9b9f4zFKrG7dqzxmgz/Z5buo3XzSoFHJ87/6Y2GSJVIC/H3/7&#10;+vnb7qHletrNktVbLBLJL/z5gYiaVhunpXvVvLcT579k9eLnx9o2lDfzDyh4+7+WWTNnJFu8mjRv&#10;UShHFrZhJpl8I/s8KnjqI6oRlaafyWC1lwbkWeV7OqRkWHYvnS7q+OoLeXb4XJJ8mHM/GSo26z5w&#10;nGL4l04fevrBHIHETw0aQ5upo4UCetKVU561PR+fJqcz4Kn7sloq5VlylhonXW//r5NIUJRn/bvd&#10;L9EvclfD49ctZ3asLhlsa1g2Z9kN8ozkCY2w0SfPGJPrCmfoey1UrWNjLiZdtZStVtvOq+8fEHTl&#10;7K6WTRvWrVevYYP6b02YdYuMt6Cerl0yd9TH0/kj9vTexx+6f8HqrTq75B0Q6H/x0PrGAvn69evW&#10;/XG1dcka7Of1b+RvrAw0a1i/7tcL19l6UIniFcr6e8XGxVxBwfSwC3uCLvuD2H3H+wCxHUUrCGb0&#10;sCEL3Uk5e2DNxj3Fq7V4qWeHHN3LwtCtQfr43EyJi9y2e/++fbv37D1/6fapj1n2hR0bV3wwfMDs&#10;FbvCK1Zv1bSBgTFiRUu7krBDIL937/79CcmpVolga0u8dAabIs12790fl5jjVIqrqbf+6xNUfNCQ&#10;wWR0rFu9+qpHHD2fYzQE6BvwemvFGY/ilCSPjMZO+2T8uKQ074+/mjmsf8/ypUuEhhVr1q7z4j9X&#10;vNbrUbrNdi8j/WbBouX79Or65JPI5aew59WrUYmfxJOMA4MK0WrMyBFxaf6jxk+qXbaIEaj5+BZ0&#10;pEulZ3qVqVL3KbETXbp0ffqpymWLZXVD6EeLto/wy3MvDV6x9u+Xn25zfOfaz2ep9xYGumbmLQAA&#10;GBihqH2hxfiECdjIMzTfY0A/E2k/8fwbF68IxqfYi+dPnLx1PNvXHwzip8JVm8deU45y5scD+emZ&#10;t77gh5kTBotEBo0XzpnbuOCr4ABB9xevnsOF4PeZE26pdOKX3V4XDG8/fT6Cv8s2eJi/U06sD1Ti&#10;LGTD8Sv81K5hGZrVfeBZNauHPiOc8zL++5U5f0r/a/G8BlWUh6Zp5KJL9TNCX62e1OEQRY79AfLh&#10;EWxEZq/r9o/gjIIdxnwm1Ru17Nend0SD2sEBPqeOHly84MdFS9fcsHgVDCvT95mexUIDsi1zFq+t&#10;65atjtxdM6Ldkw/dG7V++aoNOxlmcLHyL/zv2cIZl6fN+C42+Zo48BoRrZ96qFXU+hWrNuyQWFGt&#10;YeunH221a9PqP//eFhJe6cXnet2IPTp91i9ILNnl1/W5/neXDJjz3YyzMSnFK9Tq1/MJf59bbi6x&#10;2Z8LZ+08dK7Vw0+2blxT7N611OR9O7et/WeLveLVdhEHzki/dYU/gB5i4eL4b42Iz9HMIRLlDUCA&#10;9mBuA70xLM+kZ/n4+gX427FBGOhUHrvFdfIMc73Vk0y1QMhe3LbV+1etWqW9uIPeKXIeZ3qfeOe1&#10;dxHOMLbjqtYCKattdOOMRdOg5NQwpfk408AkB01chDPc1qxm7sMZT6LKuos8tfk480ycsYJx9rxh&#10;kAkbamM3c5Cv8xxRU8gvz+E8V4kLMl0KULBcfYy9LuTo229KXKDGXfPmzZOSkpzni5xCWJFiwaFh&#10;JYqGpl6OP3LijPynUuWrlikemhx/6fiZaLmNvGzl6iUK+R46fOTa9azoiawruHCxKhXLe2ekHTx0&#10;6Gb2zs2nYtWqYYEFDh8+lnZTCDkUr6DCxWrcVeniuVPRkv1W9uAqtRo2u6d+SKD/1StJ27dGHjpx&#10;XvqxeKly5UoWIxhE/IbgxhtpqSdOHL+RbildrlKpEkVTkuKO5hxF6QpVSoeHXY6POXHqHAFn5SpV&#10;LVY4WNpfEyF3NTn+2Mlz/oEhVatWCfCxHDt8KCUte1wly1YuVSz45LGjyWmZVareVSjQj+giWWcp&#10;S+2dfOXK6VNnjO3Zrc4mcbNkvml3cFuHhC5UyhtbPUvLSdgFhJYY+9UC6mGdP77/wUZ3SdRKVWu2&#10;7d9TfL969kR56aPCZetuPnguIe7SwB45jr9s+Xj/2Lj42EsXJrzxvKxLhef8uTXu0sEaZXLE27wx&#10;YU5iUtL6Rd+F5DSA+RYsMnLCtJjL2b7LpJhzn7w3tFihQJHmS6M+j4+LS76SQvwqdePYi506uLVq&#10;uEDl/WlZozixr33j7IQxRrF534mExISV87/IGoXvVwvWUnA0JfWaRGHr8u/5oUq9+w5Gx8bHxS6Y&#10;9qGPbABvf7YoLvZSh4jKXkHl1u6+cOOGcN/lxISYmJiU1FT+c/PmjbFvvezkLChuHz58uGGQSDca&#10;XDe5n6w70tDNHZJ/aInPf/pb7FzUinnYvLIERdCXv6wTv9y77Fs5zrq8dssRvnfNfLGteN3fc9it&#10;EaYlds0Oiwj7c/tpi+Vy3QrZJtCgUrUPXroqNM5M7dS0RjYJn+AJM4Xt1YVje0YMHsAxCa8OG3nw&#10;/OWrFw7Wue0wePMTIfzp0N6oBQt/JU5mydKls2Z8Wrqw4GKZ+sutUexY/WMh0ejrXXDq7aHtXjU/&#10;KzbD95f1B6Gwdf2aXxctggIbuinvC0bj6hGP3Pb8Z7z9Qra77+MfNtK+a+taXn5Fxn0xb+mS3xf+&#10;tuTkxUSBXZvXL1z467JlS/r16GzipNSoUYM3ITdxxrM5X9fEIUEKnH06bw1BrYnJKdB/98Un+bJd&#10;jyFY+lMvX75+I3Pn719LOPP2L7p0y/HMa/EHTlyyXL/cqVm25GjbfbDwJsRc5MZzBzZXL4VniSvs&#10;901HLZkxdcpnV4Z+8hUhMnb/3v18LvhqtDSclk+8wjcnd62tUzFb+JWpUjuigVCzRLyGTpxHm4HP&#10;PqxmwuT5QvZsfOJlPke/JATo3tft9RsWy9XEBMJ2o/6cLeLsp3UHGGzbrIBb+VWjySMJGZakuJjr&#10;6Zlp8afaNawq/vrhTJTxzG5tG8gaF5j44yqe8tj9Qvgdtt7CYUXMMjxhmKWGuvMgg4IO/6aam3jW&#10;TT9pm/B6IlU//+LLU4npw0aOefjBRz58b4RvWuynk6YlXvPy883ucN3mDz0YUeWvRXPffm8CCH2m&#10;RzdZDwXhtnrx7Ikz/yxbq9nUyR9kmW5VTumAIn2e6eaVdumtYcM2nbjc4fHuNUsVFhp6+3Xt0RXH&#10;4wfvvrv/NEcQe6NZBwT4R584ELV7Pz4+8kqkZ5UoVbZChQrUvClXumRWVopwoavxuOlTJ59JTH9z&#10;5LsPP9j+g9Ej/G4mTBj7eQr4ykpsEa4szyZamkihZHh2fGVgAa/dkX++P/GLgKIVv/hiSmmb4Sgo&#10;aFlpLFmKmpBW4yVkCagny8A3HDSj67A2e49wEq2cKqIre8D+aJFnU+azRKY/2rphr2FT6VvSZSHS&#10;f/b41yrXfCDppmX/H9nr5vvfrSDa/rlHGnv5ltgbnXzlwoG7S4aI9Nt2H8JdcycPLVi0ctRxgvQR&#10;Kqw+3r9FHpHLs1qtn2bJ3Lx4BrcMGv8Dzd55/nHh/qAyaD+WxCM1ywqw8wkt99WcRZs3RW7csIFC&#10;gmuW/1q/cmm+HzJ+tpx76TEHat0OxJ3yk2AFeKxV7b5vfcYfiYnCMjj742HlK7TE17pr5Q+iPJu7&#10;epecwoHIJWFZCEGe0SxyydeBwWE/rNojjOWT4Xz/3jcIe4U885n4kyDPOj/QRBy7WfazUqVK2T96&#10;QhdynJJnjIrK3GTOaY/M1vZW+QT5Z8yb8sHfu88UDi108dDWkeO/vFHAX8wnEq+QsvWfeer+K9EH&#10;t+8/EeSbunJVZEipWl06CG5p6QoMDklLOPnyK29cyfAa9fGUFg0jUlKuCkvL7atr7z6o9CtXrSXV&#10;dPP6tWkWr2efe1ZYl7MS1AjpJ3dFaOvjV7HyXdWqVb+reo227drd375DaKEg4fssUgf3blu6dNny&#10;Fat+W7Y6+WqOc4+DAjJnffrBml1nwsIKxxyNGjnuszTvrPDc25e3IAAtWzeuxW+4es2a1es24ZCV&#10;Lv+CgddSk4a99srx2Ou9hozu+1hbinNqY6AJrT744APONDKBkEhCFyqtNkZiE59tSoduyzNLz473&#10;QrByjXt69e4VUVdQvKpHPHklI1uedXst67yfG6lCONfevediE/nfnjU/Zs3/LXn264wxYq9eGTND&#10;+HVj5PYDpyzXokX9LLRM/YPnBWF59uRRKBw4TJIBBJM6N6kCsr5csJ5UpT6PCvlIJLyVLFWmYoXy&#10;JavU33DwkuXq6TqVhHgeUT97rfeD6rGL8uzZDvfwU6VqDQgMjKgjzFmlGo+iMkryTNTPWtcNV1AQ&#10;5dm2lT+I4bTtew1Dt4s/fWD1P/ss6ddy6mcukWddu3Y1FpdhC07OyjNhFry9OXWQkwpMgZqcyMlD&#10;O+bNnRe176j8S8Fa5Ve4e3eU6/TjJ8/4+QcEBgclx15ISE6r3eyh+yKsFJ6Z/vE781fvrNei+T21&#10;KmakpYla0YOPP1W9TKG46LPJV9MDg4N9M2+ePH0eyt2EE/gyfvzxFzJ8x3z0UY3y4WQ3XboYffrM&#10;2RKVatWtXuLfLVvPnL8dKZl1xq3tgQswOXVkN6cdRO0/JvDKWlPSQu2zbsW8z8ZNX1S0Qq0HWtch&#10;mM50PisIksjEuaK6E4LsdssEnEGf896mTJliyjaHjFwIinne8ovUbTLkyNWFzTWbd+jc/O5j29Y8&#10;1KZ1s6ZNSVRr0bLV6CmzfYKL9umN/o5iLNwucSrzWtywga8dihayS8jTzUy/6VUguO9zfb29bgwf&#10;8EyLFveSD9f03nsfffr5s8leLKZ3lwrd+Ns342curVS/7foN68a+80b3bt3eHD1++aJZhb2uTpz8&#10;WXKW6VTs48C3J65Zswa9bf36DQvmzigbJoDG9iiEbQ6pwreHBuL9Pv32V5HChg0bpk8UYtqIzWR5&#10;lTW7+dE7Q1fvOCHclZXdLufMrWeZpPsziZy2QTKlyWh2ft2UKFg9t1BXd1k3J85aScpnt0eUVeWr&#10;3dM55kpq1K9CdeaRXy5Ku3b1/VflG0yv8Botj19Miju2tXSIX5PHXoLI/M/fkT/9gW6DLl1OTb10&#10;qEqRwAoNOyZeu35g45LQHLZZ70lzV2DtHP6sEALuE1R06NjPY1OyU4WTY04N6SuYWsRr4NhveIrc&#10;uXzp1J67SwgUJ85Zzk892zdSDL9StYeTU1M3L/lO3AfMXLY5NTXLenf72vv3PH6o2vD+hNTU9Uu+&#10;k6eh3N2k04nohNQrCV3ayPOufT6as5RndWwrZCZzObkPID/NREhIpAz6nayih9g6zBzkjenClrxx&#10;kaJFvbx9AwN8ExPirqXl0Kl9/QqGhxdNT0uNTbgcXrI0xQ0wj2Fekt3uXSy8ZFCgb2x0dIZvYHjR&#10;wtdSryRezhGDX6JUGV9vFsFL/nimCgdfTbmSkLNBweDQooVDblxLjUu8LFIuU6lGk8YNwosUSk6I&#10;idq6+cS5GOmJIaFhoSGiQnjroi5vfGwsnSqMAy0wIDEh9prMayRg1zegRIli6devxsUnIcqKFAsP&#10;lMXu0uDm9Wux8YkE0YWHF7t5/Wp8VjPpKlq8ZEF/n8T4WLmTLbRIsZDAgIT42LQsz5szcY6dOnUi&#10;48/ecROGp9Zc8EZHRzvjJMj3oxueR+lGw/IMDfvMmVsh7+aiAmom7DcVfdq+fbv9o7LtsDI/Lii3&#10;cAY6N23aZDq8JILm4wzSHHFlTPbm4yxXcIa3gxrWrgOZS+SZ2F22nwZYlo8zA0xT3GJg3aTYgEtB&#10;5kKcQZrD9/RyzSU48/a9u2adJk0aVyp7y12tsAvIO4n1RPxvWHjpRo0jGtSrHUyKUp669OKMo8Bd&#10;DTLX4oxQO705pabjrGiFOnOX/JWcKsSQJcREfz/lvYIFvOrf13Xbjj1L5s8oFnjbEOVTaNJ3C/bt&#10;2t6vU0uMqU/3H3GUaEr8rDeu/bsj8tGmNUPLRkTuxmsgJJzv2IEKun0P/9m7d++uzZ2bYugv9OXs&#10;36LEL7Mufpky9nXw6V+ozNxl6zjPdObkUXITSq0WnTds5euoV5+24k5wBti6cEa8E3acvI0zek8t&#10;NJK/tXPNZJx5B06ej+PZsn7l71M/n7b/2PnIpbMIZsRKt+CfQ3z/8aBeYt86Pj+S/57btbpM0aDK&#10;ER2oM5Uac/rbaV/8tGhlQsKlp9vUDavY6kzildSUK0SrirNCmYJkSpUmnOvVpqaXd7HIAxezvkwh&#10;/5Ryitdv3Jj31XtQDixa9WC8mL6R/mLnWzV2fAuV/H3TYZHO5EG3q2JpZ5PdltpxRkVYqme6AWSu&#10;lWfiAGC69sIc5uIssFiNfWdvpp3eXibLyBVWomyJIqHiHJWp2fpsIqaqkw3KFypYtMbBs5ctqfGP&#10;NhFckM8PEyIsPh4gGoELVKpYgXKj3j5+YRj3ihYtXr7KP8eT0hLOtGpYmf8WK1IkwM/HK7js37vP&#10;W9LONqlbJSTrCgsrEhIshN2GFK+682xyViFcy9l/IysXFQy0/YYLoSjpN3FaWsa/IjgwTLw04qxj&#10;x472T5gzF38u2W8qushLw6ujhZXm4sw3tHzkv7GWtMvDXugSoqp+0X2QUGRv+fxpn3wnlIWaNvpW&#10;uHOXrBp621b8WO/u8lb67B+y+khiWvzJmuWCs38NKSfg7PqZeneXobKx3P8Gzg7E3Ig+vu+XJUQx&#10;Wb4Z+1rlui3OJWcknjk2f45Qqu7jAbmAM0CG3DUXSfapuQNn9ICMlSefzPbY2MKcuTjjKT0GjhWE&#10;BiESm9YO6d87NEDmzw0o8tOqXSJ3DkYuC7+dHRBWpsaqHULl1euXY+Z+81nrxjli031Ciq49Cs5O&#10;1a8iK/cSUm5NFLfcPLBvz7aoqF27ds0Yd2sPBM7+jcuMPrSxYcPG208kXE+O33vgKMSH9+na7fmx&#10;uYIzQEbMvTtB5o51UxoPuprD8CHTcYanp3PvAeu37xO78deCGeGFshMM7m7S8QJF+q4nyXIIhFeA&#10;WhgTp/9wIUko/3It/ly/x9pIL4YtnK2OOk7QJWEdZ86cxSmy4Ksx4i0izhJO7yrm69W2x5tiN/b9&#10;s5BO9BogFINxszwjPtZtOpkcym6SZ+IjKYj88sv2snFcgDNhsn2Dwjp2e2HPiVj6MKhXdjh/geAK&#10;6/dfsZzfWS1cqtmZLWqr1m446ZufueXo1uXFg24JQls4+2v3OcuN822a1gkPL0H0SpHCYkbCbZyd&#10;2V2piDee+QFvjPnss8mt6lfmpxeGCFqaO3HWt29fSry4WZKJj3MrzsRHUnXSbetm7QaNCt1eK7sO&#10;nszTvxyRXQE0oMhdkf9esUTvrlv21v6AjhUKL1en5u040sDSOy9mZJw/WL/0rYhwWzj7e3e05drJ&#10;8sWUJWRuybMzu6tmxXHIrxcGuxVnb7/9tjOFC5xEpznxZ1p0fKkN4UNff/01J7frustA4xrNOq7f&#10;smneN581rF+vbv1mYlT3yegc6cdCjNrt8yuERxQIePfTWZHr17zQtQMBAd1696kZXuBsTPSF5KtS&#10;B8jm5VJFLGZ4FQwfNmLMm2++xYyOevfdp7Iex5EmtBWeoioAKtqE7RiNDQzZ6i0FCxbktPsPP/zQ&#10;7PB6PR10EqeGb//jjz84VU/RU3PXzTJVGq3e8q+8h7vXLixXNHufiDzbdDDVcnFPtjzzCeg3ZDw6&#10;W/aVljj4meyKpMizv44l3Ug4rdoHoJ/luJbP/5TRFSxS+WC8JfHsHjF/WH79b8jn3DAhZxSdnqmz&#10;3lZh1yCTSm8NdsNzaudGM+PP9PKI0H4qwEdGRko3OlNnz+rT/UNL9unbt2VEnQKWzEN7tn4/c1Z0&#10;YrZk8vEPaftA++L+KctXrb18Nbu8QOPWj3Tv8ljJIiGpl+P+WPTz0r+2SMS9ff3va98p3P/mqlUr&#10;klJuR8j5BpGfUq5EYc6EElv6+vqdOrJnw9Y9POLhDh0LZiStWrky5XoOmVaVyoAt6u3Z8NfuozlE&#10;rF42KtrL4884CmP69OkNGjRwkqYJt7sCvNppYsXp37+/HGfmhqWbwKC8RkI6NLxfv37utMTan/Rc&#10;2AeoO4S6Fh4u5PzAI7NyXPMaPEzrLy9q8eLFp04VNhmec+Xmuiln7bZt2wYPHoxfGWN6vkgzBjoK&#10;yXBRQHjMmDHSeYHGSJl+l6fgjIHhMyDThgtpHxwcnC/YtE82cgszOAWkeFeHDh2Kg1X7vW5q6Tmi&#10;VewJZ3dyMpybBn8HPaZRo0bLly/3tNmU+uMR+pmCO4R4YGOT9Nk7CAwuGQoFHEeOHMlq4LEgo2Oe&#10;iDORXzt27HD1sRgumXb3Eu3QocPWrVs9GWFi3zwXZ3SOyh0c5Vm/fn33zl3eeFqtWrVmz56di64k&#10;XeD2aJyJI6Ge4Lhx4ygPljfm3/W9LFOmDMV8Ll26pGumc7dxHsCZyCAKrVEolWO5XT+PnvuEkiVL&#10;vvnmm8ePK31cuYshLU/PMzgTB3Py5EnQZn6VEc+F1q2eIcMYeF5EmDhxHmQ/0z7XsPunn36aNWvW&#10;sWNCsac7+yLagPJpvXr1MnDqpQdxRovQ88w26G04idu1a+dB3DS1K5xBPm3aNGq2eyb/dfUqT8oz&#10;+WySfrh58+a5c+dSPwwdztSJzh1iRPK0bdu2d+/eLVq0cEOUnnsGmedxJrGJWjdUq1u0aBGHdxAG&#10;4h72mfgUvEYcMUO2DscPUlHRRMqeQOrOwZnITYQ5VaLxwKxbtw7AsbZ6Apft9IGQu5YtW7Zp04ZT&#10;AKkMdad6de80nMlnlF0CBQoI3N25cycbVbJgPARzBFIjsRo3bkxsBc7cvK3ga+PpnYwziQPEMuDF&#10;ouYFgNuyZUuuYA5NizLp92RdnMnFpydGVWgDjYFW/wmcyflCYhmW9N1ZFyvs+fPnz549e/HiRfYT&#10;Bthn6xbOTCG7Dh8Gdi8cRHXq1MF7xjfEO5n4lDxE6o7CGVF+VlnPrNuZkiNHjsTGxl64cAH8sdRi&#10;RyD2gV2FeJo9DkQ+BU+wlxdykU8OteATRYrydIRk8gl6WAdR5HFXsAjyyWEi4idfGkODNBb7nTdG&#10;3P133VE4M8Y+JBlBvOScASkOZ8B5z8XfzDTA4pNq1nwDsIAjn0RFAzsQBuAoW4myxScU+AkiYjww&#10;7SElXjQOCwsz1rc75q58nN0xU+nRA/k/+i9bABn8ldQAAAAASUVORK5CYIJQSwMEFAAGAAgAAAAh&#10;ALftSknfAAAACAEAAA8AAABkcnMvZG93bnJldi54bWxMj0FPwkAQhe8m/ofNmHiDbRG11G4JIeqJ&#10;kAgmhNvQHdqG7m7TXdry7x1PenzzXt58L1uOphE9db52VkE8jUCQLZyubange/8xSUD4gFZj4ywp&#10;uJGHZX5/l2Gq3WC/qN+FUnCJ9SkqqEJoUyl9UZFBP3UtWfbOrjMYWHal1B0OXG4aOYuiF2mwtvyh&#10;wpbWFRWX3dUo+BxwWD3F7/3mcl7fjvvn7WETk1KPD+PqDUSgMfyF4Ref0SFnppO7Wu1Fw3o+46SC&#10;yQIE20ky52knvr/GC5B5Jv8PyH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MyZmUQlBAAAHBAAAA4AAAAAAAAAAAAAAAAAOgIAAGRy&#10;cy9lMm9Eb2MueG1sUEsBAi0ACgAAAAAAAAAhAIae6W08PAEAPDwBABQAAAAAAAAAAAAAAAAAiwYA&#10;AGRycy9tZWRpYS9pbWFnZTEucG5nUEsBAi0ACgAAAAAAAAAhAEBKFpngGAAA4BgAABQAAAAAAAAA&#10;AAAAAAAA+UIBAGRycy9tZWRpYS9pbWFnZTIucG5nUEsBAi0ACgAAAAAAAAAhAGNM+vefPQAAnz0A&#10;ABQAAAAAAAAAAAAAAAAAC1wBAGRycy9tZWRpYS9pbWFnZTMucG5nUEsBAi0AFAAGAAgAAAAhALft&#10;SknfAAAACAEAAA8AAAAAAAAAAAAAAAAA3JkBAGRycy9kb3ducmV2LnhtbFBLAQItABQABgAIAAAA&#10;IQA3J0dhzAAAACkCAAAZAAAAAAAAAAAAAAAAAOiaAQBkcnMvX3JlbHMvZTJvRG9jLnhtbC5yZWxz&#10;UEsFBgAAAAAIAAgAAAIAAOu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24206;height:10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pSywAAAOMAAAAPAAAAZHJzL2Rvd25yZXYueG1sRE9LT8JA&#10;EL6b+B82Y8KFwNYGBCoLIRISo/XA44C3oTt2G7uztbtC+feuiYnH+d4zX3a2FmdqfeVYwf0wAUFc&#10;OF1xqeCw3wymIHxA1lg7JgVX8rBc3N7MMdPuwls670IpYgj7DBWYEJpMSl8YsuiHriGO3IdrLYZ4&#10;tqXULV5iuK1lmiQP0mLFscFgQ0+Gis/dt1Xw0k/xtDby/fR6rJp+/pXP3la5Ur27bvUIIlAX/sV/&#10;7mcd56ej8XSUjCcT+P0pAiAXPwAAAP//AwBQSwECLQAUAAYACAAAACEA2+H2y+4AAACFAQAAEwAA&#10;AAAAAAAAAAAAAAAAAAAAW0NvbnRlbnRfVHlwZXNdLnhtbFBLAQItABQABgAIAAAAIQBa9CxbvwAA&#10;ABUBAAALAAAAAAAAAAAAAAAAAB8BAABfcmVscy8ucmVsc1BLAQItABQABgAIAAAAIQAOZApSywAA&#10;AOMAAAAPAAAAAAAAAAAAAAAAAAcCAABkcnMvZG93bnJldi54bWxQSwUGAAAAAAMAAwC3AAAA/wIA&#10;AAAA&#10;">
                <v:imagedata r:id="rId4" o:title=""/>
              </v:shape>
              <v:shape id="Imagen 2" o:spid="_x0000_s1028" type="#_x0000_t75" style="position:absolute;left:46265;top:68;width:6230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M6yAAAAOIAAAAPAAAAZHJzL2Rvd25yZXYueG1sRI/BasMw&#10;EETvhf6D2EJvjZTGlNiJEkpxobemqQ85bq2NZWKtjKXG7t9XgUCOw8y8YdbbyXXiTENoPWuYzxQI&#10;4tqblhsN1ff70xJEiMgGO8+k4Y8CbDf3d2ssjB/5i8772IgE4VCgBhtjX0gZaksOw8z3xMk7+sFh&#10;THJopBlwTHDXyWelXqTDltOCxZ7eLNWn/a/TgEtUzZiVB5vtfqr42ZWHEiutHx+m1xWISFO8ha/t&#10;D6NhkatFnmUqh8uldAfk5h8AAP//AwBQSwECLQAUAAYACAAAACEA2+H2y+4AAACFAQAAEwAAAAAA&#10;AAAAAAAAAAAAAAAAW0NvbnRlbnRfVHlwZXNdLnhtbFBLAQItABQABgAIAAAAIQBa9CxbvwAAABUB&#10;AAALAAAAAAAAAAAAAAAAAB8BAABfcmVscy8ucmVsc1BLAQItABQABgAIAAAAIQBryuM6yAAAAOIA&#10;AAAPAAAAAAAAAAAAAAAAAAcCAABkcnMvZG93bnJldi54bWxQSwUGAAAAAAMAAwC3AAAA/AIAAAAA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9075;top:7165;width:12345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33xAAAAOEAAAAPAAAAZHJzL2Rvd25yZXYueG1sRE9Ni8Iw&#10;EL0v+B/CCF4WTe2hajWKiOJedffibWjGtthM2iba6q/fLCx4fLzv1aY3lXhQ60rLCqaTCARxZnXJ&#10;uYKf78N4DsJ5ZI2VZVLwJAeb9eBjham2HZ/ocfa5CCHsUlRQeF+nUrqsIINuYmviwF1ta9AH2OZS&#10;t9iFcFPJOIoSabDk0FBgTbuCstv5bhTYbv80lpoo/ry8zHG3bU7XuFFqNOy3SxCeev8W/7u/dJi/&#10;SGbJfDGFv0cBglz/AgAA//8DAFBLAQItABQABgAIAAAAIQDb4fbL7gAAAIUBAAATAAAAAAAAAAAA&#10;AAAAAAAAAABbQ29udGVudF9UeXBlc10ueG1sUEsBAi0AFAAGAAgAAAAhAFr0LFu/AAAAFQEAAAsA&#10;AAAAAAAAAAAAAAAAHwEAAF9yZWxzLy5yZWxzUEsBAi0AFAAGAAgAAAAhAMJJfffEAAAA4QAAAA8A&#10;AAAAAAAAAAAAAAAABwIAAGRycy9kb3ducmV2LnhtbFBLBQYAAAAAAwADALcAAAD4AgAAAAA=&#10;" strokecolor="white">
                <v:textbox>
                  <w:txbxContent>
                    <w:p w:rsidR="008675F7" w:rsidRPr="00526AB4" w:rsidRDefault="008675F7" w:rsidP="00955193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 w:rsidRPr="00526AB4">
                        <w:rPr>
                          <w:rFonts w:ascii="Arial" w:hAnsi="Arial" w:cs="Arial"/>
                          <w:sz w:val="20"/>
                          <w:lang w:val="es-MX"/>
                        </w:rPr>
                        <w:t>890.399.012-0</w:t>
                      </w:r>
                    </w:p>
                  </w:txbxContent>
                </v:textbox>
              </v:shape>
              <v:shape id="Cuadro de texto 3" o:spid="_x0000_s1030" type="#_x0000_t202" style="position:absolute;left:44969;top:9553;width:925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TlxgAAAOMAAAAPAAAAZHJzL2Rvd25yZXYueG1sRE/Pa8Iw&#10;FL4P/B/CE7wMTRuHSDWKyIa76nbx9miebbF5aZtoq3+9OQx2/Ph+r7eDrcWdOl851pDOEhDEuTMV&#10;Fxp+f76mSxA+IBusHZOGB3nYbkZva8yM6/lI91MoRAxhn6GGMoQmk9LnJVn0M9cQR+7iOoshwq6Q&#10;psM+httaqiRZSIsVx4YSG9qXlF9PN6vB9Z8P66hN1Pv5aQ/7XXu8qFbryXjYrUAEGsK/+M/9bTSo&#10;dJ6q9GO+iKPjp/gH5OYFAAD//wMAUEsBAi0AFAAGAAgAAAAhANvh9svuAAAAhQEAABMAAAAAAAAA&#10;AAAAAAAAAAAAAFtDb250ZW50X1R5cGVzXS54bWxQSwECLQAUAAYACAAAACEAWvQsW78AAAAVAQAA&#10;CwAAAAAAAAAAAAAAAAAfAQAAX3JlbHMvLnJlbHNQSwECLQAUAAYACAAAACEAZanU5cYAAADjAAAA&#10;DwAAAAAAAAAAAAAAAAAHAgAAZHJzL2Rvd25yZXYueG1sUEsFBgAAAAADAAMAtwAAAPoCAAAAAA==&#10;" strokecolor="white">
                <v:textbox>
                  <w:txbxContent>
                    <w:p w:rsidR="008675F7" w:rsidRPr="00F134E0" w:rsidRDefault="008675F7" w:rsidP="0095519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F134E0">
                        <w:rPr>
                          <w:rFonts w:ascii="Arial" w:hAnsi="Arial" w:cs="Arial"/>
                          <w:sz w:val="14"/>
                          <w:szCs w:val="14"/>
                        </w:rPr>
                        <w:t>N°</w:t>
                      </w:r>
                      <w:proofErr w:type="spellEnd"/>
                      <w:r w:rsidRPr="00F134E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SC 639-1</w:t>
                      </w:r>
                    </w:p>
                  </w:txbxContent>
                </v:textbox>
              </v:shape>
              <v:shape id="Imagen 5" o:spid="_x0000_s1031" type="#_x0000_t75" style="position:absolute;left:53362;top:818;width:8122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OjyAAAAOIAAAAPAAAAZHJzL2Rvd25yZXYueG1sRI/dagIx&#10;FITvhb5DOIXeaWKrIqtRRCi0sCD+lN4eN8fN4uZk2UTdvn0jCF4OM/MNM192rhZXakPlWcNwoEAQ&#10;F95UXGo47D/7UxAhIhusPZOGPwqwXLz05pgZf+MtXXexFAnCIUMNNsYmkzIUlhyGgW+Ik3fyrcOY&#10;ZFtK0+ItwV0t35WaSIcVpwWLDa0tFefdxWkYXTZ8+Kni92+3yW0RXH50mGv99tqtZiAidfEZfrS/&#10;jIbpeKQmSg0/4H4p3QG5+AcAAP//AwBQSwECLQAUAAYACAAAACEA2+H2y+4AAACFAQAAEwAAAAAA&#10;AAAAAAAAAAAAAAAAW0NvbnRlbnRfVHlwZXNdLnhtbFBLAQItABQABgAIAAAAIQBa9CxbvwAAABUB&#10;AAALAAAAAAAAAAAAAAAAAB8BAABfcmVscy8ucmVsc1BLAQItABQABgAIAAAAIQAAk6OjyAAAAOI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8675F7" w:rsidRPr="00945C9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939"/>
    <w:multiLevelType w:val="hybridMultilevel"/>
    <w:tmpl w:val="6B02BB90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127"/>
    <w:multiLevelType w:val="multilevel"/>
    <w:tmpl w:val="1E420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B3263E"/>
    <w:multiLevelType w:val="multilevel"/>
    <w:tmpl w:val="1E420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5411020"/>
    <w:multiLevelType w:val="hybridMultilevel"/>
    <w:tmpl w:val="CCB23D78"/>
    <w:lvl w:ilvl="0" w:tplc="C89467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99452">
    <w:abstractNumId w:val="2"/>
  </w:num>
  <w:num w:numId="2" w16cid:durableId="956176744">
    <w:abstractNumId w:val="3"/>
  </w:num>
  <w:num w:numId="3" w16cid:durableId="248543658">
    <w:abstractNumId w:val="0"/>
  </w:num>
  <w:num w:numId="4" w16cid:durableId="4901038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DB"/>
    <w:rsid w:val="00002D38"/>
    <w:rsid w:val="0000314D"/>
    <w:rsid w:val="00004A61"/>
    <w:rsid w:val="00005E49"/>
    <w:rsid w:val="0000723F"/>
    <w:rsid w:val="000118BC"/>
    <w:rsid w:val="00011EFF"/>
    <w:rsid w:val="00012C3C"/>
    <w:rsid w:val="00013A15"/>
    <w:rsid w:val="0001611A"/>
    <w:rsid w:val="00016C7C"/>
    <w:rsid w:val="00022A39"/>
    <w:rsid w:val="000260C4"/>
    <w:rsid w:val="00026BA6"/>
    <w:rsid w:val="0003025F"/>
    <w:rsid w:val="00031944"/>
    <w:rsid w:val="000334A0"/>
    <w:rsid w:val="00037461"/>
    <w:rsid w:val="000479CF"/>
    <w:rsid w:val="00047CE7"/>
    <w:rsid w:val="00050145"/>
    <w:rsid w:val="00052248"/>
    <w:rsid w:val="000530C5"/>
    <w:rsid w:val="00053753"/>
    <w:rsid w:val="000539B9"/>
    <w:rsid w:val="00054EA2"/>
    <w:rsid w:val="00055317"/>
    <w:rsid w:val="00056387"/>
    <w:rsid w:val="0005699B"/>
    <w:rsid w:val="00056FC5"/>
    <w:rsid w:val="000653F5"/>
    <w:rsid w:val="0006595A"/>
    <w:rsid w:val="00067EBC"/>
    <w:rsid w:val="0007119E"/>
    <w:rsid w:val="00071325"/>
    <w:rsid w:val="00073DCA"/>
    <w:rsid w:val="00074CA8"/>
    <w:rsid w:val="00076E45"/>
    <w:rsid w:val="00084294"/>
    <w:rsid w:val="000848F6"/>
    <w:rsid w:val="00084CC6"/>
    <w:rsid w:val="00085D34"/>
    <w:rsid w:val="000902C2"/>
    <w:rsid w:val="00094D6F"/>
    <w:rsid w:val="00096B84"/>
    <w:rsid w:val="000978D2"/>
    <w:rsid w:val="000A2460"/>
    <w:rsid w:val="000A4D20"/>
    <w:rsid w:val="000A51A7"/>
    <w:rsid w:val="000A669B"/>
    <w:rsid w:val="000A7DE6"/>
    <w:rsid w:val="000C2F38"/>
    <w:rsid w:val="000C3AB8"/>
    <w:rsid w:val="000C5511"/>
    <w:rsid w:val="000D49B6"/>
    <w:rsid w:val="000D5708"/>
    <w:rsid w:val="000D5B66"/>
    <w:rsid w:val="000D5C33"/>
    <w:rsid w:val="000D7C36"/>
    <w:rsid w:val="000E3843"/>
    <w:rsid w:val="000E434F"/>
    <w:rsid w:val="000E4D13"/>
    <w:rsid w:val="000E6E1B"/>
    <w:rsid w:val="000F0943"/>
    <w:rsid w:val="000F2AE1"/>
    <w:rsid w:val="00101FF4"/>
    <w:rsid w:val="00104C27"/>
    <w:rsid w:val="00106991"/>
    <w:rsid w:val="00106EB6"/>
    <w:rsid w:val="00107F45"/>
    <w:rsid w:val="001128D5"/>
    <w:rsid w:val="001146F0"/>
    <w:rsid w:val="001147C8"/>
    <w:rsid w:val="00120CB9"/>
    <w:rsid w:val="00121FE5"/>
    <w:rsid w:val="00123F05"/>
    <w:rsid w:val="001274D0"/>
    <w:rsid w:val="001276D8"/>
    <w:rsid w:val="00130354"/>
    <w:rsid w:val="00131D2F"/>
    <w:rsid w:val="001344B5"/>
    <w:rsid w:val="0013529F"/>
    <w:rsid w:val="001355EE"/>
    <w:rsid w:val="00136DF6"/>
    <w:rsid w:val="0013769C"/>
    <w:rsid w:val="0014136A"/>
    <w:rsid w:val="001425A1"/>
    <w:rsid w:val="00143CBC"/>
    <w:rsid w:val="00144A54"/>
    <w:rsid w:val="00145047"/>
    <w:rsid w:val="0014796B"/>
    <w:rsid w:val="00150E68"/>
    <w:rsid w:val="00151138"/>
    <w:rsid w:val="001576B5"/>
    <w:rsid w:val="001602A3"/>
    <w:rsid w:val="00163344"/>
    <w:rsid w:val="001635EA"/>
    <w:rsid w:val="001638AD"/>
    <w:rsid w:val="00163FC4"/>
    <w:rsid w:val="00165EFA"/>
    <w:rsid w:val="001804E3"/>
    <w:rsid w:val="00180555"/>
    <w:rsid w:val="00180896"/>
    <w:rsid w:val="00182DCC"/>
    <w:rsid w:val="0018707B"/>
    <w:rsid w:val="001879FE"/>
    <w:rsid w:val="00192BCE"/>
    <w:rsid w:val="0019647F"/>
    <w:rsid w:val="001965B8"/>
    <w:rsid w:val="001A3895"/>
    <w:rsid w:val="001A5D3F"/>
    <w:rsid w:val="001B10EA"/>
    <w:rsid w:val="001B39CA"/>
    <w:rsid w:val="001C0F6C"/>
    <w:rsid w:val="001C10CA"/>
    <w:rsid w:val="001C54E1"/>
    <w:rsid w:val="001C72A5"/>
    <w:rsid w:val="001D1DC5"/>
    <w:rsid w:val="001D2818"/>
    <w:rsid w:val="001D4980"/>
    <w:rsid w:val="001D4A3D"/>
    <w:rsid w:val="001D4E14"/>
    <w:rsid w:val="001D5CBB"/>
    <w:rsid w:val="001D5EBB"/>
    <w:rsid w:val="001E000E"/>
    <w:rsid w:val="001E18F3"/>
    <w:rsid w:val="001E2A79"/>
    <w:rsid w:val="001E3615"/>
    <w:rsid w:val="001E51ED"/>
    <w:rsid w:val="001E738F"/>
    <w:rsid w:val="001F2CB0"/>
    <w:rsid w:val="001F531C"/>
    <w:rsid w:val="001F6CB3"/>
    <w:rsid w:val="0020078A"/>
    <w:rsid w:val="0020348E"/>
    <w:rsid w:val="00203827"/>
    <w:rsid w:val="00204969"/>
    <w:rsid w:val="00204FDD"/>
    <w:rsid w:val="002054BB"/>
    <w:rsid w:val="002130E6"/>
    <w:rsid w:val="002158B0"/>
    <w:rsid w:val="00215D3B"/>
    <w:rsid w:val="002168DE"/>
    <w:rsid w:val="00220C88"/>
    <w:rsid w:val="00221515"/>
    <w:rsid w:val="00221CD0"/>
    <w:rsid w:val="00233A31"/>
    <w:rsid w:val="00235859"/>
    <w:rsid w:val="002420B2"/>
    <w:rsid w:val="00245088"/>
    <w:rsid w:val="00245C66"/>
    <w:rsid w:val="00246DFD"/>
    <w:rsid w:val="002514AF"/>
    <w:rsid w:val="00251F15"/>
    <w:rsid w:val="0025649B"/>
    <w:rsid w:val="0026176C"/>
    <w:rsid w:val="0026350D"/>
    <w:rsid w:val="002637E0"/>
    <w:rsid w:val="00265E25"/>
    <w:rsid w:val="00266CF5"/>
    <w:rsid w:val="00266E86"/>
    <w:rsid w:val="0026715F"/>
    <w:rsid w:val="002676E7"/>
    <w:rsid w:val="00270076"/>
    <w:rsid w:val="0027643D"/>
    <w:rsid w:val="00277980"/>
    <w:rsid w:val="00284271"/>
    <w:rsid w:val="002847A5"/>
    <w:rsid w:val="00284F8D"/>
    <w:rsid w:val="00286155"/>
    <w:rsid w:val="002872ED"/>
    <w:rsid w:val="0028738D"/>
    <w:rsid w:val="00295015"/>
    <w:rsid w:val="00295551"/>
    <w:rsid w:val="0029687E"/>
    <w:rsid w:val="00296DB6"/>
    <w:rsid w:val="002A0C61"/>
    <w:rsid w:val="002A0EB5"/>
    <w:rsid w:val="002A4920"/>
    <w:rsid w:val="002A4BFF"/>
    <w:rsid w:val="002A67E8"/>
    <w:rsid w:val="002B27BC"/>
    <w:rsid w:val="002B2DC8"/>
    <w:rsid w:val="002C049D"/>
    <w:rsid w:val="002C2F9F"/>
    <w:rsid w:val="002C7F07"/>
    <w:rsid w:val="002D3807"/>
    <w:rsid w:val="002D4E61"/>
    <w:rsid w:val="002D6559"/>
    <w:rsid w:val="002D7322"/>
    <w:rsid w:val="002E5045"/>
    <w:rsid w:val="002E5504"/>
    <w:rsid w:val="002E60DE"/>
    <w:rsid w:val="002E6B91"/>
    <w:rsid w:val="002F363E"/>
    <w:rsid w:val="002F393F"/>
    <w:rsid w:val="002F58D8"/>
    <w:rsid w:val="002F6D65"/>
    <w:rsid w:val="00304668"/>
    <w:rsid w:val="00305C21"/>
    <w:rsid w:val="00306429"/>
    <w:rsid w:val="00311443"/>
    <w:rsid w:val="00313486"/>
    <w:rsid w:val="00314024"/>
    <w:rsid w:val="003159BF"/>
    <w:rsid w:val="00316799"/>
    <w:rsid w:val="00316FEB"/>
    <w:rsid w:val="00317D80"/>
    <w:rsid w:val="00317EB5"/>
    <w:rsid w:val="0032214A"/>
    <w:rsid w:val="00324191"/>
    <w:rsid w:val="00326AF3"/>
    <w:rsid w:val="0033387C"/>
    <w:rsid w:val="0033512B"/>
    <w:rsid w:val="003363DC"/>
    <w:rsid w:val="003367E2"/>
    <w:rsid w:val="003370E2"/>
    <w:rsid w:val="00337215"/>
    <w:rsid w:val="00344919"/>
    <w:rsid w:val="00344A27"/>
    <w:rsid w:val="00345799"/>
    <w:rsid w:val="0034652D"/>
    <w:rsid w:val="00347BFC"/>
    <w:rsid w:val="00353F60"/>
    <w:rsid w:val="00355FC6"/>
    <w:rsid w:val="00357943"/>
    <w:rsid w:val="0036160B"/>
    <w:rsid w:val="00361A9B"/>
    <w:rsid w:val="00362B11"/>
    <w:rsid w:val="00362D19"/>
    <w:rsid w:val="00365D52"/>
    <w:rsid w:val="0036680B"/>
    <w:rsid w:val="0036711C"/>
    <w:rsid w:val="00367360"/>
    <w:rsid w:val="003715B6"/>
    <w:rsid w:val="0037243B"/>
    <w:rsid w:val="00372A1D"/>
    <w:rsid w:val="003744A4"/>
    <w:rsid w:val="00375488"/>
    <w:rsid w:val="00375755"/>
    <w:rsid w:val="00376C5B"/>
    <w:rsid w:val="003777C1"/>
    <w:rsid w:val="00381067"/>
    <w:rsid w:val="0038659D"/>
    <w:rsid w:val="00387808"/>
    <w:rsid w:val="00392460"/>
    <w:rsid w:val="00396028"/>
    <w:rsid w:val="00396516"/>
    <w:rsid w:val="00397269"/>
    <w:rsid w:val="003A17E5"/>
    <w:rsid w:val="003A228A"/>
    <w:rsid w:val="003A3EAC"/>
    <w:rsid w:val="003A6B4F"/>
    <w:rsid w:val="003B0464"/>
    <w:rsid w:val="003B295E"/>
    <w:rsid w:val="003B2A39"/>
    <w:rsid w:val="003B2FFA"/>
    <w:rsid w:val="003B3AB2"/>
    <w:rsid w:val="003B4BC7"/>
    <w:rsid w:val="003B5FFC"/>
    <w:rsid w:val="003C25AF"/>
    <w:rsid w:val="003C2908"/>
    <w:rsid w:val="003C2F48"/>
    <w:rsid w:val="003C6E89"/>
    <w:rsid w:val="003D1D9F"/>
    <w:rsid w:val="003D4044"/>
    <w:rsid w:val="003D4EE5"/>
    <w:rsid w:val="003D676B"/>
    <w:rsid w:val="003E187E"/>
    <w:rsid w:val="003F0735"/>
    <w:rsid w:val="003F269A"/>
    <w:rsid w:val="003F6316"/>
    <w:rsid w:val="00400185"/>
    <w:rsid w:val="004004D0"/>
    <w:rsid w:val="00403781"/>
    <w:rsid w:val="00404D3D"/>
    <w:rsid w:val="00405AE7"/>
    <w:rsid w:val="00407113"/>
    <w:rsid w:val="0041022A"/>
    <w:rsid w:val="00412614"/>
    <w:rsid w:val="0041523F"/>
    <w:rsid w:val="00415A04"/>
    <w:rsid w:val="00415AFE"/>
    <w:rsid w:val="00417C60"/>
    <w:rsid w:val="00421F02"/>
    <w:rsid w:val="00424BA6"/>
    <w:rsid w:val="004276AA"/>
    <w:rsid w:val="00430650"/>
    <w:rsid w:val="00432AFD"/>
    <w:rsid w:val="00437005"/>
    <w:rsid w:val="00440B2E"/>
    <w:rsid w:val="00440C83"/>
    <w:rsid w:val="004424A5"/>
    <w:rsid w:val="0044672E"/>
    <w:rsid w:val="00446DC7"/>
    <w:rsid w:val="00447E32"/>
    <w:rsid w:val="00452F18"/>
    <w:rsid w:val="00456A38"/>
    <w:rsid w:val="00460D8B"/>
    <w:rsid w:val="004654BD"/>
    <w:rsid w:val="004774D4"/>
    <w:rsid w:val="00481FB2"/>
    <w:rsid w:val="0048491B"/>
    <w:rsid w:val="00485173"/>
    <w:rsid w:val="00487E8D"/>
    <w:rsid w:val="0049008C"/>
    <w:rsid w:val="004902FF"/>
    <w:rsid w:val="00490722"/>
    <w:rsid w:val="004911BA"/>
    <w:rsid w:val="00491CEC"/>
    <w:rsid w:val="00491DAC"/>
    <w:rsid w:val="00494D98"/>
    <w:rsid w:val="004968D0"/>
    <w:rsid w:val="00496F1F"/>
    <w:rsid w:val="004A4B59"/>
    <w:rsid w:val="004A5187"/>
    <w:rsid w:val="004A6FFD"/>
    <w:rsid w:val="004B0C8F"/>
    <w:rsid w:val="004B1374"/>
    <w:rsid w:val="004B2DEF"/>
    <w:rsid w:val="004B51BE"/>
    <w:rsid w:val="004B69C8"/>
    <w:rsid w:val="004B6B0A"/>
    <w:rsid w:val="004B6DEF"/>
    <w:rsid w:val="004C1665"/>
    <w:rsid w:val="004C3BD4"/>
    <w:rsid w:val="004C3E83"/>
    <w:rsid w:val="004D0D0F"/>
    <w:rsid w:val="004D310B"/>
    <w:rsid w:val="004D327E"/>
    <w:rsid w:val="004D6E22"/>
    <w:rsid w:val="004E0602"/>
    <w:rsid w:val="004E3334"/>
    <w:rsid w:val="004E4330"/>
    <w:rsid w:val="004E4373"/>
    <w:rsid w:val="004E52C8"/>
    <w:rsid w:val="004E5F0B"/>
    <w:rsid w:val="004F1745"/>
    <w:rsid w:val="004F3BB4"/>
    <w:rsid w:val="004F6A41"/>
    <w:rsid w:val="00501CB6"/>
    <w:rsid w:val="00507CC8"/>
    <w:rsid w:val="005101E8"/>
    <w:rsid w:val="00512AE9"/>
    <w:rsid w:val="00514640"/>
    <w:rsid w:val="0052267B"/>
    <w:rsid w:val="00524D83"/>
    <w:rsid w:val="00525FB4"/>
    <w:rsid w:val="00526637"/>
    <w:rsid w:val="005308C6"/>
    <w:rsid w:val="00530E4C"/>
    <w:rsid w:val="00534AD3"/>
    <w:rsid w:val="00534AF0"/>
    <w:rsid w:val="005350BB"/>
    <w:rsid w:val="0053722B"/>
    <w:rsid w:val="0053769D"/>
    <w:rsid w:val="005471D5"/>
    <w:rsid w:val="00550723"/>
    <w:rsid w:val="00553FFB"/>
    <w:rsid w:val="0055608B"/>
    <w:rsid w:val="00557CBF"/>
    <w:rsid w:val="005609C8"/>
    <w:rsid w:val="00566AEB"/>
    <w:rsid w:val="0057354F"/>
    <w:rsid w:val="00577AE7"/>
    <w:rsid w:val="00580307"/>
    <w:rsid w:val="005807BC"/>
    <w:rsid w:val="00582E70"/>
    <w:rsid w:val="00583967"/>
    <w:rsid w:val="00592C5C"/>
    <w:rsid w:val="005A1866"/>
    <w:rsid w:val="005A1C0C"/>
    <w:rsid w:val="005A21E6"/>
    <w:rsid w:val="005A3BF6"/>
    <w:rsid w:val="005A5DDF"/>
    <w:rsid w:val="005A6987"/>
    <w:rsid w:val="005A77C5"/>
    <w:rsid w:val="005B577D"/>
    <w:rsid w:val="005C0F15"/>
    <w:rsid w:val="005C24CE"/>
    <w:rsid w:val="005C591B"/>
    <w:rsid w:val="005C6570"/>
    <w:rsid w:val="005D0B9F"/>
    <w:rsid w:val="005D431E"/>
    <w:rsid w:val="005E1925"/>
    <w:rsid w:val="005E1DE1"/>
    <w:rsid w:val="005E27AA"/>
    <w:rsid w:val="005E31FC"/>
    <w:rsid w:val="005E33CB"/>
    <w:rsid w:val="005E429F"/>
    <w:rsid w:val="005E4B1B"/>
    <w:rsid w:val="005E5AEB"/>
    <w:rsid w:val="005E62EE"/>
    <w:rsid w:val="005E7747"/>
    <w:rsid w:val="005F1381"/>
    <w:rsid w:val="005F2204"/>
    <w:rsid w:val="005F2A94"/>
    <w:rsid w:val="005F2B79"/>
    <w:rsid w:val="006014A5"/>
    <w:rsid w:val="006027CC"/>
    <w:rsid w:val="00604DB2"/>
    <w:rsid w:val="00606FE3"/>
    <w:rsid w:val="00610C8C"/>
    <w:rsid w:val="00610EC0"/>
    <w:rsid w:val="00611230"/>
    <w:rsid w:val="00613282"/>
    <w:rsid w:val="006133B4"/>
    <w:rsid w:val="00615147"/>
    <w:rsid w:val="00615B80"/>
    <w:rsid w:val="006171DA"/>
    <w:rsid w:val="00620006"/>
    <w:rsid w:val="00620322"/>
    <w:rsid w:val="00621C5D"/>
    <w:rsid w:val="0062291D"/>
    <w:rsid w:val="00624AD3"/>
    <w:rsid w:val="00626149"/>
    <w:rsid w:val="00626471"/>
    <w:rsid w:val="00627F08"/>
    <w:rsid w:val="00630967"/>
    <w:rsid w:val="0063484F"/>
    <w:rsid w:val="00636FA2"/>
    <w:rsid w:val="00637889"/>
    <w:rsid w:val="00651EA4"/>
    <w:rsid w:val="00652EAA"/>
    <w:rsid w:val="0065350C"/>
    <w:rsid w:val="0066122E"/>
    <w:rsid w:val="006631EE"/>
    <w:rsid w:val="006641DD"/>
    <w:rsid w:val="006659C6"/>
    <w:rsid w:val="00674F1E"/>
    <w:rsid w:val="00682A77"/>
    <w:rsid w:val="0068358F"/>
    <w:rsid w:val="00686E23"/>
    <w:rsid w:val="0069315C"/>
    <w:rsid w:val="00693539"/>
    <w:rsid w:val="0069425F"/>
    <w:rsid w:val="006A3BC5"/>
    <w:rsid w:val="006A418B"/>
    <w:rsid w:val="006B001D"/>
    <w:rsid w:val="006B0B9C"/>
    <w:rsid w:val="006B4B09"/>
    <w:rsid w:val="006B4E1E"/>
    <w:rsid w:val="006B7290"/>
    <w:rsid w:val="006C31EE"/>
    <w:rsid w:val="006C4D0D"/>
    <w:rsid w:val="006C74F8"/>
    <w:rsid w:val="006C751A"/>
    <w:rsid w:val="006D5DCA"/>
    <w:rsid w:val="006E0BA7"/>
    <w:rsid w:val="006E1A2B"/>
    <w:rsid w:val="006E4A9C"/>
    <w:rsid w:val="006E5CB9"/>
    <w:rsid w:val="006E6325"/>
    <w:rsid w:val="006F2177"/>
    <w:rsid w:val="006F3890"/>
    <w:rsid w:val="006F3C77"/>
    <w:rsid w:val="006F4B7C"/>
    <w:rsid w:val="006F4D95"/>
    <w:rsid w:val="006F4F90"/>
    <w:rsid w:val="006F63B2"/>
    <w:rsid w:val="006F71F4"/>
    <w:rsid w:val="007024DB"/>
    <w:rsid w:val="007024EC"/>
    <w:rsid w:val="00705963"/>
    <w:rsid w:val="007159D8"/>
    <w:rsid w:val="00716679"/>
    <w:rsid w:val="00717E1F"/>
    <w:rsid w:val="007220E8"/>
    <w:rsid w:val="0072237E"/>
    <w:rsid w:val="00723513"/>
    <w:rsid w:val="00723991"/>
    <w:rsid w:val="00724105"/>
    <w:rsid w:val="00725A51"/>
    <w:rsid w:val="00726003"/>
    <w:rsid w:val="00734451"/>
    <w:rsid w:val="0074009C"/>
    <w:rsid w:val="00740390"/>
    <w:rsid w:val="0074060E"/>
    <w:rsid w:val="00750692"/>
    <w:rsid w:val="007556AA"/>
    <w:rsid w:val="00756128"/>
    <w:rsid w:val="00762BF8"/>
    <w:rsid w:val="00763455"/>
    <w:rsid w:val="007648F2"/>
    <w:rsid w:val="0076508B"/>
    <w:rsid w:val="0076517B"/>
    <w:rsid w:val="007651F5"/>
    <w:rsid w:val="00771195"/>
    <w:rsid w:val="00771BBB"/>
    <w:rsid w:val="00773B9D"/>
    <w:rsid w:val="007760A5"/>
    <w:rsid w:val="00776F9E"/>
    <w:rsid w:val="00780107"/>
    <w:rsid w:val="0078515B"/>
    <w:rsid w:val="0078771F"/>
    <w:rsid w:val="00787D29"/>
    <w:rsid w:val="007912FD"/>
    <w:rsid w:val="00791FCC"/>
    <w:rsid w:val="007A1122"/>
    <w:rsid w:val="007A3B4A"/>
    <w:rsid w:val="007A3BD5"/>
    <w:rsid w:val="007A4741"/>
    <w:rsid w:val="007A4776"/>
    <w:rsid w:val="007A7978"/>
    <w:rsid w:val="007B1F41"/>
    <w:rsid w:val="007B7286"/>
    <w:rsid w:val="007C41EA"/>
    <w:rsid w:val="007C6435"/>
    <w:rsid w:val="007D3FF6"/>
    <w:rsid w:val="007D53BC"/>
    <w:rsid w:val="007D588B"/>
    <w:rsid w:val="007D5F9C"/>
    <w:rsid w:val="007E0F5C"/>
    <w:rsid w:val="007E34F0"/>
    <w:rsid w:val="007E52FE"/>
    <w:rsid w:val="007E7207"/>
    <w:rsid w:val="007F0721"/>
    <w:rsid w:val="007F1828"/>
    <w:rsid w:val="007F3B92"/>
    <w:rsid w:val="007F5BE9"/>
    <w:rsid w:val="007F7E2C"/>
    <w:rsid w:val="0080039F"/>
    <w:rsid w:val="0080090C"/>
    <w:rsid w:val="00803767"/>
    <w:rsid w:val="00811B8D"/>
    <w:rsid w:val="00811E14"/>
    <w:rsid w:val="00813BCB"/>
    <w:rsid w:val="008165B6"/>
    <w:rsid w:val="00824E5B"/>
    <w:rsid w:val="00831221"/>
    <w:rsid w:val="0083182E"/>
    <w:rsid w:val="008348A3"/>
    <w:rsid w:val="00834CD7"/>
    <w:rsid w:val="0083590F"/>
    <w:rsid w:val="00837735"/>
    <w:rsid w:val="00837812"/>
    <w:rsid w:val="00847590"/>
    <w:rsid w:val="00853CDC"/>
    <w:rsid w:val="00856ADB"/>
    <w:rsid w:val="008675F7"/>
    <w:rsid w:val="00867ADC"/>
    <w:rsid w:val="00870A16"/>
    <w:rsid w:val="00870FD3"/>
    <w:rsid w:val="00871B40"/>
    <w:rsid w:val="008721BE"/>
    <w:rsid w:val="00874761"/>
    <w:rsid w:val="00875D0A"/>
    <w:rsid w:val="00877383"/>
    <w:rsid w:val="008807B7"/>
    <w:rsid w:val="00880D0A"/>
    <w:rsid w:val="00884DCC"/>
    <w:rsid w:val="0088534B"/>
    <w:rsid w:val="00895A5F"/>
    <w:rsid w:val="008960A3"/>
    <w:rsid w:val="0089740C"/>
    <w:rsid w:val="008A165C"/>
    <w:rsid w:val="008A2F7D"/>
    <w:rsid w:val="008A4E3B"/>
    <w:rsid w:val="008B0EA0"/>
    <w:rsid w:val="008B29DD"/>
    <w:rsid w:val="008B40CE"/>
    <w:rsid w:val="008B466E"/>
    <w:rsid w:val="008C038D"/>
    <w:rsid w:val="008C2798"/>
    <w:rsid w:val="008C543D"/>
    <w:rsid w:val="008D09A7"/>
    <w:rsid w:val="008D14F1"/>
    <w:rsid w:val="008D3150"/>
    <w:rsid w:val="008D3C4B"/>
    <w:rsid w:val="008D7EBB"/>
    <w:rsid w:val="008E1F90"/>
    <w:rsid w:val="008E2F76"/>
    <w:rsid w:val="008E4358"/>
    <w:rsid w:val="008E764C"/>
    <w:rsid w:val="008F0052"/>
    <w:rsid w:val="008F0592"/>
    <w:rsid w:val="008F686D"/>
    <w:rsid w:val="008F6B2F"/>
    <w:rsid w:val="00900866"/>
    <w:rsid w:val="009048EA"/>
    <w:rsid w:val="00906EC7"/>
    <w:rsid w:val="009072EF"/>
    <w:rsid w:val="00911271"/>
    <w:rsid w:val="0092083C"/>
    <w:rsid w:val="0092350E"/>
    <w:rsid w:val="009306E5"/>
    <w:rsid w:val="009308D6"/>
    <w:rsid w:val="009339ED"/>
    <w:rsid w:val="00937CBA"/>
    <w:rsid w:val="00945C93"/>
    <w:rsid w:val="0094636D"/>
    <w:rsid w:val="00950022"/>
    <w:rsid w:val="009529C6"/>
    <w:rsid w:val="00953C9C"/>
    <w:rsid w:val="00955193"/>
    <w:rsid w:val="00960582"/>
    <w:rsid w:val="00960636"/>
    <w:rsid w:val="00961170"/>
    <w:rsid w:val="009622E3"/>
    <w:rsid w:val="00962C9E"/>
    <w:rsid w:val="00963E15"/>
    <w:rsid w:val="00964659"/>
    <w:rsid w:val="009658FA"/>
    <w:rsid w:val="00971240"/>
    <w:rsid w:val="00972BFC"/>
    <w:rsid w:val="00973ADB"/>
    <w:rsid w:val="00973BFA"/>
    <w:rsid w:val="00981E7E"/>
    <w:rsid w:val="00985098"/>
    <w:rsid w:val="0098689A"/>
    <w:rsid w:val="00991B3D"/>
    <w:rsid w:val="00995A85"/>
    <w:rsid w:val="00995CFB"/>
    <w:rsid w:val="009A0D6B"/>
    <w:rsid w:val="009A0E7B"/>
    <w:rsid w:val="009A24C3"/>
    <w:rsid w:val="009A53E3"/>
    <w:rsid w:val="009A6B36"/>
    <w:rsid w:val="009A7CA8"/>
    <w:rsid w:val="009B031D"/>
    <w:rsid w:val="009B07AB"/>
    <w:rsid w:val="009B1290"/>
    <w:rsid w:val="009B4728"/>
    <w:rsid w:val="009B4CCF"/>
    <w:rsid w:val="009B4ED5"/>
    <w:rsid w:val="009C1DA0"/>
    <w:rsid w:val="009C3DFC"/>
    <w:rsid w:val="009C44B9"/>
    <w:rsid w:val="009C4BA2"/>
    <w:rsid w:val="009E101D"/>
    <w:rsid w:val="009E124C"/>
    <w:rsid w:val="009E1B7D"/>
    <w:rsid w:val="009E2DA9"/>
    <w:rsid w:val="009E6AEC"/>
    <w:rsid w:val="009F0C3A"/>
    <w:rsid w:val="009F1416"/>
    <w:rsid w:val="009F1DA2"/>
    <w:rsid w:val="009F2111"/>
    <w:rsid w:val="009F2A77"/>
    <w:rsid w:val="009F40FA"/>
    <w:rsid w:val="009F6EAF"/>
    <w:rsid w:val="00A006D3"/>
    <w:rsid w:val="00A06777"/>
    <w:rsid w:val="00A1287C"/>
    <w:rsid w:val="00A146CF"/>
    <w:rsid w:val="00A150BE"/>
    <w:rsid w:val="00A20461"/>
    <w:rsid w:val="00A224E5"/>
    <w:rsid w:val="00A23F2D"/>
    <w:rsid w:val="00A265E6"/>
    <w:rsid w:val="00A26E1B"/>
    <w:rsid w:val="00A30079"/>
    <w:rsid w:val="00A30990"/>
    <w:rsid w:val="00A31F99"/>
    <w:rsid w:val="00A3269F"/>
    <w:rsid w:val="00A34877"/>
    <w:rsid w:val="00A37117"/>
    <w:rsid w:val="00A40829"/>
    <w:rsid w:val="00A4449B"/>
    <w:rsid w:val="00A45FD0"/>
    <w:rsid w:val="00A47B32"/>
    <w:rsid w:val="00A50D52"/>
    <w:rsid w:val="00A5492A"/>
    <w:rsid w:val="00A55BBF"/>
    <w:rsid w:val="00A60190"/>
    <w:rsid w:val="00A6086F"/>
    <w:rsid w:val="00A61CCA"/>
    <w:rsid w:val="00A675DD"/>
    <w:rsid w:val="00A67FA0"/>
    <w:rsid w:val="00A7069A"/>
    <w:rsid w:val="00A72A91"/>
    <w:rsid w:val="00A7379A"/>
    <w:rsid w:val="00A81190"/>
    <w:rsid w:val="00A81FC0"/>
    <w:rsid w:val="00A832A1"/>
    <w:rsid w:val="00A8761C"/>
    <w:rsid w:val="00A87A44"/>
    <w:rsid w:val="00A909E0"/>
    <w:rsid w:val="00AA1928"/>
    <w:rsid w:val="00AA298B"/>
    <w:rsid w:val="00AA2FFB"/>
    <w:rsid w:val="00AA3B5B"/>
    <w:rsid w:val="00AA5BBA"/>
    <w:rsid w:val="00AA714C"/>
    <w:rsid w:val="00AB0DA6"/>
    <w:rsid w:val="00AB403E"/>
    <w:rsid w:val="00AB5CFB"/>
    <w:rsid w:val="00AB708E"/>
    <w:rsid w:val="00AC0BD3"/>
    <w:rsid w:val="00AC46BE"/>
    <w:rsid w:val="00AC67F4"/>
    <w:rsid w:val="00AD1451"/>
    <w:rsid w:val="00AD1E26"/>
    <w:rsid w:val="00AD31A7"/>
    <w:rsid w:val="00AD49EF"/>
    <w:rsid w:val="00AD509B"/>
    <w:rsid w:val="00AD7726"/>
    <w:rsid w:val="00AD77C8"/>
    <w:rsid w:val="00AD785E"/>
    <w:rsid w:val="00AE636F"/>
    <w:rsid w:val="00AF2EEA"/>
    <w:rsid w:val="00AF3DAF"/>
    <w:rsid w:val="00AF4871"/>
    <w:rsid w:val="00B03BEC"/>
    <w:rsid w:val="00B07FDE"/>
    <w:rsid w:val="00B16D06"/>
    <w:rsid w:val="00B17026"/>
    <w:rsid w:val="00B20789"/>
    <w:rsid w:val="00B20EBA"/>
    <w:rsid w:val="00B2713B"/>
    <w:rsid w:val="00B27830"/>
    <w:rsid w:val="00B27D11"/>
    <w:rsid w:val="00B33470"/>
    <w:rsid w:val="00B343BE"/>
    <w:rsid w:val="00B35079"/>
    <w:rsid w:val="00B42DFD"/>
    <w:rsid w:val="00B46CB4"/>
    <w:rsid w:val="00B504AE"/>
    <w:rsid w:val="00B50C7D"/>
    <w:rsid w:val="00B62D21"/>
    <w:rsid w:val="00B761BE"/>
    <w:rsid w:val="00B82FB2"/>
    <w:rsid w:val="00B846F9"/>
    <w:rsid w:val="00B84FEA"/>
    <w:rsid w:val="00B853AD"/>
    <w:rsid w:val="00B871FD"/>
    <w:rsid w:val="00B9256E"/>
    <w:rsid w:val="00B92FC5"/>
    <w:rsid w:val="00B936DA"/>
    <w:rsid w:val="00B93B9B"/>
    <w:rsid w:val="00B94D79"/>
    <w:rsid w:val="00BA0A5A"/>
    <w:rsid w:val="00BA13F0"/>
    <w:rsid w:val="00BA5FC5"/>
    <w:rsid w:val="00BB1D31"/>
    <w:rsid w:val="00BB5B4F"/>
    <w:rsid w:val="00BB669B"/>
    <w:rsid w:val="00BC075B"/>
    <w:rsid w:val="00BC53C4"/>
    <w:rsid w:val="00BC58EA"/>
    <w:rsid w:val="00BC5E51"/>
    <w:rsid w:val="00BC726E"/>
    <w:rsid w:val="00BD17FD"/>
    <w:rsid w:val="00BD527D"/>
    <w:rsid w:val="00BD619E"/>
    <w:rsid w:val="00BE418F"/>
    <w:rsid w:val="00BE6C68"/>
    <w:rsid w:val="00BF5A31"/>
    <w:rsid w:val="00C022BD"/>
    <w:rsid w:val="00C024E0"/>
    <w:rsid w:val="00C04450"/>
    <w:rsid w:val="00C11355"/>
    <w:rsid w:val="00C118F6"/>
    <w:rsid w:val="00C1664D"/>
    <w:rsid w:val="00C16693"/>
    <w:rsid w:val="00C170FD"/>
    <w:rsid w:val="00C215FC"/>
    <w:rsid w:val="00C23E85"/>
    <w:rsid w:val="00C24144"/>
    <w:rsid w:val="00C24149"/>
    <w:rsid w:val="00C248DD"/>
    <w:rsid w:val="00C302D9"/>
    <w:rsid w:val="00C3157F"/>
    <w:rsid w:val="00C32581"/>
    <w:rsid w:val="00C32B76"/>
    <w:rsid w:val="00C35426"/>
    <w:rsid w:val="00C45EA1"/>
    <w:rsid w:val="00C47466"/>
    <w:rsid w:val="00C477B6"/>
    <w:rsid w:val="00C47888"/>
    <w:rsid w:val="00C71DF9"/>
    <w:rsid w:val="00C72D58"/>
    <w:rsid w:val="00C77460"/>
    <w:rsid w:val="00C833D9"/>
    <w:rsid w:val="00C85395"/>
    <w:rsid w:val="00C86D7B"/>
    <w:rsid w:val="00C92DA8"/>
    <w:rsid w:val="00C956AE"/>
    <w:rsid w:val="00C977AD"/>
    <w:rsid w:val="00CA13BA"/>
    <w:rsid w:val="00CA1EB5"/>
    <w:rsid w:val="00CA4ED4"/>
    <w:rsid w:val="00CA5BDB"/>
    <w:rsid w:val="00CA78F5"/>
    <w:rsid w:val="00CB06F0"/>
    <w:rsid w:val="00CB30F5"/>
    <w:rsid w:val="00CB34CC"/>
    <w:rsid w:val="00CC0D9C"/>
    <w:rsid w:val="00CC42D2"/>
    <w:rsid w:val="00CD0280"/>
    <w:rsid w:val="00CD53DD"/>
    <w:rsid w:val="00CE16A5"/>
    <w:rsid w:val="00CE19B4"/>
    <w:rsid w:val="00CE1FB2"/>
    <w:rsid w:val="00CE35EA"/>
    <w:rsid w:val="00CE3C4E"/>
    <w:rsid w:val="00CE41C5"/>
    <w:rsid w:val="00CE5D3C"/>
    <w:rsid w:val="00CE5D88"/>
    <w:rsid w:val="00CE6082"/>
    <w:rsid w:val="00CE6846"/>
    <w:rsid w:val="00CF023C"/>
    <w:rsid w:val="00CF4A86"/>
    <w:rsid w:val="00CF5E88"/>
    <w:rsid w:val="00D04247"/>
    <w:rsid w:val="00D059C9"/>
    <w:rsid w:val="00D11F76"/>
    <w:rsid w:val="00D12EBE"/>
    <w:rsid w:val="00D1491B"/>
    <w:rsid w:val="00D14E8C"/>
    <w:rsid w:val="00D17129"/>
    <w:rsid w:val="00D22AA7"/>
    <w:rsid w:val="00D23CB3"/>
    <w:rsid w:val="00D23D43"/>
    <w:rsid w:val="00D27F3C"/>
    <w:rsid w:val="00D32719"/>
    <w:rsid w:val="00D33F2F"/>
    <w:rsid w:val="00D3416C"/>
    <w:rsid w:val="00D413FD"/>
    <w:rsid w:val="00D42110"/>
    <w:rsid w:val="00D42BB8"/>
    <w:rsid w:val="00D47160"/>
    <w:rsid w:val="00D47C9C"/>
    <w:rsid w:val="00D50339"/>
    <w:rsid w:val="00D617EC"/>
    <w:rsid w:val="00D662F6"/>
    <w:rsid w:val="00D67CB9"/>
    <w:rsid w:val="00D70D57"/>
    <w:rsid w:val="00D73C3E"/>
    <w:rsid w:val="00D7443D"/>
    <w:rsid w:val="00D76373"/>
    <w:rsid w:val="00D8191D"/>
    <w:rsid w:val="00D81E67"/>
    <w:rsid w:val="00D92261"/>
    <w:rsid w:val="00D93481"/>
    <w:rsid w:val="00D93A19"/>
    <w:rsid w:val="00D940EE"/>
    <w:rsid w:val="00D96EBF"/>
    <w:rsid w:val="00D977F8"/>
    <w:rsid w:val="00DA0B46"/>
    <w:rsid w:val="00DA18B0"/>
    <w:rsid w:val="00DA2564"/>
    <w:rsid w:val="00DA71D2"/>
    <w:rsid w:val="00DB0E2C"/>
    <w:rsid w:val="00DB4BF5"/>
    <w:rsid w:val="00DB5CB5"/>
    <w:rsid w:val="00DB5D38"/>
    <w:rsid w:val="00DB7623"/>
    <w:rsid w:val="00DC5274"/>
    <w:rsid w:val="00DC5399"/>
    <w:rsid w:val="00DD02CB"/>
    <w:rsid w:val="00DD15AA"/>
    <w:rsid w:val="00DD49DD"/>
    <w:rsid w:val="00DD58A9"/>
    <w:rsid w:val="00DD6186"/>
    <w:rsid w:val="00DD6B81"/>
    <w:rsid w:val="00DE2B08"/>
    <w:rsid w:val="00DE3039"/>
    <w:rsid w:val="00DE616D"/>
    <w:rsid w:val="00DE6264"/>
    <w:rsid w:val="00DE7534"/>
    <w:rsid w:val="00DF1287"/>
    <w:rsid w:val="00DF1656"/>
    <w:rsid w:val="00DF2325"/>
    <w:rsid w:val="00DF40D0"/>
    <w:rsid w:val="00DF7632"/>
    <w:rsid w:val="00E02C5D"/>
    <w:rsid w:val="00E049DA"/>
    <w:rsid w:val="00E05AC9"/>
    <w:rsid w:val="00E061AC"/>
    <w:rsid w:val="00E07A38"/>
    <w:rsid w:val="00E12880"/>
    <w:rsid w:val="00E12932"/>
    <w:rsid w:val="00E20D64"/>
    <w:rsid w:val="00E21497"/>
    <w:rsid w:val="00E22832"/>
    <w:rsid w:val="00E22C76"/>
    <w:rsid w:val="00E25B23"/>
    <w:rsid w:val="00E27753"/>
    <w:rsid w:val="00E31DC6"/>
    <w:rsid w:val="00E32FDF"/>
    <w:rsid w:val="00E33992"/>
    <w:rsid w:val="00E3573D"/>
    <w:rsid w:val="00E35BA1"/>
    <w:rsid w:val="00E379CC"/>
    <w:rsid w:val="00E420AA"/>
    <w:rsid w:val="00E44631"/>
    <w:rsid w:val="00E44E90"/>
    <w:rsid w:val="00E503C0"/>
    <w:rsid w:val="00E61C86"/>
    <w:rsid w:val="00E62775"/>
    <w:rsid w:val="00E62D51"/>
    <w:rsid w:val="00E6635F"/>
    <w:rsid w:val="00E66404"/>
    <w:rsid w:val="00E66FF0"/>
    <w:rsid w:val="00E73E36"/>
    <w:rsid w:val="00E746A1"/>
    <w:rsid w:val="00E82755"/>
    <w:rsid w:val="00E842DB"/>
    <w:rsid w:val="00E858B8"/>
    <w:rsid w:val="00E91ABB"/>
    <w:rsid w:val="00E91DAA"/>
    <w:rsid w:val="00E94C87"/>
    <w:rsid w:val="00E965B1"/>
    <w:rsid w:val="00E97058"/>
    <w:rsid w:val="00E97769"/>
    <w:rsid w:val="00EA0B0A"/>
    <w:rsid w:val="00EA38E7"/>
    <w:rsid w:val="00EA477E"/>
    <w:rsid w:val="00EA569D"/>
    <w:rsid w:val="00EA65E7"/>
    <w:rsid w:val="00EB4B18"/>
    <w:rsid w:val="00EB62CA"/>
    <w:rsid w:val="00EC452B"/>
    <w:rsid w:val="00EC49A0"/>
    <w:rsid w:val="00EC4CF2"/>
    <w:rsid w:val="00EC53C9"/>
    <w:rsid w:val="00EC6DE4"/>
    <w:rsid w:val="00ED2483"/>
    <w:rsid w:val="00ED2D2D"/>
    <w:rsid w:val="00ED4444"/>
    <w:rsid w:val="00ED4ACE"/>
    <w:rsid w:val="00ED6DB1"/>
    <w:rsid w:val="00EE00A6"/>
    <w:rsid w:val="00EE0CF0"/>
    <w:rsid w:val="00EE1EC4"/>
    <w:rsid w:val="00EE32E6"/>
    <w:rsid w:val="00EE5007"/>
    <w:rsid w:val="00EE794A"/>
    <w:rsid w:val="00EF1E00"/>
    <w:rsid w:val="00EF2296"/>
    <w:rsid w:val="00EF376C"/>
    <w:rsid w:val="00EF5477"/>
    <w:rsid w:val="00F05AD2"/>
    <w:rsid w:val="00F16842"/>
    <w:rsid w:val="00F16F3B"/>
    <w:rsid w:val="00F16F8B"/>
    <w:rsid w:val="00F20CE6"/>
    <w:rsid w:val="00F20F5B"/>
    <w:rsid w:val="00F25C30"/>
    <w:rsid w:val="00F26C2B"/>
    <w:rsid w:val="00F277E4"/>
    <w:rsid w:val="00F278BF"/>
    <w:rsid w:val="00F327A4"/>
    <w:rsid w:val="00F33670"/>
    <w:rsid w:val="00F33B98"/>
    <w:rsid w:val="00F34D62"/>
    <w:rsid w:val="00F3788E"/>
    <w:rsid w:val="00F436FB"/>
    <w:rsid w:val="00F44989"/>
    <w:rsid w:val="00F4544D"/>
    <w:rsid w:val="00F50F73"/>
    <w:rsid w:val="00F54E1C"/>
    <w:rsid w:val="00F5577C"/>
    <w:rsid w:val="00F55AFB"/>
    <w:rsid w:val="00F575F0"/>
    <w:rsid w:val="00F6036E"/>
    <w:rsid w:val="00F6060F"/>
    <w:rsid w:val="00F60DF6"/>
    <w:rsid w:val="00F617BA"/>
    <w:rsid w:val="00F61D05"/>
    <w:rsid w:val="00F65573"/>
    <w:rsid w:val="00F65CCF"/>
    <w:rsid w:val="00F76C8D"/>
    <w:rsid w:val="00F76F69"/>
    <w:rsid w:val="00F772AD"/>
    <w:rsid w:val="00F83328"/>
    <w:rsid w:val="00F842BA"/>
    <w:rsid w:val="00F867E0"/>
    <w:rsid w:val="00F86DA1"/>
    <w:rsid w:val="00F87435"/>
    <w:rsid w:val="00F91D18"/>
    <w:rsid w:val="00F92BCA"/>
    <w:rsid w:val="00F92EFD"/>
    <w:rsid w:val="00FA05ED"/>
    <w:rsid w:val="00FA3BF8"/>
    <w:rsid w:val="00FA3FD2"/>
    <w:rsid w:val="00FA6088"/>
    <w:rsid w:val="00FC18ED"/>
    <w:rsid w:val="00FC355B"/>
    <w:rsid w:val="00FC3927"/>
    <w:rsid w:val="00FC4A41"/>
    <w:rsid w:val="00FC755F"/>
    <w:rsid w:val="00FD1790"/>
    <w:rsid w:val="00FD266F"/>
    <w:rsid w:val="00FD2828"/>
    <w:rsid w:val="00FD2CB8"/>
    <w:rsid w:val="00FD2F95"/>
    <w:rsid w:val="00FD3E88"/>
    <w:rsid w:val="00FD4F6B"/>
    <w:rsid w:val="00FE1225"/>
    <w:rsid w:val="00FE3658"/>
    <w:rsid w:val="00FE3A7A"/>
    <w:rsid w:val="00FE7760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02C73"/>
  <w15:docId w15:val="{DAC37014-7BE1-43EC-822D-EA7E778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C7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3B4BC7"/>
    <w:pPr>
      <w:keepNext/>
      <w:outlineLvl w:val="0"/>
    </w:pPr>
  </w:style>
  <w:style w:type="paragraph" w:styleId="Ttulo2">
    <w:name w:val="heading 2"/>
    <w:basedOn w:val="Normal"/>
    <w:next w:val="Normal"/>
    <w:qFormat/>
    <w:rsid w:val="003B4BC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3B4BC7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qFormat/>
    <w:rsid w:val="003B4BC7"/>
    <w:pPr>
      <w:keepNext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BE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1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1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B4B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B4BC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3B4BC7"/>
    <w:rPr>
      <w:color w:val="0000FF"/>
      <w:u w:val="single"/>
    </w:rPr>
  </w:style>
  <w:style w:type="paragraph" w:styleId="Textodeglobo">
    <w:name w:val="Balloon Text"/>
    <w:basedOn w:val="Normal"/>
    <w:semiHidden/>
    <w:rsid w:val="003B4BC7"/>
    <w:rPr>
      <w:rFonts w:cs="Arial Narrow"/>
      <w:sz w:val="16"/>
      <w:szCs w:val="16"/>
    </w:rPr>
  </w:style>
  <w:style w:type="paragraph" w:styleId="Sangradetextonormal">
    <w:name w:val="Body Text Indent"/>
    <w:basedOn w:val="Normal"/>
    <w:semiHidden/>
    <w:rsid w:val="003B4BC7"/>
    <w:pPr>
      <w:ind w:firstLine="12"/>
      <w:jc w:val="both"/>
    </w:pPr>
    <w:rPr>
      <w:noProof/>
    </w:rPr>
  </w:style>
  <w:style w:type="character" w:styleId="Hipervnculovisitado">
    <w:name w:val="FollowedHyperlink"/>
    <w:basedOn w:val="Fuentedeprrafopredeter"/>
    <w:semiHidden/>
    <w:rsid w:val="003B4BC7"/>
    <w:rPr>
      <w:color w:val="800080"/>
      <w:u w:val="single"/>
    </w:rPr>
  </w:style>
  <w:style w:type="paragraph" w:styleId="Textoindependiente">
    <w:name w:val="Body Text"/>
    <w:basedOn w:val="Normal"/>
    <w:semiHidden/>
    <w:rsid w:val="003B4BC7"/>
    <w:pPr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5C591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B343BE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BE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BE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B34CC"/>
    <w:rPr>
      <w:rFonts w:ascii="Tahoma" w:hAnsi="Tahoma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1FB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1FB2"/>
    <w:rPr>
      <w:rFonts w:ascii="Tahoma" w:hAnsi="Tahoma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5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D421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1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D00D-15B0-4181-AC28-3C32CE49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2130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TIT-467-03</vt:lpstr>
    </vt:vector>
  </TitlesOfParts>
  <Company>Industria de Licores del Valle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TIT-467-03</dc:title>
  <dc:creator>Victor Medina</dc:creator>
  <cp:keywords>#correpondenciaILV</cp:keywords>
  <cp:lastModifiedBy>Nilson Grazt</cp:lastModifiedBy>
  <cp:revision>1</cp:revision>
  <cp:lastPrinted>2026-01-27T21:39:00Z</cp:lastPrinted>
  <dcterms:created xsi:type="dcterms:W3CDTF">2026-02-06T06:21:00Z</dcterms:created>
  <dcterms:modified xsi:type="dcterms:W3CDTF">2026-02-06T06:21:00Z</dcterms:modified>
</cp:coreProperties>
</file>